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7FED" w:rsidRDefault="0035139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5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-2280787</wp:posOffset>
                </wp:positionV>
                <wp:extent cx="4204335" cy="1600200"/>
                <wp:effectExtent l="0" t="0" r="0" b="0"/>
                <wp:wrapNone/>
                <wp:docPr id="1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4335" cy="160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467FED" w:rsidRDefault="00351396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PRÉCISEZ ICI LE PÉRIMETRE DE VOS MANIFESTATIONS, EXEMPLES : </w:t>
                            </w:r>
                          </w:p>
                          <w:p w:rsidR="00467FED" w:rsidRDefault="00467F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467FED" w:rsidRDefault="003513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TOUS LES RENDEZ-VOUS</w:t>
                            </w:r>
                          </w:p>
                          <w:p w:rsidR="00467FED" w:rsidRDefault="0035139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44"/>
                              </w:rPr>
                              <w:t>EN HAUTE-VIENNE/LIMOGES</w:t>
                            </w:r>
                          </w:p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margin-left:27.65pt;margin-top:-179.6pt;width:331.05pt;height:126pt;z-index: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ndwvwEAAHcDAAAOAAAAZHJzL2Uyb0RvYy54bWysU8tu2zAQvBfoPxC815IfcRPBctAmcFCg&#13;&#10;aAIk/QCKoiwCJJfgMpb891lSjmO0t6I6UNwHZ3dmyc3taA07qIAaXM3ns5Iz5SS02u1r/vtl9+Wa&#13;&#10;M4zCtcKAUzU/KuS328+fNoOv1AJ6MK0KjEAcVoOveR+jr4oCZa+swBl45SjYQbAikhn2RRvEQOjW&#13;&#10;FIuyXBcDhNYHkAqRvPdTkG8zftcpGR+7DlVkpubUW8xryGuT1mK7EdU+CN9reWpD/EMXVmhHRc9Q&#13;&#10;9yIK9hr0X1BWywAIXZxJsAV0nZYqcyA28/IPNs+98CpzIXHQn2XC/wcrfx2eAtMtzY4zJyyN6E60&#13;&#10;Qc2TMoPHihKePaXE8TuMKevkR3ImwmMXbPoTFUZx0vh41lWNkUlyrhblarm84kxSbL4uS5pcwik+&#13;&#10;jvuA8UGBZWlT80CDy3qKw0+MU+p7SqqGYHS708ZkI+ybOxPYQdCQd/mbzhrfi8n7Xg6n1Fz6AqNI&#13;&#10;TCdGaRfHZjzRbKA9Envzw5HoN4vyK7GI2Vitl1dkhMtIcxkRTvZAV20igv7ba4SdzmRSkQmZOkkG&#13;&#10;TTf3dLqJ6fpc2jnr471s3wAAAP//AwBQSwMEFAAGAAgAAAAhAAHaoTnmAAAAEQEAAA8AAABkcnMv&#13;&#10;ZG93bnJldi54bWxMT01Lw0AQvQv+h2UEb+0madPUNJsiloIgoqYBPW6zaxLcj7C7aeK/dzzpZWDm&#13;&#10;vXkfxX7Wilyk8701DOJlBESaxoretAzq03GxBeIDN4IraySDb+lhX15fFTwXdjJv8lKFlqCI8Tln&#13;&#10;0IUw5JT6ppOa+6UdpEHs0zrNA66upcLxCcW1okkUbajmvUGHjg/yoZPNVzVqBlP18u6e46ejpa+b&#13;&#10;jzCq+vC4rhm7vZkPOxz3OyBBzuHvA347YH4oMdjZjkZ4ohik6QqZDBar9C4BgowsztZAzniKoywB&#13;&#10;Whb0f5PyBwAA//8DAFBLAQItABQABgAIAAAAIQC2gziS/gAAAOEBAAATAAAAAAAAAAAAAAAAAAAA&#13;&#10;AABbQ29udGVudF9UeXBlc10ueG1sUEsBAi0AFAAGAAgAAAAhADj9If/WAAAAlAEAAAsAAAAAAAAA&#13;&#10;AAAAAAAALwEAAF9yZWxzLy5yZWxzUEsBAi0AFAAGAAgAAAAhACyid3C/AQAAdwMAAA4AAAAAAAAA&#13;&#10;AAAAAAAALgIAAGRycy9lMm9Eb2MueG1sUEsBAi0AFAAGAAgAAAAhAAHaoTnmAAAAEQEAAA8AAAAA&#13;&#10;AAAAAAAAAAAAGQQAAGRycy9kb3ducmV2LnhtbFBLBQYAAAAABAAEAPMAAAAsBQAAAAA=&#13;&#10;" stroked="f">
                <v:fill opacity="0"/>
                <v:textbox style="mso-fit-shape-to-text:t" inset="7.25pt,3.65pt,7.25pt,3.65pt">
                  <w:txbxContent>
                    <w:p w:rsidR="00467FED" w:rsidRDefault="00351396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bookmarkStart w:id="1" w:name="_GoBack"/>
                      <w:r>
                        <w:rPr>
                          <w:color w:val="FF0000"/>
                        </w:rPr>
                        <w:t xml:space="preserve">PRÉCISEZ ICI LE PÉRIMETRE DE VOS MANIFESTATIONS, EXEMPLES : </w:t>
                      </w:r>
                    </w:p>
                    <w:p w:rsidR="00467FED" w:rsidRDefault="00467FED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</w:p>
                    <w:p w:rsidR="00467FED" w:rsidRDefault="00351396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TOUS LES RENDEZ-VOUS</w:t>
                      </w:r>
                    </w:p>
                    <w:p w:rsidR="00467FED" w:rsidRDefault="00351396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sz w:val="44"/>
                        </w:rPr>
                        <w:t>EN HAUTE-VIENNE/LIMOGES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67FED" w:rsidRDefault="000B64B2">
      <w:pPr>
        <w:rPr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9787" cy="7570381"/>
            <wp:effectExtent l="0" t="0" r="0" b="0"/>
            <wp:wrapNone/>
            <wp:docPr id="10" name="Image 10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fiche Actions MsSt à remplir Verso.pd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87" cy="757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FED" w:rsidRDefault="00467FED"/>
    <w:p w:rsidR="00467FED" w:rsidRDefault="00467FED">
      <w:pPr>
        <w:rPr>
          <w:lang w:eastAsia="fr-FR"/>
        </w:rPr>
      </w:pPr>
    </w:p>
    <w:p w:rsidR="00467FED" w:rsidRDefault="000B64B2">
      <w:r>
        <w:rPr>
          <w:noProof/>
        </w:rPr>
        <mc:AlternateContent>
          <mc:Choice Requires="wps">
            <w:drawing>
              <wp:anchor distT="0" distB="0" distL="114935" distR="114935" simplePos="0" relativeHeight="7" behindDoc="0" locked="0" layoutInCell="1" allowOverlap="1">
                <wp:simplePos x="0" y="0"/>
                <wp:positionH relativeFrom="column">
                  <wp:posOffset>269313</wp:posOffset>
                </wp:positionH>
                <wp:positionV relativeFrom="paragraph">
                  <wp:posOffset>97023</wp:posOffset>
                </wp:positionV>
                <wp:extent cx="2807335" cy="495935"/>
                <wp:effectExtent l="0" t="0" r="0" b="0"/>
                <wp:wrapNone/>
                <wp:docPr id="2" name="Cadr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335" cy="4959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467FED" w:rsidRDefault="00351396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LISTEZ ICI VOS MANIFESTATIONS, EXEMPLES :</w:t>
                            </w:r>
                          </w:p>
                          <w:p w:rsidR="00467FED" w:rsidRDefault="00351396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plusieurs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pavés de texte possibles)</w:t>
                            </w: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2" o:spid="_x0000_s1027" type="#_x0000_t202" style="position:absolute;margin-left:21.2pt;margin-top:7.65pt;width:221.05pt;height:39.05pt;z-index: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9f4CwwEAAH0DAAAOAAAAZHJzL2Uyb0RvYy54bWysU11v2yAUfZ+0/4B4X+w6TdtYcaqtVaZJ&#13;&#10;0zap2w/AGGIk4KILTZx/vwtu02h7m+YHzP3g3HvOhc395Cw7KIwGfMevFjVnyksYjN93/NfP3Yc7&#13;&#10;zmISfhAWvOr4SUV+v33/bnMMrWpgBDsoZATiY3sMHR9TCm1VRTkqJ+ICgvIU1IBOJDJxXw0ojoTu&#13;&#10;bNXU9U11BBwCglQxkvdxDvJtwddayfRd66gSsx2n3lJZsax9XqvtRrR7FGE08qUN8Q9dOGE8FT1D&#13;&#10;PYok2DOav6CckQgRdFpIcBVobaQqHIjNVf0Hm6dRBFW4kDgxnGWK/w9Wfjv8QGaGjjeceeFoRA9i&#13;&#10;QNVkZY4htpTwFCglTZ9gogm/+iM5M+FJo8t/osIoThqfzrqqKTFJzuauvl0uV5xJil2vV2vaE3z1&#13;&#10;djpgTJ8VOJY3HUeaW5FTHL7GNKe+puRiEawZdsbaYuC+f7DIDoJmvCvffNaGUczeMmcqF+fUUvoC&#13;&#10;o8pEZ0J5l6Z+KpKcyfYwnEgD+8WT9OumviUuqRjXN8sVGXgZ6S8jwssR6MLNfDx8fE6gTeGUa83I&#13;&#10;1FA2aMaltZf7mC/RpV2y3l7N9jcAAAD//wMAUEsDBBQABgAIAAAAIQD7jLcT4gAAAA0BAAAPAAAA&#13;&#10;ZHJzL2Rvd25yZXYueG1sTE9NT8MwDL0j8R8iI3FjabsUja7phIaQQJw60HZNG68tNEnVpFv37zGn&#13;&#10;cbFkv+f3kW9m07MTjr5zVkK8iIChrZ3ubCPh6/P1YQXMB2W16p1FCRf0sClub3KVaXe2JZ52oWEk&#13;&#10;Yn2mJLQhDBnnvm7RKL9wA1rCjm40KtA6NlyP6kzipudJFD1yozpLDq0acNti/bObjARTT8l7GfPj&#13;&#10;5ZDG1fb7oyvf9p2U93fzy5rG8xpYwDlcP+CvA+WHgoJVbrLas16CSAQx6Z4ugREuViIFVkl4Wgrg&#13;&#10;Rc7/tyh+AQAA//8DAFBLAQItABQABgAIAAAAIQC2gziS/gAAAOEBAAATAAAAAAAAAAAAAAAAAAAA&#13;&#10;AABbQ29udGVudF9UeXBlc10ueG1sUEsBAi0AFAAGAAgAAAAhADj9If/WAAAAlAEAAAsAAAAAAAAA&#13;&#10;AAAAAAAALwEAAF9yZWxzLy5yZWxzUEsBAi0AFAAGAAgAAAAhALf1/gLDAQAAfQMAAA4AAAAAAAAA&#13;&#10;AAAAAAAALgIAAGRycy9lMm9Eb2MueG1sUEsBAi0AFAAGAAgAAAAhAPuMtxPiAAAADQEAAA8AAAAA&#13;&#10;AAAAAAAAAAAAHQQAAGRycy9kb3ducmV2LnhtbFBLBQYAAAAABAAEAPMAAAAsBQAAAAA=&#13;&#10;" stroked="f">
                <v:fill opacity="0"/>
                <v:textbox inset="7.25pt,3.65pt,7.25pt,3.65pt">
                  <w:txbxContent>
                    <w:p w:rsidR="00467FED" w:rsidRDefault="00351396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LISTEZ ICI VOS MANIFESTATIONS, EXEMPLES :</w:t>
                      </w:r>
                    </w:p>
                    <w:p w:rsidR="00467FED" w:rsidRDefault="00351396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</w:t>
                      </w:r>
                      <w:proofErr w:type="gramStart"/>
                      <w:r>
                        <w:rPr>
                          <w:color w:val="FF0000"/>
                        </w:rPr>
                        <w:t>plusieurs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pavés de texte possibles)</w:t>
                      </w:r>
                    </w:p>
                  </w:txbxContent>
                </v:textbox>
              </v:shape>
            </w:pict>
          </mc:Fallback>
        </mc:AlternateContent>
      </w:r>
    </w:p>
    <w:p w:rsidR="00467FED" w:rsidRDefault="00467FED"/>
    <w:p w:rsidR="00467FED" w:rsidRDefault="000B64B2">
      <w:r>
        <w:rPr>
          <w:noProof/>
        </w:rPr>
        <mc:AlternateContent>
          <mc:Choice Requires="wps">
            <w:drawing>
              <wp:anchor distT="0" distB="0" distL="114935" distR="114935" simplePos="0" relativeHeight="9" behindDoc="0" locked="0" layoutInCell="1" allowOverlap="1">
                <wp:simplePos x="0" y="0"/>
                <wp:positionH relativeFrom="column">
                  <wp:posOffset>2555254</wp:posOffset>
                </wp:positionH>
                <wp:positionV relativeFrom="paragraph">
                  <wp:posOffset>155678</wp:posOffset>
                </wp:positionV>
                <wp:extent cx="2360295" cy="3239770"/>
                <wp:effectExtent l="0" t="0" r="0" b="0"/>
                <wp:wrapNone/>
                <wp:docPr id="4" name="Cadr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3239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La Jonchère-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Saint-Maurice</w:t>
                            </w:r>
                          </w:p>
                          <w:p w:rsidR="00467FED" w:rsidRDefault="00467FED">
                            <w:pPr>
                              <w:autoSpaceDE w:val="0"/>
                              <w:spacing w:after="0" w:line="240" w:lineRule="auto"/>
                              <w:rPr>
                                <w:rFonts w:cs="HighVoltage"/>
                                <w:b/>
                                <w:color w:val="4B4644"/>
                                <w:sz w:val="52"/>
                                <w:lang w:eastAsia="fr-FR"/>
                              </w:rPr>
                            </w:pP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19 octobre 2016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rFonts w:cs="AmericanTypewriter"/>
                                <w:lang w:eastAsia="fr-FR"/>
                              </w:rPr>
                            </w:pPr>
                            <w:r>
                              <w:rPr>
                                <w:rFonts w:cs="AmericanTypewriter"/>
                                <w:lang w:eastAsia="fr-FR"/>
                              </w:rPr>
                              <w:t>Marche de 14h à 15h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rFonts w:cs="AmericanTypewriter"/>
                                <w:lang w:eastAsia="fr-FR"/>
                              </w:rPr>
                            </w:pPr>
                            <w:r>
                              <w:rPr>
                                <w:rFonts w:cs="AmericanTypewriter"/>
                                <w:lang w:eastAsia="fr-FR"/>
                              </w:rPr>
                              <w:t>Stand de 15h à 17h</w:t>
                            </w:r>
                          </w:p>
                          <w:p w:rsidR="00467FED" w:rsidRDefault="00351396">
                            <w:pPr>
                              <w:rPr>
                                <w:rFonts w:cs="AmericanTypewriter"/>
                                <w:lang w:eastAsia="fr-FR"/>
                              </w:rPr>
                            </w:pPr>
                            <w:r>
                              <w:rPr>
                                <w:rFonts w:cs="AmericanTypewriter"/>
                                <w:lang w:eastAsia="fr-FR"/>
                              </w:rPr>
                              <w:t>Clinique Saint-Maurice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 xml:space="preserve">Saint </w:t>
                            </w:r>
                            <w:proofErr w:type="spellStart"/>
                            <w:r>
                              <w:rPr>
                                <w:b/>
                                <w:sz w:val="52"/>
                              </w:rPr>
                              <w:t>Junien</w:t>
                            </w:r>
                            <w:proofErr w:type="spellEnd"/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rFonts w:cs="AmericanTypewriter"/>
                                <w:lang w:eastAsia="fr-FR"/>
                              </w:rPr>
                            </w:pPr>
                            <w:r>
                              <w:rPr>
                                <w:rFonts w:cs="AmericanTypewriter"/>
                                <w:lang w:eastAsia="fr-FR"/>
                              </w:rPr>
                              <w:t>22 octobre 2016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rFonts w:cs="AmericanTypewriter"/>
                                <w:lang w:eastAsia="fr-FR"/>
                              </w:rPr>
                            </w:pPr>
                            <w:proofErr w:type="gramStart"/>
                            <w:r>
                              <w:rPr>
                                <w:rFonts w:cs="AmericanTypewriter"/>
                                <w:lang w:eastAsia="fr-FR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cs="AmericanTypewriter"/>
                                <w:lang w:eastAsia="fr-FR"/>
                              </w:rPr>
                              <w:t xml:space="preserve"> 9h30 à 13h30</w:t>
                            </w:r>
                          </w:p>
                          <w:p w:rsidR="00467FED" w:rsidRDefault="00351396">
                            <w:pPr>
                              <w:rPr>
                                <w:rFonts w:cs="AmericanTypewriter"/>
                                <w:lang w:eastAsia="fr-FR"/>
                              </w:rPr>
                            </w:pPr>
                            <w:r>
                              <w:rPr>
                                <w:rFonts w:cs="AmericanTypewriter"/>
                                <w:lang w:eastAsia="fr-FR"/>
                              </w:rPr>
                              <w:t xml:space="preserve">Marché de Saint </w:t>
                            </w:r>
                            <w:proofErr w:type="spellStart"/>
                            <w:r>
                              <w:rPr>
                                <w:rFonts w:cs="AmericanTypewriter"/>
                                <w:lang w:eastAsia="fr-FR"/>
                              </w:rPr>
                              <w:t>Junien</w:t>
                            </w:r>
                            <w:proofErr w:type="spellEnd"/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3" o:spid="_x0000_s1028" type="#_x0000_t202" style="position:absolute;margin-left:201.2pt;margin-top:12.25pt;width:185.85pt;height:255.1pt;z-index: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PRuwwEAAH4DAAAOAAAAZHJzL2Uyb0RvYy54bWysU11v2yAUfZ/U/4B4X+zabdJYcaq1VaZJ&#13;&#10;01qp2w/AGGIk4CKgsfPvd8FNGm1v0/yAuR+ce8+5sLmfjCYH4YMC29LrRUmJsBx6Zfct/fVz9/mO&#13;&#10;khCZ7ZkGK1p6FIHeb68+bUbXiAoG0L3wBEFsaEbX0iFG1xRF4IMwLCzACYtBCd6wiKbfF71nI6Ib&#13;&#10;XVRluSxG8L3zwEUI6H2ag3Sb8aUUPD5LGUQkuqXYW8yrz2uX1mK7Yc3eMzco/t4G+4cuDFMWi56h&#13;&#10;nlhk5M2rv6CM4h4CyLjgYAqQUnGROSCb6/IPNq8DcyJzQXGCO8sU/h8s/3F48UT1Lb2hxDKDI3pk&#13;&#10;vRd1UmZ0ocGEV4cpcXqACSd88gd0JsKT9Cb9kQrBOGp8POsqpkg4Oqt6WVbrW0o4xuqqXq9WWfni&#13;&#10;47jzIX4VYEjatNTj4LKe7PA9RGwFU08pqVoArfqd0jobft89ak8ODIe8y998VruBzd5TuTCnZrwL&#13;&#10;jCIxnRmlXZy6KWtSndh20B9RBP3NovbrqlwhmZiNm2V9i4a/jHSXEWb5AHjjZj4WvrxFkCpzSrVm&#13;&#10;ZGwoGTjk3Nr7hUy36NLOWR/PZvsbAAD//wMAUEsDBBQABgAIAAAAIQBcByMA4gAAAA8BAAAPAAAA&#13;&#10;ZHJzL2Rvd25yZXYueG1sTE/PT4MwFL6b+D80z8SbK2CRhVEWM2Oi8cQ07lroG6C0JbRs7L/3edLL&#13;&#10;S76872exXczATjj53lkJ8SoChrZxurethI/357s1MB+U1WpwFiVc0MO2vL4qVK7d2VZ42oeWkYn1&#13;&#10;uZLQhTDmnPumQ6P8yo1o6Xd0k1GB4NRyPakzmZuBJ1H0wI3qLSV0asRdh833fjYSTDMnr1XMj5dD&#13;&#10;Gte7r7e+evnspby9WZ42dB43wAIu4U8BvxuoP5RUrHaz1Z4NEkSUCKJKSEQKjAhZJmJgtYT0XmTA&#13;&#10;y4L/31H+AAAA//8DAFBLAQItABQABgAIAAAAIQC2gziS/gAAAOEBAAATAAAAAAAAAAAAAAAAAAAA&#13;&#10;AABbQ29udGVudF9UeXBlc10ueG1sUEsBAi0AFAAGAAgAAAAhADj9If/WAAAAlAEAAAsAAAAAAAAA&#13;&#10;AAAAAAAALwEAAF9yZWxzLy5yZWxzUEsBAi0AFAAGAAgAAAAhAHqM9G7DAQAAfgMAAA4AAAAAAAAA&#13;&#10;AAAAAAAALgIAAGRycy9lMm9Eb2MueG1sUEsBAi0AFAAGAAgAAAAhAFwHIwDiAAAADwEAAA8AAAAA&#13;&#10;AAAAAAAAAAAAHQQAAGRycy9kb3ducmV2LnhtbFBLBQYAAAAABAAEAPMAAAAsBQAAAAA=&#13;&#10;" stroked="f">
                <v:fill opacity="0"/>
                <v:textbox inset="7.25pt,3.65pt,7.25pt,3.65pt">
                  <w:txbxContent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La Jonchère-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Saint-Maurice</w:t>
                      </w:r>
                    </w:p>
                    <w:p w:rsidR="00467FED" w:rsidRDefault="00467FED">
                      <w:pPr>
                        <w:autoSpaceDE w:val="0"/>
                        <w:spacing w:after="0" w:line="240" w:lineRule="auto"/>
                        <w:rPr>
                          <w:rFonts w:cs="HighVoltage"/>
                          <w:b/>
                          <w:color w:val="4B4644"/>
                          <w:sz w:val="52"/>
                          <w:lang w:eastAsia="fr-FR"/>
                        </w:rPr>
                      </w:pP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19 octobre 2016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rFonts w:cs="AmericanTypewriter"/>
                          <w:lang w:eastAsia="fr-FR"/>
                        </w:rPr>
                      </w:pPr>
                      <w:r>
                        <w:rPr>
                          <w:rFonts w:cs="AmericanTypewriter"/>
                          <w:lang w:eastAsia="fr-FR"/>
                        </w:rPr>
                        <w:t>Marche de 14h à 15h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rFonts w:cs="AmericanTypewriter"/>
                          <w:lang w:eastAsia="fr-FR"/>
                        </w:rPr>
                      </w:pPr>
                      <w:r>
                        <w:rPr>
                          <w:rFonts w:cs="AmericanTypewriter"/>
                          <w:lang w:eastAsia="fr-FR"/>
                        </w:rPr>
                        <w:t>Stand de 15h à 17h</w:t>
                      </w:r>
                    </w:p>
                    <w:p w:rsidR="00467FED" w:rsidRDefault="00351396">
                      <w:pPr>
                        <w:rPr>
                          <w:rFonts w:cs="AmericanTypewriter"/>
                          <w:lang w:eastAsia="fr-FR"/>
                        </w:rPr>
                      </w:pPr>
                      <w:r>
                        <w:rPr>
                          <w:rFonts w:cs="AmericanTypewriter"/>
                          <w:lang w:eastAsia="fr-FR"/>
                        </w:rPr>
                        <w:t>Clinique Saint-Maurice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 xml:space="preserve">Saint </w:t>
                      </w:r>
                      <w:proofErr w:type="spellStart"/>
                      <w:r>
                        <w:rPr>
                          <w:b/>
                          <w:sz w:val="52"/>
                        </w:rPr>
                        <w:t>Junien</w:t>
                      </w:r>
                      <w:proofErr w:type="spellEnd"/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rFonts w:cs="AmericanTypewriter"/>
                          <w:lang w:eastAsia="fr-FR"/>
                        </w:rPr>
                      </w:pPr>
                      <w:r>
                        <w:rPr>
                          <w:rFonts w:cs="AmericanTypewriter"/>
                          <w:lang w:eastAsia="fr-FR"/>
                        </w:rPr>
                        <w:t>22 octobre 2016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rFonts w:cs="AmericanTypewriter"/>
                          <w:lang w:eastAsia="fr-FR"/>
                        </w:rPr>
                      </w:pPr>
                      <w:proofErr w:type="gramStart"/>
                      <w:r>
                        <w:rPr>
                          <w:rFonts w:cs="AmericanTypewriter"/>
                          <w:lang w:eastAsia="fr-FR"/>
                        </w:rPr>
                        <w:t>de</w:t>
                      </w:r>
                      <w:proofErr w:type="gramEnd"/>
                      <w:r>
                        <w:rPr>
                          <w:rFonts w:cs="AmericanTypewriter"/>
                          <w:lang w:eastAsia="fr-FR"/>
                        </w:rPr>
                        <w:t xml:space="preserve"> 9h30 à 13h30</w:t>
                      </w:r>
                    </w:p>
                    <w:p w:rsidR="00467FED" w:rsidRDefault="00351396">
                      <w:pPr>
                        <w:rPr>
                          <w:rFonts w:cs="AmericanTypewriter"/>
                          <w:lang w:eastAsia="fr-FR"/>
                        </w:rPr>
                      </w:pPr>
                      <w:r>
                        <w:rPr>
                          <w:rFonts w:cs="AmericanTypewriter"/>
                          <w:lang w:eastAsia="fr-FR"/>
                        </w:rPr>
                        <w:t xml:space="preserve">Marché de Saint </w:t>
                      </w:r>
                      <w:proofErr w:type="spellStart"/>
                      <w:r>
                        <w:rPr>
                          <w:rFonts w:cs="AmericanTypewriter"/>
                          <w:lang w:eastAsia="fr-FR"/>
                        </w:rPr>
                        <w:t>Junien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99060</wp:posOffset>
                </wp:positionV>
                <wp:extent cx="2277110" cy="4408170"/>
                <wp:effectExtent l="0" t="0" r="0" b="0"/>
                <wp:wrapNone/>
                <wp:docPr id="3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4408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Limoges</w:t>
                            </w:r>
                          </w:p>
                          <w:p w:rsidR="00467FED" w:rsidRDefault="00467FED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52"/>
                              </w:rPr>
                            </w:pP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21 octobre 2016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11h à 14h - Hall de la Mairie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17h à 20h - Centre commercial Leclerc</w:t>
                            </w:r>
                          </w:p>
                          <w:p w:rsidR="00467FED" w:rsidRDefault="00467FED">
                            <w:pPr>
                              <w:autoSpaceDE w:val="0"/>
                              <w:spacing w:after="0" w:line="240" w:lineRule="auto"/>
                            </w:pP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22 octobre 2016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9h à 15h - Place de la Motte</w:t>
                            </w:r>
                          </w:p>
                          <w:p w:rsidR="00467FED" w:rsidRDefault="00467FED">
                            <w:pPr>
                              <w:autoSpaceDE w:val="0"/>
                              <w:spacing w:after="0" w:line="240" w:lineRule="auto"/>
                            </w:pP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29 octobre 2016</w:t>
                            </w:r>
                          </w:p>
                          <w:p w:rsidR="00467FED" w:rsidRDefault="00351396">
                            <w:pPr>
                              <w:autoSpaceDE w:val="0"/>
                              <w:spacing w:after="0" w:line="240" w:lineRule="auto"/>
                            </w:pP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18h30 à 21h30</w:t>
                            </w:r>
                          </w:p>
                          <w:p w:rsidR="00467FED" w:rsidRDefault="00351396">
                            <w:pPr>
                              <w:spacing w:after="0" w:line="240" w:lineRule="auto"/>
                            </w:pPr>
                            <w:r>
                              <w:t xml:space="preserve">Match de Basket - Palais des sports de </w:t>
                            </w:r>
                            <w:proofErr w:type="spellStart"/>
                            <w:r>
                              <w:t>Beaublanc</w:t>
                            </w:r>
                            <w:proofErr w:type="spellEnd"/>
                          </w:p>
                          <w:p w:rsidR="00467FED" w:rsidRDefault="00467FED"/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dre4" o:spid="_x0000_s1029" type="#_x0000_t202" style="position:absolute;margin-left:20.95pt;margin-top:7.8pt;width:179.3pt;height:347.1pt;z-index: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N5WxAEAAH4DAAAOAAAAZHJzL2Uyb0RvYy54bWysU9tu2zAMfR+wfxD0vvjStOmMOMXWIsOA&#13;&#10;YR3Q7QNkWY4FSKIgqonz96PkJA22t2F+kMWLD3kO6fXDZA3bq4AaXMurRcmZchJ67XYt//Vz++Ge&#13;&#10;M4zC9cKAUy0/KuQPm/fv1gffqBpGML0KjEAcNgff8jFG3xQFylFZgQvwylFwgGBFJDPsij6IA6Fb&#13;&#10;U9RleVccIPQ+gFSI5H2ag3yT8YdByfg8DKgiMy2n3mI+Qz67dBabtWh2QfhRy1Mb4h+6sEI7KnqB&#13;&#10;ehJRsNeg/4KyWgZAGOJCgi1gGLRUmQOxqco/2LyMwqvMhcRBf5EJ/x+s/L7/EZjuW37DmROWRvQo&#13;&#10;+qCWSZmDx4YSXjylxOkzTDThsx/JmQhPQ7DpTVQYxUnj40VXNUUmyVnXq1VVUUhSbLks76tVVr54&#13;&#10;+9wHjF8UWJYuLQ80uKyn2H/DSK1Q6jklVUMwut9qY7IRdt2jCWwvaMjb/MzfGj+K2Xsuh3NqxrvC&#13;&#10;KBLTmVG6xambTpqcVOigP5II5qsj7T/W5eqWdikby7ubWzLCdaS7jggnR6CNm/mg//QaYaszp1Rr&#13;&#10;RqaGkkFDzq2dFjJt0bWds95+m81vAAAA//8DAFBLAwQUAAYACAAAACEALTEdOuMAAAAOAQAADwAA&#13;&#10;AGRycy9kb3ducmV2LnhtbExPTUvDQBC9C/6HZQRvdjeSxjbNpoilIIhUY6A9brNrEtyPsLtp4r93&#13;&#10;POllYOa9eR/FdjaaXJQPvbMckgUDomzjZG9bDvXH/m4FJERhpdDOKg7fKsC2vL4qRC7dZN/VpYot&#13;&#10;QREbcsGhi3HIKQ1Np4wICzcoi9in80ZEXH1LpRcTihtN7xnLqBG9RYdODOqpU81XNRoOU3U4+tfk&#13;&#10;Ze/oW3aKo653z2nN+e3NvNvgeNwAiWqOfx/w2wHzQ4nBzm60MhDNIU3WyMT7MgOCeMrYEsiZwwNb&#13;&#10;r4CWBf1fo/wBAAD//wMAUEsBAi0AFAAGAAgAAAAhALaDOJL+AAAA4QEAABMAAAAAAAAAAAAAAAAA&#13;&#10;AAAAAFtDb250ZW50X1R5cGVzXS54bWxQSwECLQAUAAYACAAAACEAOP0h/9YAAACUAQAACwAAAAAA&#13;&#10;AAAAAAAAAAAvAQAAX3JlbHMvLnJlbHNQSwECLQAUAAYACAAAACEASazeVsQBAAB+AwAADgAAAAAA&#13;&#10;AAAAAAAAAAAuAgAAZHJzL2Uyb0RvYy54bWxQSwECLQAUAAYACAAAACEALTEdOuMAAAAOAQAADwAA&#13;&#10;AAAAAAAAAAAAAAAeBAAAZHJzL2Rvd25yZXYueG1sUEsFBgAAAAAEAAQA8wAAAC4FAAAAAA==&#13;&#10;" stroked="f">
                <v:fill opacity="0"/>
                <v:textbox style="mso-fit-shape-to-text:t" inset="7.25pt,3.65pt,7.25pt,3.65pt">
                  <w:txbxContent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Limoges</w:t>
                      </w:r>
                    </w:p>
                    <w:p w:rsidR="00467FED" w:rsidRDefault="00467FED">
                      <w:pPr>
                        <w:autoSpaceDE w:val="0"/>
                        <w:spacing w:after="0" w:line="240" w:lineRule="auto"/>
                        <w:rPr>
                          <w:b/>
                          <w:sz w:val="52"/>
                        </w:rPr>
                      </w:pP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21 octobre 2016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11h à 14h - Hall de la </w:t>
                      </w:r>
                      <w:r>
                        <w:t>Mairie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17h à 20h - Centre commercial Leclerc</w:t>
                      </w:r>
                    </w:p>
                    <w:p w:rsidR="00467FED" w:rsidRDefault="00467FED">
                      <w:pPr>
                        <w:autoSpaceDE w:val="0"/>
                        <w:spacing w:after="0" w:line="240" w:lineRule="auto"/>
                      </w:pP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22 octobre 2016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9h à 15h - Place de la Motte</w:t>
                      </w:r>
                    </w:p>
                    <w:p w:rsidR="00467FED" w:rsidRDefault="00467FED">
                      <w:pPr>
                        <w:autoSpaceDE w:val="0"/>
                        <w:spacing w:after="0" w:line="240" w:lineRule="auto"/>
                      </w:pP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29 octobre 2016</w:t>
                      </w:r>
                    </w:p>
                    <w:p w:rsidR="00467FED" w:rsidRDefault="00351396">
                      <w:pPr>
                        <w:autoSpaceDE w:val="0"/>
                        <w:spacing w:after="0" w:line="240" w:lineRule="auto"/>
                      </w:pP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18h30 à 21h30</w:t>
                      </w:r>
                    </w:p>
                    <w:p w:rsidR="00467FED" w:rsidRDefault="00351396">
                      <w:pPr>
                        <w:spacing w:after="0" w:line="240" w:lineRule="auto"/>
                      </w:pPr>
                      <w:r>
                        <w:t xml:space="preserve">Match de Basket - Palais des sports de </w:t>
                      </w:r>
                      <w:proofErr w:type="spellStart"/>
                      <w:r>
                        <w:t>Beaublanc</w:t>
                      </w:r>
                      <w:proofErr w:type="spellEnd"/>
                    </w:p>
                    <w:p w:rsidR="00467FED" w:rsidRDefault="00467FED"/>
                  </w:txbxContent>
                </v:textbox>
              </v:shape>
            </w:pict>
          </mc:Fallback>
        </mc:AlternateContent>
      </w:r>
    </w:p>
    <w:p w:rsidR="00467FED" w:rsidRDefault="00467FED"/>
    <w:p w:rsidR="00467FED" w:rsidRDefault="00467FED"/>
    <w:p w:rsidR="00467FED" w:rsidRDefault="00467FED"/>
    <w:p w:rsidR="00467FED" w:rsidRDefault="00467FED"/>
    <w:p w:rsidR="00467FED" w:rsidRDefault="00351396">
      <w:pPr>
        <w:tabs>
          <w:tab w:val="left" w:pos="2893"/>
        </w:tabs>
      </w:pPr>
      <w:r>
        <w:tab/>
      </w:r>
    </w:p>
    <w:p w:rsidR="00467FED" w:rsidRDefault="00467FED">
      <w:pPr>
        <w:tabs>
          <w:tab w:val="left" w:pos="2893"/>
        </w:tabs>
      </w:pPr>
    </w:p>
    <w:p w:rsidR="00467FED" w:rsidRDefault="00467FED">
      <w:pPr>
        <w:tabs>
          <w:tab w:val="left" w:pos="2893"/>
        </w:tabs>
      </w:pPr>
    </w:p>
    <w:p w:rsidR="00467FED" w:rsidRDefault="00467FED">
      <w:pPr>
        <w:tabs>
          <w:tab w:val="left" w:pos="2893"/>
        </w:tabs>
      </w:pPr>
    </w:p>
    <w:p w:rsidR="00467FED" w:rsidRDefault="00467FED">
      <w:pPr>
        <w:tabs>
          <w:tab w:val="left" w:pos="2893"/>
        </w:tabs>
      </w:pPr>
    </w:p>
    <w:sectPr w:rsidR="00467F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8391" w:h="11906"/>
      <w:pgMar w:top="1417" w:right="311" w:bottom="1417" w:left="284" w:header="284" w:footer="28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5F0" w:rsidRDefault="00E435F0">
      <w:pPr>
        <w:spacing w:after="0" w:line="240" w:lineRule="auto"/>
      </w:pPr>
      <w:r>
        <w:separator/>
      </w:r>
    </w:p>
  </w:endnote>
  <w:endnote w:type="continuationSeparator" w:id="0">
    <w:p w:rsidR="00E435F0" w:rsidRDefault="00E43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01"/>
    <w:family w:val="roman"/>
    <w:pitch w:val="variable"/>
  </w:font>
  <w:font w:name="Noto Sans CJK SC Regular"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1"/>
    <w:family w:val="swiss"/>
    <w:pitch w:val="variable"/>
  </w:font>
  <w:font w:name="HighVoltage">
    <w:panose1 w:val="020B0604020202020204"/>
    <w:charset w:val="00"/>
    <w:family w:val="swiss"/>
    <w:notTrueType/>
    <w:pitch w:val="variable"/>
    <w:sig w:usb0="00002A87" w:usb1="80000000" w:usb2="00000008" w:usb3="00000000" w:csb0="000001FF" w:csb1="00000000"/>
  </w:font>
  <w:font w:name="AmericanTypewriter">
    <w:panose1 w:val="02090604020004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4F7" w:rsidRDefault="008864F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4F7" w:rsidRDefault="008864F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FED" w:rsidRDefault="00467FED">
    <w:pPr>
      <w:pStyle w:val="Pieddepage"/>
    </w:pPr>
  </w:p>
  <w:p w:rsidR="00467FED" w:rsidRDefault="00467F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5F0" w:rsidRDefault="00E435F0">
      <w:pPr>
        <w:spacing w:after="0" w:line="240" w:lineRule="auto"/>
      </w:pPr>
      <w:r>
        <w:separator/>
      </w:r>
    </w:p>
  </w:footnote>
  <w:footnote w:type="continuationSeparator" w:id="0">
    <w:p w:rsidR="00E435F0" w:rsidRDefault="00E43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4F7" w:rsidRDefault="008864F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4F7" w:rsidRDefault="008864F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FED" w:rsidRDefault="00351396">
    <w:pPr>
      <w:pStyle w:val="En-tte"/>
    </w:pPr>
    <w:bookmarkStart w:id="0" w:name="_GoBack"/>
    <w:bookmarkEnd w:id="0"/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-180340</wp:posOffset>
          </wp:positionH>
          <wp:positionV relativeFrom="margin">
            <wp:posOffset>-899795</wp:posOffset>
          </wp:positionV>
          <wp:extent cx="5313680" cy="7518400"/>
          <wp:effectExtent l="0" t="0" r="0" b="0"/>
          <wp:wrapSquare wrapText="bothSides"/>
          <wp:docPr id="6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13680" cy="751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7FED"/>
    <w:rsid w:val="000B64B2"/>
    <w:rsid w:val="00351396"/>
    <w:rsid w:val="00467FED"/>
    <w:rsid w:val="008864F7"/>
    <w:rsid w:val="009B1BAB"/>
    <w:rsid w:val="00E435F0"/>
    <w:rsid w:val="00EA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5D6730-3791-BF41-A8B1-BB7EBFF4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Free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qFormat/>
  </w:style>
  <w:style w:type="character" w:customStyle="1" w:styleId="PieddepageCar">
    <w:name w:val="Pied de page Car"/>
    <w:basedOn w:val="Policepardfaut"/>
    <w:qFormat/>
  </w:style>
  <w:style w:type="character" w:customStyle="1" w:styleId="TextedebullesCar">
    <w:name w:val="Texte de bulles Car"/>
    <w:qFormat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dc:description/>
  <cp:lastModifiedBy>Nathalie MIALOCQ</cp:lastModifiedBy>
  <cp:revision>7</cp:revision>
  <dcterms:created xsi:type="dcterms:W3CDTF">2017-08-16T09:18:00Z</dcterms:created>
  <dcterms:modified xsi:type="dcterms:W3CDTF">2019-09-23T14:52:00Z</dcterms:modified>
  <dc:language>fr-FR</dc:language>
</cp:coreProperties>
</file>