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8EF8D" w14:textId="77777777" w:rsidR="00C72F9F" w:rsidRDefault="00385AB3">
      <w:pPr>
        <w:rPr>
          <w:rFonts w:ascii="Arial" w:hAnsi="Arial" w:cs="Arial"/>
          <w:b/>
        </w:rPr>
      </w:pPr>
      <w:r>
        <w:rPr>
          <w:rFonts w:ascii="Arial" w:eastAsia="Verdana" w:hAnsi="Arial" w:cs="Arial"/>
          <w:b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50AE2077" wp14:editId="43205105">
            <wp:simplePos x="0" y="0"/>
            <wp:positionH relativeFrom="column">
              <wp:posOffset>3789045</wp:posOffset>
            </wp:positionH>
            <wp:positionV relativeFrom="paragraph">
              <wp:posOffset>-383829</wp:posOffset>
            </wp:positionV>
            <wp:extent cx="1480185" cy="852805"/>
            <wp:effectExtent l="0" t="0" r="5715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9D0F3D9" wp14:editId="7027AD29">
            <wp:simplePos x="0" y="0"/>
            <wp:positionH relativeFrom="column">
              <wp:posOffset>-276860</wp:posOffset>
            </wp:positionH>
            <wp:positionV relativeFrom="paragraph">
              <wp:posOffset>-516255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5" name="Image 5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AEA16" w14:textId="77777777" w:rsidR="00C72F9F" w:rsidRDefault="00C72F9F">
      <w:pPr>
        <w:rPr>
          <w:rFonts w:ascii="Arial" w:hAnsi="Arial" w:cs="Arial"/>
          <w:b/>
        </w:rPr>
      </w:pPr>
    </w:p>
    <w:p w14:paraId="60A31D31" w14:textId="77777777" w:rsidR="00C72F9F" w:rsidRDefault="00C72F9F">
      <w:pPr>
        <w:rPr>
          <w:rFonts w:ascii="Arial" w:hAnsi="Arial" w:cs="Arial"/>
          <w:b/>
        </w:rPr>
      </w:pPr>
    </w:p>
    <w:p w14:paraId="6CA3BA6A" w14:textId="77777777" w:rsidR="00C72A2F" w:rsidRPr="00FC6071" w:rsidRDefault="00C72A2F" w:rsidP="00243B8C">
      <w:pPr>
        <w:jc w:val="center"/>
        <w:rPr>
          <w:b/>
        </w:rPr>
      </w:pPr>
    </w:p>
    <w:p w14:paraId="603357A3" w14:textId="77777777" w:rsidR="00C72A2F" w:rsidRPr="00FC6071" w:rsidRDefault="00C72A2F" w:rsidP="001C365D">
      <w:pPr>
        <w:jc w:val="center"/>
        <w:rPr>
          <w:b/>
        </w:rPr>
      </w:pPr>
    </w:p>
    <w:p w14:paraId="2CB5EE0B" w14:textId="77777777" w:rsidR="00C72A2F" w:rsidRPr="00FC6071" w:rsidRDefault="00C72A2F">
      <w:pPr>
        <w:rPr>
          <w:b/>
        </w:rPr>
      </w:pPr>
    </w:p>
    <w:p w14:paraId="5A79F010" w14:textId="77777777" w:rsidR="00C72A2F" w:rsidRDefault="00C72A2F">
      <w:pPr>
        <w:rPr>
          <w:b/>
        </w:rPr>
      </w:pPr>
    </w:p>
    <w:p w14:paraId="12FB8E60" w14:textId="77777777" w:rsidR="00C72F9F" w:rsidRDefault="00C72F9F">
      <w:pPr>
        <w:rPr>
          <w:b/>
        </w:rPr>
      </w:pPr>
    </w:p>
    <w:p w14:paraId="5791B651" w14:textId="77777777" w:rsidR="00C72F9F" w:rsidRDefault="00C72F9F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2AFC39" wp14:editId="351AFA23">
                <wp:simplePos x="0" y="0"/>
                <wp:positionH relativeFrom="page">
                  <wp:posOffset>-19050</wp:posOffset>
                </wp:positionH>
                <wp:positionV relativeFrom="page">
                  <wp:posOffset>3085465</wp:posOffset>
                </wp:positionV>
                <wp:extent cx="7724775" cy="16668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666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8FF1125" w14:textId="77777777" w:rsidR="00C72F9F" w:rsidRDefault="00C72F9F" w:rsidP="00E34D6C">
                            <w:pPr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8"/>
                                <w:szCs w:val="58"/>
                              </w:rPr>
                            </w:pPr>
                            <w:r w:rsidRPr="00563496">
                              <w:rPr>
                                <w:rFonts w:ascii="Cambria" w:hAnsi="Cambria"/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DOSSIER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58"/>
                                <w:szCs w:val="58"/>
                              </w:rPr>
                              <w:t>DE CANDIDATURE</w:t>
                            </w:r>
                          </w:p>
                          <w:p w14:paraId="7C41968C" w14:textId="77777777" w:rsidR="00C72F9F" w:rsidRPr="00067823" w:rsidRDefault="00C72F9F" w:rsidP="00E34D6C">
                            <w:pPr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48"/>
                                <w:szCs w:val="48"/>
                              </w:rPr>
                              <w:t xml:space="preserve">EQUIPE MOBILE D’HYGIENE </w:t>
                            </w:r>
                            <w:r w:rsidR="0085081A">
                              <w:rPr>
                                <w:rFonts w:ascii="Cambria" w:hAnsi="Cambria"/>
                                <w:color w:val="FFFFFF"/>
                                <w:sz w:val="48"/>
                                <w:szCs w:val="48"/>
                              </w:rPr>
                              <w:t xml:space="preserve">(EMH)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48"/>
                                <w:szCs w:val="48"/>
                              </w:rPr>
                              <w:t>en EHPAD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FC39" id="Rectangle 19" o:spid="_x0000_s1026" style="position:absolute;margin-left:-1.5pt;margin-top:242.95pt;width:608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" o:allowincell="f" fillcolor="#d99594 [1941]" strokecolor="white" strokeweight="1pt">
                <v:textbox inset="14.4pt,,14.4pt">
                  <w:txbxContent>
                    <w:p w14:paraId="48FF1125" w14:textId="77777777" w:rsidR="00C72F9F" w:rsidRDefault="00C72F9F" w:rsidP="00E34D6C">
                      <w:pPr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58"/>
                          <w:szCs w:val="58"/>
                        </w:rPr>
                      </w:pPr>
                      <w:r w:rsidRPr="00563496">
                        <w:rPr>
                          <w:rFonts w:ascii="Cambria" w:hAnsi="Cambria"/>
                          <w:b/>
                          <w:color w:val="FFFFFF"/>
                          <w:sz w:val="58"/>
                          <w:szCs w:val="58"/>
                        </w:rPr>
                        <w:t xml:space="preserve">DOSSIER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58"/>
                          <w:szCs w:val="58"/>
                        </w:rPr>
                        <w:t>DE CANDIDATURE</w:t>
                      </w:r>
                    </w:p>
                    <w:p w14:paraId="7C41968C" w14:textId="77777777" w:rsidR="00C72F9F" w:rsidRPr="00067823" w:rsidRDefault="00C72F9F" w:rsidP="00E34D6C">
                      <w:pPr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48"/>
                          <w:szCs w:val="48"/>
                        </w:rPr>
                        <w:t xml:space="preserve">EQUIPE MOBILE D’HYGIENE </w:t>
                      </w:r>
                      <w:r w:rsidR="0085081A">
                        <w:rPr>
                          <w:rFonts w:ascii="Cambria" w:hAnsi="Cambria"/>
                          <w:color w:val="FFFFFF"/>
                          <w:sz w:val="48"/>
                          <w:szCs w:val="48"/>
                        </w:rPr>
                        <w:t xml:space="preserve">(EMH) </w:t>
                      </w:r>
                      <w:r>
                        <w:rPr>
                          <w:rFonts w:ascii="Cambria" w:hAnsi="Cambria"/>
                          <w:color w:val="FFFFFF"/>
                          <w:sz w:val="48"/>
                          <w:szCs w:val="48"/>
                        </w:rPr>
                        <w:t>en EHPAD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0C192C" w14:textId="77777777" w:rsidR="00C72F9F" w:rsidRDefault="00C72F9F">
      <w:pPr>
        <w:rPr>
          <w:b/>
        </w:rPr>
      </w:pPr>
    </w:p>
    <w:p w14:paraId="472E54FF" w14:textId="77777777" w:rsidR="00C72F9F" w:rsidRDefault="00C72F9F">
      <w:pPr>
        <w:rPr>
          <w:b/>
        </w:rPr>
      </w:pPr>
    </w:p>
    <w:p w14:paraId="577F9453" w14:textId="77777777" w:rsidR="00C72F9F" w:rsidRDefault="00C72F9F">
      <w:pPr>
        <w:rPr>
          <w:b/>
        </w:rPr>
      </w:pPr>
    </w:p>
    <w:p w14:paraId="546A1E40" w14:textId="77777777" w:rsidR="00C72F9F" w:rsidRDefault="00C72F9F">
      <w:pPr>
        <w:rPr>
          <w:b/>
        </w:rPr>
      </w:pPr>
    </w:p>
    <w:p w14:paraId="06175EE3" w14:textId="78401E6F" w:rsidR="00C72F9F" w:rsidRDefault="00130EA7">
      <w:pPr>
        <w:rPr>
          <w:b/>
        </w:rPr>
      </w:pPr>
      <w:r>
        <w:rPr>
          <w:b/>
        </w:rPr>
        <w:t xml:space="preserve">Ce dossier est </w:t>
      </w:r>
      <w:r w:rsidR="00327615">
        <w:rPr>
          <w:b/>
        </w:rPr>
        <w:t>à remplir pour toute demande d’</w:t>
      </w:r>
      <w:r>
        <w:rPr>
          <w:b/>
        </w:rPr>
        <w:t xml:space="preserve">extension </w:t>
      </w:r>
      <w:r w:rsidR="00327615">
        <w:rPr>
          <w:b/>
        </w:rPr>
        <w:t xml:space="preserve">d’une EMH existante </w:t>
      </w:r>
      <w:r>
        <w:rPr>
          <w:b/>
        </w:rPr>
        <w:t xml:space="preserve">ou </w:t>
      </w:r>
      <w:r w:rsidR="00327615">
        <w:rPr>
          <w:b/>
        </w:rPr>
        <w:t xml:space="preserve">de </w:t>
      </w:r>
      <w:r>
        <w:rPr>
          <w:b/>
        </w:rPr>
        <w:t>création</w:t>
      </w:r>
      <w:r w:rsidR="00327615">
        <w:rPr>
          <w:b/>
        </w:rPr>
        <w:t xml:space="preserve"> d’une nouvelle EMH</w:t>
      </w:r>
      <w:r>
        <w:rPr>
          <w:b/>
        </w:rPr>
        <w:t>.</w:t>
      </w:r>
    </w:p>
    <w:p w14:paraId="499FD194" w14:textId="77777777" w:rsidR="00C72F9F" w:rsidRDefault="00C72F9F">
      <w:pPr>
        <w:rPr>
          <w:b/>
        </w:rPr>
      </w:pPr>
    </w:p>
    <w:p w14:paraId="1337ED90" w14:textId="77777777" w:rsidR="00C72F9F" w:rsidRDefault="00C72F9F">
      <w:pPr>
        <w:rPr>
          <w:b/>
        </w:rPr>
      </w:pPr>
    </w:p>
    <w:p w14:paraId="63A17C23" w14:textId="77777777" w:rsidR="00C72F9F" w:rsidRPr="00FC6071" w:rsidRDefault="00C72F9F">
      <w:pPr>
        <w:rPr>
          <w:b/>
        </w:rPr>
      </w:pPr>
    </w:p>
    <w:p w14:paraId="452427DA" w14:textId="77777777" w:rsidR="00C72A2F" w:rsidRPr="00FC6071" w:rsidRDefault="00C72A2F">
      <w:pPr>
        <w:rPr>
          <w:b/>
        </w:rPr>
      </w:pPr>
    </w:p>
    <w:p w14:paraId="1719A792" w14:textId="77777777" w:rsidR="00C72A2F" w:rsidRPr="00FC6071" w:rsidRDefault="00C72A2F">
      <w:pPr>
        <w:rPr>
          <w:b/>
        </w:rPr>
      </w:pPr>
    </w:p>
    <w:p w14:paraId="4E3E498E" w14:textId="77777777" w:rsidR="00C72A2F" w:rsidRPr="00FC6071" w:rsidRDefault="00C72A2F">
      <w:pPr>
        <w:rPr>
          <w:b/>
        </w:rPr>
      </w:pPr>
    </w:p>
    <w:p w14:paraId="4698AB4C" w14:textId="77777777" w:rsidR="00C72A2F" w:rsidRDefault="00C72A2F">
      <w:pPr>
        <w:rPr>
          <w:b/>
        </w:rPr>
      </w:pPr>
    </w:p>
    <w:p w14:paraId="69F04CDC" w14:textId="77777777" w:rsidR="0085081A" w:rsidRDefault="0085081A">
      <w:pPr>
        <w:rPr>
          <w:b/>
        </w:rPr>
      </w:pPr>
    </w:p>
    <w:p w14:paraId="42C19459" w14:textId="77777777" w:rsidR="0085081A" w:rsidRDefault="0085081A">
      <w:pPr>
        <w:rPr>
          <w:b/>
        </w:rPr>
      </w:pPr>
    </w:p>
    <w:p w14:paraId="176500E9" w14:textId="77777777" w:rsidR="0085081A" w:rsidRPr="00FC6071" w:rsidRDefault="0085081A">
      <w:pPr>
        <w:rPr>
          <w:b/>
        </w:rPr>
      </w:pPr>
    </w:p>
    <w:p w14:paraId="18E0B7AC" w14:textId="77777777" w:rsidR="00C72F9F" w:rsidRDefault="00C72F9F">
      <w:pPr>
        <w:rPr>
          <w:b/>
          <w:sz w:val="20"/>
          <w:szCs w:val="20"/>
        </w:rPr>
      </w:pPr>
    </w:p>
    <w:p w14:paraId="7FF310D4" w14:textId="77777777" w:rsidR="00385AB3" w:rsidRDefault="00385AB3">
      <w:pPr>
        <w:rPr>
          <w:rFonts w:ascii="Arial" w:eastAsia="Verdana" w:hAnsi="Arial" w:cs="Arial"/>
          <w:b/>
          <w:color w:val="000000"/>
          <w:lang w:eastAsia="fr-FR"/>
        </w:rPr>
      </w:pPr>
      <w:r>
        <w:rPr>
          <w:rFonts w:ascii="Arial" w:eastAsia="Verdana" w:hAnsi="Arial" w:cs="Arial"/>
          <w:b/>
          <w:color w:val="000000"/>
          <w:lang w:eastAsia="fr-FR"/>
        </w:rPr>
        <w:br w:type="page"/>
      </w:r>
    </w:p>
    <w:p w14:paraId="2AD9A2EE" w14:textId="2D74B9C4" w:rsidR="00C72A2F" w:rsidRDefault="008C18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Date de la demande</w:t>
      </w:r>
      <w:r w:rsidR="0037251E">
        <w:rPr>
          <w:rFonts w:ascii="Arial" w:hAnsi="Arial" w:cs="Arial"/>
          <w:b/>
          <w:sz w:val="20"/>
          <w:szCs w:val="20"/>
        </w:rPr>
        <w:t> : ___/___/______</w:t>
      </w:r>
    </w:p>
    <w:p w14:paraId="7A4C5F7F" w14:textId="77777777" w:rsidR="008C186B" w:rsidRDefault="008C18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 de la demande :</w:t>
      </w:r>
    </w:p>
    <w:p w14:paraId="5EF87F93" w14:textId="77777777" w:rsidR="008C186B" w:rsidRDefault="008C186B" w:rsidP="008C186B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="009A3C9A">
        <w:rPr>
          <w:rFonts w:ascii="Arial" w:hAnsi="Arial" w:cs="Arial"/>
          <w:sz w:val="20"/>
          <w:szCs w:val="20"/>
        </w:rPr>
        <w:t xml:space="preserve"> </w:t>
      </w:r>
      <w:r w:rsidRPr="008C186B">
        <w:rPr>
          <w:rFonts w:ascii="Arial" w:hAnsi="Arial" w:cs="Arial"/>
          <w:sz w:val="20"/>
          <w:szCs w:val="20"/>
        </w:rPr>
        <w:t>Demande d’extension d’une EMH existante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EF4D80" w14:textId="140412A0" w:rsidR="0037251E" w:rsidRPr="00B0108D" w:rsidRDefault="0037251E" w:rsidP="0037251E">
      <w:pPr>
        <w:rPr>
          <w:rFonts w:ascii="Arial" w:hAnsi="Arial" w:cs="Arial"/>
          <w:sz w:val="20"/>
          <w:szCs w:val="20"/>
        </w:rPr>
      </w:pPr>
      <w:r w:rsidRPr="00B0108D">
        <w:rPr>
          <w:rFonts w:ascii="Arial" w:hAnsi="Arial" w:cs="Arial"/>
          <w:sz w:val="20"/>
          <w:szCs w:val="20"/>
        </w:rPr>
        <w:t>Date de la création de l’EMH : ___/___/______</w:t>
      </w:r>
    </w:p>
    <w:p w14:paraId="7E430EBA" w14:textId="77777777" w:rsidR="00947B52" w:rsidRDefault="008C186B" w:rsidP="00947B5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="009A3C9A">
        <w:rPr>
          <w:rFonts w:ascii="Arial" w:hAnsi="Arial" w:cs="Arial"/>
          <w:sz w:val="20"/>
          <w:szCs w:val="20"/>
        </w:rPr>
        <w:t xml:space="preserve"> </w:t>
      </w:r>
      <w:r w:rsidRPr="008C186B">
        <w:rPr>
          <w:rFonts w:ascii="Arial" w:hAnsi="Arial" w:cs="Arial"/>
          <w:sz w:val="20"/>
          <w:szCs w:val="20"/>
        </w:rPr>
        <w:t>Demande de création d’une EMH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98FE16" w14:textId="77777777" w:rsidR="0023000A" w:rsidRPr="008E12E7" w:rsidRDefault="00947B52" w:rsidP="00947B52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8E12E7">
        <w:rPr>
          <w:rFonts w:ascii="Arial" w:hAnsi="Arial" w:cs="Arial"/>
          <w:b/>
          <w:sz w:val="20"/>
          <w:szCs w:val="20"/>
        </w:rPr>
        <w:t>Présentation de l’établissement support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2435"/>
        <w:gridCol w:w="6853"/>
      </w:tblGrid>
      <w:tr w:rsidR="00C72A2F" w:rsidRPr="003125D9" w14:paraId="5DA85D03" w14:textId="77777777" w:rsidTr="00456844">
        <w:trPr>
          <w:trHeight w:val="737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</w:tcPr>
          <w:p w14:paraId="21589066" w14:textId="77777777" w:rsidR="00C72A2F" w:rsidRPr="00D45D20" w:rsidRDefault="008C186B" w:rsidP="00E410E3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EHPAD porteur de l’EMH</w:t>
            </w:r>
          </w:p>
        </w:tc>
      </w:tr>
      <w:tr w:rsidR="00C72A2F" w:rsidRPr="003125D9" w14:paraId="6FEDE6DD" w14:textId="77777777" w:rsidTr="003205DD">
        <w:trPr>
          <w:trHeight w:val="376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0532A1" w14:textId="77777777" w:rsidR="00C72A2F" w:rsidRPr="00D45D20" w:rsidRDefault="008C186B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Département </w:t>
            </w:r>
            <w:r w:rsidR="003205DD">
              <w:rPr>
                <w:rFonts w:ascii="Arial" w:hAnsi="Arial" w:cs="Arial"/>
                <w:b/>
                <w:sz w:val="20"/>
                <w:szCs w:val="20"/>
              </w:rPr>
              <w:t>EHPAD porteur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740B9A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77F10360" w14:textId="77777777" w:rsidTr="00B10699">
        <w:trPr>
          <w:trHeight w:val="959"/>
        </w:trPr>
        <w:tc>
          <w:tcPr>
            <w:tcW w:w="13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BE96E9" w14:textId="77777777" w:rsidR="00C72A2F" w:rsidRPr="00D45D20" w:rsidRDefault="008C186B" w:rsidP="008C186B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 xml:space="preserve">Nom et adresse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l’EHPAD porteur</w:t>
            </w:r>
            <w:r w:rsidRPr="00D45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9" w:type="pct"/>
            <w:shd w:val="clear" w:color="auto" w:fill="auto"/>
            <w:vAlign w:val="center"/>
          </w:tcPr>
          <w:p w14:paraId="6EB02E66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02A8B6C6" w14:textId="77777777" w:rsidTr="003205DD">
        <w:trPr>
          <w:trHeight w:val="38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1B71AF" w14:textId="77777777" w:rsidR="00C72A2F" w:rsidRPr="00D45D20" w:rsidRDefault="008C186B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E5317F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2B7BB579" w14:textId="77777777" w:rsidTr="00B10699">
        <w:trPr>
          <w:trHeight w:val="1501"/>
        </w:trPr>
        <w:tc>
          <w:tcPr>
            <w:tcW w:w="13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78710B" w14:textId="77777777" w:rsidR="001C365D" w:rsidRPr="00992224" w:rsidRDefault="001C365D" w:rsidP="001C365D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92224">
              <w:rPr>
                <w:rFonts w:ascii="Arial" w:hAnsi="Arial" w:cs="Arial"/>
                <w:b/>
                <w:sz w:val="20"/>
                <w:szCs w:val="20"/>
              </w:rPr>
              <w:t>Nom, prénom et</w:t>
            </w:r>
          </w:p>
          <w:p w14:paraId="309585CC" w14:textId="77777777" w:rsidR="00C72A2F" w:rsidRPr="00D45D20" w:rsidRDefault="001C365D" w:rsidP="001C365D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72A2F" w:rsidRPr="00D45D20">
              <w:rPr>
                <w:rFonts w:ascii="Arial" w:hAnsi="Arial" w:cs="Arial"/>
                <w:b/>
                <w:sz w:val="20"/>
                <w:szCs w:val="20"/>
              </w:rPr>
              <w:t>dresse mail du représentant légal de l’auteur de la demande</w:t>
            </w:r>
          </w:p>
        </w:tc>
        <w:tc>
          <w:tcPr>
            <w:tcW w:w="3689" w:type="pct"/>
            <w:shd w:val="clear" w:color="auto" w:fill="auto"/>
            <w:vAlign w:val="center"/>
          </w:tcPr>
          <w:p w14:paraId="733AA292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47A5F74F" w14:textId="77777777" w:rsidTr="003205DD">
        <w:trPr>
          <w:trHeight w:val="440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EDB54E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N° FINESS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513CB8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14:paraId="749307FA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095128BA" w14:textId="77777777" w:rsidTr="003205DD">
        <w:trPr>
          <w:trHeight w:val="408"/>
        </w:trPr>
        <w:tc>
          <w:tcPr>
            <w:tcW w:w="13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0D6458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shd w:val="clear" w:color="auto" w:fill="auto"/>
            <w:vAlign w:val="center"/>
          </w:tcPr>
          <w:p w14:paraId="2DCF6B39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DD" w:rsidRPr="003125D9" w14:paraId="2134C4BF" w14:textId="77777777" w:rsidTr="003205DD">
        <w:trPr>
          <w:trHeight w:val="414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9411D5" w14:textId="77777777" w:rsidR="003205DD" w:rsidRPr="00D45D20" w:rsidRDefault="003205DD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7CDCF1" w14:textId="77777777" w:rsidR="003205DD" w:rsidRPr="00D45D20" w:rsidRDefault="003205DD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245BA9A0" w14:textId="77777777" w:rsidTr="00456844">
        <w:trPr>
          <w:trHeight w:val="915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6C99E6" w14:textId="77777777" w:rsidR="00C72A2F" w:rsidRPr="00D45D20" w:rsidRDefault="003205DD" w:rsidP="003205DD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ETP personnel et nombre de lits de l’EHPAD porteur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58BD1B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A2F" w:rsidRPr="003125D9" w14:paraId="79A0C742" w14:textId="77777777" w:rsidTr="00B10699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8724E2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45D20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1C365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C365D" w:rsidRPr="00992224">
              <w:rPr>
                <w:rFonts w:ascii="Arial" w:hAnsi="Arial" w:cs="Arial"/>
                <w:b/>
                <w:sz w:val="20"/>
                <w:szCs w:val="20"/>
              </w:rPr>
              <w:t>prénom, fonction</w:t>
            </w:r>
            <w:r w:rsidRPr="00D45D20">
              <w:rPr>
                <w:rFonts w:ascii="Arial" w:hAnsi="Arial" w:cs="Arial"/>
                <w:b/>
                <w:sz w:val="20"/>
                <w:szCs w:val="20"/>
              </w:rPr>
              <w:t xml:space="preserve"> et coordonnées </w:t>
            </w:r>
            <w:r w:rsidR="001C365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C365D" w:rsidRPr="00992224">
              <w:rPr>
                <w:rFonts w:ascii="Arial" w:hAnsi="Arial" w:cs="Arial"/>
                <w:b/>
                <w:sz w:val="20"/>
                <w:szCs w:val="20"/>
              </w:rPr>
              <w:t xml:space="preserve">mail et tel) </w:t>
            </w:r>
            <w:r w:rsidRPr="00D45D20">
              <w:rPr>
                <w:rFonts w:ascii="Arial" w:hAnsi="Arial" w:cs="Arial"/>
                <w:b/>
                <w:sz w:val="20"/>
                <w:szCs w:val="20"/>
              </w:rPr>
              <w:t>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A9ED010" w14:textId="77777777" w:rsidR="00C72A2F" w:rsidRPr="00D45D20" w:rsidRDefault="00C72A2F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86B" w:rsidRPr="003125D9" w14:paraId="61D36AE4" w14:textId="77777777" w:rsidTr="00B10699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0919D3" w14:textId="77777777" w:rsidR="008C186B" w:rsidRPr="00D45D20" w:rsidRDefault="008C186B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et adresse l’ES de rattachement de l’EHPAD support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0308E65" w14:textId="77777777" w:rsidR="008C186B" w:rsidRPr="00D45D20" w:rsidRDefault="008C186B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86B" w:rsidRPr="003125D9" w14:paraId="61578429" w14:textId="77777777" w:rsidTr="00456844">
        <w:trPr>
          <w:trHeight w:val="863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B8A17F" w14:textId="77777777" w:rsidR="008C186B" w:rsidRDefault="0023000A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 de l’ES de rattachement de l’EHPAD (MCO, …)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4183FE1" w14:textId="77777777" w:rsidR="008C186B" w:rsidRPr="00D45D20" w:rsidRDefault="008C186B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3125D9" w14:paraId="641B1990" w14:textId="77777777" w:rsidTr="0037251E">
        <w:trPr>
          <w:trHeight w:val="840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78878A" w14:textId="557C5C9D" w:rsidR="0037251E" w:rsidRDefault="0037251E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lits de l’ES de rattachement de l’EHPAD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6F4B045" w14:textId="77777777" w:rsidR="0037251E" w:rsidRPr="00D45D20" w:rsidRDefault="0037251E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0A" w:rsidRPr="003125D9" w14:paraId="3239B6B5" w14:textId="77777777" w:rsidTr="0037251E">
        <w:trPr>
          <w:trHeight w:val="556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76089C" w14:textId="21305011" w:rsidR="0023000A" w:rsidRDefault="0037251E" w:rsidP="00B1069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Intervention de l’EOH dans l’EHPAD porteur</w:t>
            </w:r>
          </w:p>
        </w:tc>
        <w:tc>
          <w:tcPr>
            <w:tcW w:w="36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C354235" w14:textId="77777777" w:rsidR="0023000A" w:rsidRPr="00D45D20" w:rsidRDefault="0023000A" w:rsidP="00B10699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B4190" w14:textId="77777777" w:rsidR="0037251E" w:rsidRDefault="0037251E" w:rsidP="0037251E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p w14:paraId="6B231438" w14:textId="111F2F6C" w:rsidR="00C72A2F" w:rsidRPr="008E12E7" w:rsidRDefault="00332CC1" w:rsidP="008E12E7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8E12E7">
        <w:rPr>
          <w:rFonts w:ascii="Arial" w:hAnsi="Arial" w:cs="Arial"/>
          <w:b/>
          <w:sz w:val="20"/>
          <w:szCs w:val="20"/>
        </w:rPr>
        <w:t>Présentatio</w:t>
      </w:r>
      <w:r w:rsidR="008E12E7" w:rsidRPr="008E12E7">
        <w:rPr>
          <w:rFonts w:ascii="Arial" w:hAnsi="Arial" w:cs="Arial"/>
          <w:b/>
          <w:sz w:val="20"/>
          <w:szCs w:val="20"/>
        </w:rPr>
        <w:t>n</w:t>
      </w:r>
      <w:r w:rsidRPr="008E12E7">
        <w:rPr>
          <w:rFonts w:ascii="Arial" w:hAnsi="Arial" w:cs="Arial"/>
          <w:b/>
          <w:sz w:val="20"/>
          <w:szCs w:val="20"/>
        </w:rPr>
        <w:t xml:space="preserve"> de </w:t>
      </w:r>
      <w:r w:rsidR="008C186B" w:rsidRPr="008E12E7">
        <w:rPr>
          <w:rFonts w:ascii="Arial" w:hAnsi="Arial" w:cs="Arial"/>
          <w:b/>
          <w:sz w:val="20"/>
          <w:szCs w:val="20"/>
        </w:rPr>
        <w:t>l’EMH</w:t>
      </w:r>
      <w:r w:rsidR="0037251E">
        <w:rPr>
          <w:rFonts w:ascii="Arial" w:hAnsi="Arial" w:cs="Arial"/>
          <w:b/>
          <w:sz w:val="20"/>
          <w:szCs w:val="20"/>
        </w:rPr>
        <w:t xml:space="preserve"> </w:t>
      </w:r>
    </w:p>
    <w:p w14:paraId="3BCB99B6" w14:textId="77777777" w:rsidR="008C186B" w:rsidRPr="00961F33" w:rsidRDefault="00961F33" w:rsidP="00961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61F33">
        <w:rPr>
          <w:rFonts w:ascii="Arial" w:hAnsi="Arial" w:cs="Arial"/>
          <w:sz w:val="20"/>
          <w:szCs w:val="20"/>
        </w:rPr>
        <w:t>Effectifs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030"/>
        <w:gridCol w:w="2129"/>
        <w:gridCol w:w="995"/>
        <w:gridCol w:w="1239"/>
        <w:gridCol w:w="1337"/>
      </w:tblGrid>
      <w:tr w:rsidR="00B0108D" w:rsidRPr="00060477" w14:paraId="162A0A34" w14:textId="77777777" w:rsidTr="00B0108D">
        <w:trPr>
          <w:trHeight w:val="106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0CD4AE37" w14:textId="77777777" w:rsidR="00B0108D" w:rsidRPr="00060477" w:rsidRDefault="00B0108D" w:rsidP="005161EB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Catégories de personnel dans l’EOH</w:t>
            </w:r>
          </w:p>
        </w:tc>
        <w:tc>
          <w:tcPr>
            <w:tcW w:w="1030" w:type="dxa"/>
            <w:vAlign w:val="center"/>
          </w:tcPr>
          <w:p w14:paraId="562C3850" w14:textId="44AC2C72" w:rsidR="00B0108D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Identité si déjà recruté</w:t>
            </w:r>
          </w:p>
          <w:p w14:paraId="79794813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(Nom, prénom)</w:t>
            </w:r>
          </w:p>
        </w:tc>
        <w:tc>
          <w:tcPr>
            <w:tcW w:w="2129" w:type="dxa"/>
          </w:tcPr>
          <w:p w14:paraId="3CCEFA23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(PH : pharmacien/Médecin, Ide : cadre/non cadre)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5EE6A8" w14:textId="74F21074" w:rsidR="00B0108D" w:rsidRPr="00060477" w:rsidRDefault="00B0108D" w:rsidP="00B0108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ETP total (ETP EMH à 0,2 + ETP existant)</w:t>
            </w:r>
          </w:p>
        </w:tc>
        <w:tc>
          <w:tcPr>
            <w:tcW w:w="1239" w:type="dxa"/>
          </w:tcPr>
          <w:p w14:paraId="79D3F362" w14:textId="0B303BCA" w:rsidR="00B0108D" w:rsidRDefault="00B0108D" w:rsidP="00873038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Titulaire d’un d</w:t>
            </w:r>
            <w:r w:rsidRPr="00060477">
              <w:rPr>
                <w:rFonts w:ascii="Arial" w:hAnsi="Arial" w:cs="Arial"/>
                <w:sz w:val="20"/>
                <w:szCs w:val="20"/>
              </w:rPr>
              <w:t>iplôme en Hygiène hospitalière</w:t>
            </w:r>
          </w:p>
        </w:tc>
        <w:tc>
          <w:tcPr>
            <w:tcW w:w="1337" w:type="dxa"/>
          </w:tcPr>
          <w:p w14:paraId="32C3A1FC" w14:textId="666989AF" w:rsidR="00B0108D" w:rsidRDefault="00B0108D" w:rsidP="00873038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recrutement ou envisagé</w:t>
            </w:r>
          </w:p>
        </w:tc>
      </w:tr>
      <w:tr w:rsidR="00B0108D" w:rsidRPr="00060477" w14:paraId="4B4CEA8D" w14:textId="77777777" w:rsidTr="00B0108D">
        <w:trPr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5D63592" w14:textId="77777777" w:rsidR="00B0108D" w:rsidRPr="00060477" w:rsidRDefault="00B0108D" w:rsidP="005161EB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Praticien hygiéniste</w:t>
            </w:r>
          </w:p>
        </w:tc>
        <w:tc>
          <w:tcPr>
            <w:tcW w:w="1030" w:type="dxa"/>
          </w:tcPr>
          <w:p w14:paraId="65D20338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4D26BBC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577BF6D1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00AA2BE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9B8A2DE" w14:textId="532CFD9F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8D" w:rsidRPr="00060477" w14:paraId="34A71382" w14:textId="77777777" w:rsidTr="00B0108D">
        <w:trPr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0CEFD23" w14:textId="77777777" w:rsidR="00B0108D" w:rsidRPr="00060477" w:rsidRDefault="00B0108D" w:rsidP="005161EB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1030" w:type="dxa"/>
          </w:tcPr>
          <w:p w14:paraId="7FD2005A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6647854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4768FD44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56C98013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1C8EFDF" w14:textId="33120EAB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8D" w:rsidRPr="00060477" w14:paraId="4D13F393" w14:textId="77777777" w:rsidTr="00B0108D">
        <w:trPr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08A41F5F" w14:textId="77777777" w:rsidR="00B0108D" w:rsidRPr="00060477" w:rsidRDefault="00B0108D" w:rsidP="005161EB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Secrétaire</w:t>
            </w:r>
          </w:p>
        </w:tc>
        <w:tc>
          <w:tcPr>
            <w:tcW w:w="1030" w:type="dxa"/>
            <w:shd w:val="clear" w:color="auto" w:fill="808080" w:themeFill="background1" w:themeFillShade="80"/>
          </w:tcPr>
          <w:p w14:paraId="1B543B62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976D71A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F26B246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FA4AAAA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A91F940" w14:textId="0B434B19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8D" w:rsidRPr="00060477" w14:paraId="0EA78F34" w14:textId="77777777" w:rsidTr="00B0108D">
        <w:trPr>
          <w:trHeight w:val="519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1743AD4" w14:textId="77777777" w:rsidR="00B0108D" w:rsidRPr="00060477" w:rsidRDefault="00B0108D" w:rsidP="005161EB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Autre personnel permanent, précisez :</w:t>
            </w:r>
          </w:p>
        </w:tc>
        <w:tc>
          <w:tcPr>
            <w:tcW w:w="1030" w:type="dxa"/>
            <w:shd w:val="clear" w:color="auto" w:fill="808080" w:themeFill="background1" w:themeFillShade="80"/>
          </w:tcPr>
          <w:p w14:paraId="33018420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C368070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31EA2719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89D7B35" w14:textId="77777777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EEABED3" w14:textId="5B341885" w:rsidR="00B0108D" w:rsidRPr="00060477" w:rsidRDefault="00B0108D" w:rsidP="005161E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D7CC1" w14:textId="77777777" w:rsidR="008C186B" w:rsidRDefault="008C186B" w:rsidP="00200CEC">
      <w:pPr>
        <w:pStyle w:val="Default"/>
        <w:spacing w:after="47"/>
        <w:jc w:val="both"/>
        <w:rPr>
          <w:b/>
          <w:color w:val="auto"/>
          <w:sz w:val="20"/>
          <w:szCs w:val="20"/>
        </w:rPr>
      </w:pPr>
    </w:p>
    <w:p w14:paraId="6517E129" w14:textId="77777777" w:rsidR="00200CEC" w:rsidRPr="00200CEC" w:rsidRDefault="00200CEC" w:rsidP="00200CEC">
      <w:pPr>
        <w:pStyle w:val="Default"/>
        <w:spacing w:after="47"/>
        <w:jc w:val="both"/>
        <w:rPr>
          <w:b/>
          <w:color w:val="auto"/>
          <w:sz w:val="20"/>
          <w:szCs w:val="20"/>
        </w:rPr>
      </w:pPr>
    </w:p>
    <w:p w14:paraId="266B8142" w14:textId="7D85FB70" w:rsidR="00200CEC" w:rsidRPr="0037251E" w:rsidRDefault="00C72A2F" w:rsidP="0037251E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9A3C9A">
        <w:rPr>
          <w:rFonts w:ascii="Arial" w:hAnsi="Arial" w:cs="Arial"/>
          <w:b/>
          <w:sz w:val="20"/>
          <w:szCs w:val="20"/>
        </w:rPr>
        <w:t>Présentation de l’EOH </w:t>
      </w:r>
      <w:r w:rsidR="008C186B" w:rsidRPr="009A3C9A">
        <w:rPr>
          <w:rFonts w:ascii="Arial" w:hAnsi="Arial" w:cs="Arial"/>
          <w:b/>
          <w:sz w:val="20"/>
          <w:szCs w:val="20"/>
        </w:rPr>
        <w:t>de l’ES de rattachement de l’EHPAD porteur</w:t>
      </w:r>
    </w:p>
    <w:p w14:paraId="054A8E88" w14:textId="77777777" w:rsidR="00C72A2F" w:rsidRDefault="008C186B" w:rsidP="00C72A2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Effectifs </w:t>
      </w:r>
      <w:r w:rsidR="00C72A2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76"/>
        <w:gridCol w:w="2143"/>
        <w:gridCol w:w="1919"/>
        <w:gridCol w:w="1550"/>
      </w:tblGrid>
      <w:tr w:rsidR="0037251E" w:rsidRPr="00060477" w14:paraId="6F2FF453" w14:textId="035C377E" w:rsidTr="0037251E">
        <w:trPr>
          <w:trHeight w:val="1060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84AAACF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Catégories de personnel dans l’EOH</w:t>
            </w:r>
          </w:p>
        </w:tc>
        <w:tc>
          <w:tcPr>
            <w:tcW w:w="1776" w:type="dxa"/>
            <w:vAlign w:val="center"/>
          </w:tcPr>
          <w:p w14:paraId="038791E8" w14:textId="77777777" w:rsidR="0037251E" w:rsidRDefault="0037251E" w:rsidP="003625EE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Identité</w:t>
            </w:r>
          </w:p>
          <w:p w14:paraId="02F5286F" w14:textId="77777777" w:rsidR="0037251E" w:rsidRPr="00060477" w:rsidRDefault="0037251E" w:rsidP="003625EE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(Nom, prénom)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1CD1D1" w14:textId="4EF684CC" w:rsidR="0037251E" w:rsidRPr="00060477" w:rsidRDefault="0037251E" w:rsidP="008C186B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Nombr</w:t>
            </w:r>
            <w:r>
              <w:rPr>
                <w:rFonts w:ascii="Arial" w:hAnsi="Arial" w:cs="Arial"/>
                <w:sz w:val="20"/>
                <w:szCs w:val="20"/>
              </w:rPr>
              <w:t xml:space="preserve">e d’ETP </w:t>
            </w:r>
            <w:r w:rsidRPr="00060477">
              <w:rPr>
                <w:rFonts w:ascii="Arial" w:hAnsi="Arial" w:cs="Arial"/>
                <w:sz w:val="20"/>
                <w:szCs w:val="20"/>
              </w:rPr>
              <w:t>intervenant dans l'établissement</w:t>
            </w:r>
            <w:r w:rsidR="00E410E3">
              <w:rPr>
                <w:rFonts w:ascii="Arial" w:hAnsi="Arial" w:cs="Arial"/>
                <w:sz w:val="20"/>
                <w:szCs w:val="20"/>
              </w:rPr>
              <w:t xml:space="preserve"> de rattachement de l’EHPAD porteur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6A9E7D6" w14:textId="6E6670D8" w:rsidR="0037251E" w:rsidRPr="00060477" w:rsidRDefault="0037251E" w:rsidP="0037251E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Nombr</w:t>
            </w:r>
            <w:r>
              <w:rPr>
                <w:rFonts w:ascii="Arial" w:hAnsi="Arial" w:cs="Arial"/>
                <w:sz w:val="20"/>
                <w:szCs w:val="20"/>
              </w:rPr>
              <w:t xml:space="preserve">e d’ETP </w:t>
            </w:r>
            <w:r w:rsidRPr="00060477">
              <w:rPr>
                <w:rFonts w:ascii="Arial" w:hAnsi="Arial" w:cs="Arial"/>
                <w:sz w:val="20"/>
                <w:szCs w:val="20"/>
              </w:rPr>
              <w:t xml:space="preserve">intervenant dans </w:t>
            </w:r>
            <w:r>
              <w:rPr>
                <w:rFonts w:ascii="Arial" w:hAnsi="Arial" w:cs="Arial"/>
                <w:sz w:val="20"/>
                <w:szCs w:val="20"/>
              </w:rPr>
              <w:t>l’EHPAD porteur si intervention</w:t>
            </w:r>
          </w:p>
        </w:tc>
        <w:tc>
          <w:tcPr>
            <w:tcW w:w="1550" w:type="dxa"/>
          </w:tcPr>
          <w:p w14:paraId="03C982C4" w14:textId="470642C3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Nombre d’ETP ayant un diplôme en Hygiène hospitalière</w:t>
            </w:r>
          </w:p>
        </w:tc>
      </w:tr>
      <w:tr w:rsidR="0037251E" w:rsidRPr="00060477" w14:paraId="6668DABF" w14:textId="64AA5033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DBD1076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Médecin</w:t>
            </w:r>
          </w:p>
        </w:tc>
        <w:tc>
          <w:tcPr>
            <w:tcW w:w="1776" w:type="dxa"/>
          </w:tcPr>
          <w:p w14:paraId="792D3F87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57EB14E1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08CD8DF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4D39ACD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31D2D93C" w14:textId="74E6A859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F9CB56A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Pharmacien</w:t>
            </w:r>
          </w:p>
        </w:tc>
        <w:tc>
          <w:tcPr>
            <w:tcW w:w="1776" w:type="dxa"/>
          </w:tcPr>
          <w:p w14:paraId="19E89028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09EF108C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35A7F4F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FD56487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22C2CCDE" w14:textId="487E752C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00E49CFB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Cadre infirmier</w:t>
            </w:r>
          </w:p>
        </w:tc>
        <w:tc>
          <w:tcPr>
            <w:tcW w:w="1776" w:type="dxa"/>
          </w:tcPr>
          <w:p w14:paraId="5D66F5EA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51F4FCB5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E8F83DF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661E291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5D7D5089" w14:textId="643D9663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263A25BC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Infirmier non cadre</w:t>
            </w:r>
          </w:p>
        </w:tc>
        <w:tc>
          <w:tcPr>
            <w:tcW w:w="1776" w:type="dxa"/>
          </w:tcPr>
          <w:p w14:paraId="1FC662E8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18CD2E4F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12763FE1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9BF3945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5491DC06" w14:textId="2804D5B9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2B8781A5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Technicien en hygiène</w:t>
            </w:r>
          </w:p>
        </w:tc>
        <w:tc>
          <w:tcPr>
            <w:tcW w:w="1776" w:type="dxa"/>
            <w:shd w:val="clear" w:color="auto" w:fill="808080" w:themeFill="background1" w:themeFillShade="80"/>
          </w:tcPr>
          <w:p w14:paraId="088563AC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004D70F7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5F35F0A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C87E2E3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0E0E4C7A" w14:textId="6417FFA5" w:rsidTr="0037251E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7AB2AECA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Secrétaire</w:t>
            </w:r>
          </w:p>
        </w:tc>
        <w:tc>
          <w:tcPr>
            <w:tcW w:w="1776" w:type="dxa"/>
            <w:shd w:val="clear" w:color="auto" w:fill="808080" w:themeFill="background1" w:themeFillShade="80"/>
          </w:tcPr>
          <w:p w14:paraId="33E868B4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76059BD3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037F712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7B74D56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1E" w:rsidRPr="00060477" w14:paraId="3D170B72" w14:textId="1E1EA167" w:rsidTr="0037251E">
        <w:trPr>
          <w:trHeight w:val="519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5989D1D" w14:textId="77777777" w:rsidR="0037251E" w:rsidRPr="00060477" w:rsidRDefault="0037251E" w:rsidP="00B10699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060477">
              <w:rPr>
                <w:rFonts w:ascii="Arial" w:hAnsi="Arial" w:cs="Arial"/>
                <w:sz w:val="20"/>
                <w:szCs w:val="20"/>
              </w:rPr>
              <w:t>Autre personnel permanent, précisez :</w:t>
            </w:r>
          </w:p>
        </w:tc>
        <w:tc>
          <w:tcPr>
            <w:tcW w:w="1776" w:type="dxa"/>
            <w:shd w:val="clear" w:color="auto" w:fill="808080" w:themeFill="background1" w:themeFillShade="80"/>
          </w:tcPr>
          <w:p w14:paraId="5AD05599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0570B649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00DD0FB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822B8FF" w14:textId="77777777" w:rsidR="0037251E" w:rsidRPr="00060477" w:rsidRDefault="0037251E" w:rsidP="00B10699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FADB3" w14:textId="77777777" w:rsidR="00327615" w:rsidRDefault="00327615" w:rsidP="00327615">
      <w:pPr>
        <w:ind w:left="1068"/>
        <w:rPr>
          <w:rFonts w:ascii="Arial" w:hAnsi="Arial" w:cs="Arial"/>
          <w:sz w:val="20"/>
          <w:szCs w:val="20"/>
        </w:rPr>
      </w:pPr>
    </w:p>
    <w:p w14:paraId="40D761D3" w14:textId="5CDAFDD7" w:rsidR="00327615" w:rsidRDefault="00327615" w:rsidP="00327615">
      <w:pPr>
        <w:ind w:left="1068"/>
        <w:rPr>
          <w:rFonts w:ascii="Arial" w:hAnsi="Arial" w:cs="Arial"/>
          <w:sz w:val="20"/>
          <w:szCs w:val="20"/>
        </w:rPr>
      </w:pPr>
    </w:p>
    <w:p w14:paraId="584918EA" w14:textId="261CFEBC" w:rsidR="00456844" w:rsidRDefault="00456844" w:rsidP="00327615">
      <w:pPr>
        <w:ind w:left="1068"/>
        <w:rPr>
          <w:rFonts w:ascii="Arial" w:hAnsi="Arial" w:cs="Arial"/>
          <w:sz w:val="20"/>
          <w:szCs w:val="20"/>
        </w:rPr>
      </w:pPr>
    </w:p>
    <w:p w14:paraId="41653881" w14:textId="77777777" w:rsidR="00456844" w:rsidRDefault="00456844" w:rsidP="00327615">
      <w:pPr>
        <w:ind w:left="1068"/>
        <w:rPr>
          <w:rFonts w:ascii="Arial" w:hAnsi="Arial" w:cs="Arial"/>
          <w:sz w:val="20"/>
          <w:szCs w:val="20"/>
        </w:rPr>
      </w:pPr>
    </w:p>
    <w:p w14:paraId="12CCE623" w14:textId="77777777" w:rsidR="008C186B" w:rsidRDefault="008C186B" w:rsidP="008C186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Activité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847"/>
        <w:gridCol w:w="854"/>
      </w:tblGrid>
      <w:tr w:rsidR="008C186B" w:rsidRPr="00C72A2F" w14:paraId="24ADE0F2" w14:textId="77777777" w:rsidTr="008C186B">
        <w:trPr>
          <w:jc w:val="center"/>
        </w:trPr>
        <w:tc>
          <w:tcPr>
            <w:tcW w:w="7490" w:type="dxa"/>
            <w:shd w:val="clear" w:color="auto" w:fill="E5B8B7" w:themeFill="accent2" w:themeFillTint="66"/>
            <w:vAlign w:val="center"/>
          </w:tcPr>
          <w:p w14:paraId="59A58AAE" w14:textId="77777777" w:rsidR="008C186B" w:rsidRPr="00C72A2F" w:rsidRDefault="008C186B" w:rsidP="005161E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Lien EMH - EOH</w:t>
            </w:r>
          </w:p>
        </w:tc>
        <w:tc>
          <w:tcPr>
            <w:tcW w:w="847" w:type="dxa"/>
            <w:shd w:val="clear" w:color="auto" w:fill="E5B8B7" w:themeFill="accent2" w:themeFillTint="66"/>
          </w:tcPr>
          <w:p w14:paraId="3EC6175E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OUI</w:t>
            </w:r>
          </w:p>
        </w:tc>
        <w:tc>
          <w:tcPr>
            <w:tcW w:w="854" w:type="dxa"/>
            <w:shd w:val="clear" w:color="auto" w:fill="E5B8B7" w:themeFill="accent2" w:themeFillTint="66"/>
          </w:tcPr>
          <w:p w14:paraId="507B490A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</w:t>
            </w:r>
          </w:p>
        </w:tc>
      </w:tr>
      <w:tr w:rsidR="008C186B" w:rsidRPr="00C72A2F" w14:paraId="452561A9" w14:textId="77777777" w:rsidTr="008C186B">
        <w:trPr>
          <w:jc w:val="center"/>
        </w:trPr>
        <w:tc>
          <w:tcPr>
            <w:tcW w:w="7490" w:type="dxa"/>
            <w:shd w:val="clear" w:color="auto" w:fill="auto"/>
            <w:vAlign w:val="center"/>
          </w:tcPr>
          <w:p w14:paraId="3D9B755D" w14:textId="77777777" w:rsidR="008C186B" w:rsidRPr="009A3C9A" w:rsidRDefault="008C186B" w:rsidP="005161E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A3C9A">
              <w:rPr>
                <w:rFonts w:ascii="Arial" w:eastAsia="Calibri" w:hAnsi="Arial" w:cs="Arial"/>
                <w:sz w:val="20"/>
                <w:szCs w:val="20"/>
              </w:rPr>
              <w:t>Organisation de réunions entre EMH et EOH</w:t>
            </w:r>
          </w:p>
        </w:tc>
        <w:tc>
          <w:tcPr>
            <w:tcW w:w="847" w:type="dxa"/>
            <w:shd w:val="clear" w:color="auto" w:fill="auto"/>
          </w:tcPr>
          <w:p w14:paraId="0FF23546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9F272A7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186B" w:rsidRPr="00C72A2F" w14:paraId="562465D9" w14:textId="77777777" w:rsidTr="008C186B">
        <w:trPr>
          <w:jc w:val="center"/>
        </w:trPr>
        <w:tc>
          <w:tcPr>
            <w:tcW w:w="7490" w:type="dxa"/>
            <w:shd w:val="clear" w:color="auto" w:fill="auto"/>
            <w:vAlign w:val="center"/>
          </w:tcPr>
          <w:p w14:paraId="462066F0" w14:textId="77777777" w:rsidR="008C186B" w:rsidRPr="009A3C9A" w:rsidRDefault="008C186B" w:rsidP="005161E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A3C9A">
              <w:rPr>
                <w:rFonts w:ascii="Arial" w:eastAsia="Calibri" w:hAnsi="Arial" w:cs="Arial"/>
                <w:sz w:val="20"/>
                <w:szCs w:val="20"/>
              </w:rPr>
              <w:t xml:space="preserve">Mutualisation PH </w:t>
            </w:r>
          </w:p>
        </w:tc>
        <w:tc>
          <w:tcPr>
            <w:tcW w:w="847" w:type="dxa"/>
            <w:shd w:val="clear" w:color="auto" w:fill="auto"/>
          </w:tcPr>
          <w:p w14:paraId="6419D728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E600ECB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186B" w:rsidRPr="00C72A2F" w14:paraId="6EAFAFB5" w14:textId="77777777" w:rsidTr="009A3C9A">
        <w:trPr>
          <w:trHeight w:val="68"/>
          <w:jc w:val="center"/>
        </w:trPr>
        <w:tc>
          <w:tcPr>
            <w:tcW w:w="7490" w:type="dxa"/>
            <w:shd w:val="clear" w:color="auto" w:fill="auto"/>
            <w:vAlign w:val="center"/>
          </w:tcPr>
          <w:p w14:paraId="4D642972" w14:textId="77777777" w:rsidR="008C186B" w:rsidRPr="009A3C9A" w:rsidRDefault="008C186B" w:rsidP="005161E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A3C9A">
              <w:rPr>
                <w:rFonts w:ascii="Arial" w:eastAsia="Calibri" w:hAnsi="Arial" w:cs="Arial"/>
                <w:sz w:val="20"/>
                <w:szCs w:val="20"/>
              </w:rPr>
              <w:t>Mutualisation IDE</w:t>
            </w:r>
          </w:p>
        </w:tc>
        <w:tc>
          <w:tcPr>
            <w:tcW w:w="847" w:type="dxa"/>
            <w:shd w:val="clear" w:color="auto" w:fill="auto"/>
          </w:tcPr>
          <w:p w14:paraId="1696DEAC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4E9214F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186B" w:rsidRPr="00C72A2F" w14:paraId="415251F4" w14:textId="77777777" w:rsidTr="008C186B">
        <w:trPr>
          <w:jc w:val="center"/>
        </w:trPr>
        <w:tc>
          <w:tcPr>
            <w:tcW w:w="7490" w:type="dxa"/>
            <w:shd w:val="clear" w:color="auto" w:fill="auto"/>
            <w:vAlign w:val="center"/>
          </w:tcPr>
          <w:p w14:paraId="64F4B50D" w14:textId="77777777" w:rsidR="008C186B" w:rsidRPr="009A3C9A" w:rsidRDefault="009A3C9A" w:rsidP="005161E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A3C9A">
              <w:rPr>
                <w:rFonts w:ascii="Arial" w:eastAsia="Calibri" w:hAnsi="Arial" w:cs="Arial"/>
                <w:sz w:val="20"/>
                <w:szCs w:val="20"/>
              </w:rPr>
              <w:t xml:space="preserve">Mutualisation des procédures </w:t>
            </w:r>
          </w:p>
        </w:tc>
        <w:tc>
          <w:tcPr>
            <w:tcW w:w="847" w:type="dxa"/>
            <w:shd w:val="clear" w:color="auto" w:fill="auto"/>
          </w:tcPr>
          <w:p w14:paraId="1AD2AF22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F95650C" w14:textId="77777777" w:rsidR="008C186B" w:rsidRDefault="008C186B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251E" w:rsidRPr="00C72A2F" w14:paraId="1778D260" w14:textId="77777777" w:rsidTr="008C186B">
        <w:trPr>
          <w:jc w:val="center"/>
        </w:trPr>
        <w:tc>
          <w:tcPr>
            <w:tcW w:w="7490" w:type="dxa"/>
            <w:shd w:val="clear" w:color="auto" w:fill="auto"/>
            <w:vAlign w:val="center"/>
          </w:tcPr>
          <w:p w14:paraId="16BDC42B" w14:textId="3243CFFD" w:rsidR="0037251E" w:rsidRPr="009A3C9A" w:rsidRDefault="0037251E" w:rsidP="005161E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Mutualisation des locaux </w:t>
            </w:r>
          </w:p>
        </w:tc>
        <w:tc>
          <w:tcPr>
            <w:tcW w:w="847" w:type="dxa"/>
            <w:shd w:val="clear" w:color="auto" w:fill="auto"/>
          </w:tcPr>
          <w:p w14:paraId="091B6B02" w14:textId="77777777" w:rsidR="0037251E" w:rsidRDefault="0037251E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BE4E6D7" w14:textId="77777777" w:rsidR="0037251E" w:rsidRDefault="0037251E" w:rsidP="005161E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A7B692" w14:textId="2741CC1C" w:rsidR="003205DD" w:rsidRDefault="003205DD">
      <w:pPr>
        <w:rPr>
          <w:rFonts w:ascii="Arial" w:hAnsi="Arial" w:cs="Arial"/>
          <w:b/>
          <w:sz w:val="20"/>
          <w:szCs w:val="20"/>
        </w:rPr>
      </w:pPr>
      <w:bookmarkStart w:id="0" w:name="_Toc12972120"/>
    </w:p>
    <w:p w14:paraId="4D13D967" w14:textId="7E75155F" w:rsidR="00C72A2F" w:rsidRPr="009A3C9A" w:rsidRDefault="00C72A2F" w:rsidP="009A3C9A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9A3C9A">
        <w:rPr>
          <w:rFonts w:ascii="Arial" w:hAnsi="Arial" w:cs="Arial"/>
          <w:b/>
          <w:sz w:val="20"/>
          <w:szCs w:val="20"/>
        </w:rPr>
        <w:t>Le projet</w:t>
      </w:r>
      <w:bookmarkEnd w:id="0"/>
    </w:p>
    <w:p w14:paraId="0D882082" w14:textId="77777777" w:rsidR="00C72A2F" w:rsidRDefault="00C72A2F" w:rsidP="00C72A2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00CE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Décrire le projet, le </w:t>
      </w:r>
      <w:r w:rsidRPr="00200CEC">
        <w:rPr>
          <w:rFonts w:ascii="Arial" w:hAnsi="Arial" w:cs="Arial"/>
          <w:sz w:val="20"/>
        </w:rPr>
        <w:t>territoire d'intervention pressenti, </w:t>
      </w:r>
      <w:r w:rsidRPr="00200CEC">
        <w:rPr>
          <w:rFonts w:ascii="Arial" w:eastAsia="Times New Roman" w:hAnsi="Arial" w:cs="Arial"/>
          <w:bCs/>
          <w:sz w:val="20"/>
          <w:szCs w:val="20"/>
          <w:lang w:eastAsia="fr-FR"/>
        </w:rPr>
        <w:t>les motivations et préciser s’il fait intervenir un ou plusieurs établissements partenaires en cas de groupement de coopération sanitaire.</w:t>
      </w:r>
    </w:p>
    <w:p w14:paraId="3A53D7C5" w14:textId="77777777" w:rsidR="00660CC9" w:rsidRDefault="00660CC9" w:rsidP="00C72A2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D89716A" w14:textId="77777777" w:rsidR="00660CC9" w:rsidRDefault="00660CC9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CD0C8F9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0BACDA6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970474D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36C2153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6474A83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80269DE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FA4413C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B67A7F6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2A36A4D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231CEF5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BDD75AF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9F86489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935AAD1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AE705F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BDCC01B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EC28A86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84911CA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63C6DCB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74CBE83" w14:textId="77777777" w:rsidR="003205DD" w:rsidRDefault="003205DD" w:rsidP="00660CC9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5A984" w14:textId="77777777" w:rsidR="00660CC9" w:rsidRPr="00200CEC" w:rsidRDefault="00660CC9" w:rsidP="00660CC9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Décliner les actions mises en place pour l</w:t>
      </w:r>
      <w:r w:rsidRPr="00F97F45">
        <w:rPr>
          <w:rFonts w:ascii="Arial" w:hAnsi="Arial" w:cs="Arial"/>
          <w:sz w:val="20"/>
          <w:szCs w:val="20"/>
        </w:rPr>
        <w:t xml:space="preserve">es établissements supports ayant reçu un avis favorable lors </w:t>
      </w:r>
      <w:r w:rsidR="00DD7CBD">
        <w:rPr>
          <w:rFonts w:ascii="Arial" w:hAnsi="Arial" w:cs="Arial"/>
          <w:sz w:val="20"/>
          <w:szCs w:val="20"/>
        </w:rPr>
        <w:t>d’un précédent</w:t>
      </w:r>
      <w:r w:rsidRPr="00F97F45">
        <w:rPr>
          <w:rFonts w:ascii="Arial" w:hAnsi="Arial" w:cs="Arial"/>
          <w:sz w:val="20"/>
          <w:szCs w:val="20"/>
        </w:rPr>
        <w:t xml:space="preserve"> appel </w:t>
      </w:r>
      <w:r>
        <w:rPr>
          <w:rFonts w:ascii="Arial" w:hAnsi="Arial" w:cs="Arial"/>
          <w:sz w:val="20"/>
          <w:szCs w:val="20"/>
        </w:rPr>
        <w:t>à candidature.</w:t>
      </w:r>
    </w:p>
    <w:p w14:paraId="63B50597" w14:textId="77777777" w:rsidR="00C72A2F" w:rsidRPr="006E71AB" w:rsidRDefault="00C72A2F" w:rsidP="00C72A2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32A46D7D" w14:textId="77777777" w:rsidR="00C72A2F" w:rsidRDefault="00C72A2F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69092302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1E90F253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39AD1186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3F86246F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18309F9A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1C67924B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4C63F554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31C76631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49A83500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55061A9D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6637DC2A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08061D04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6D93C930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599A331E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0BA7E955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43AF16C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0DF2B23C" w14:textId="77777777" w:rsidR="00DD3340" w:rsidRPr="006E71AB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fr-FR"/>
        </w:rPr>
      </w:pPr>
    </w:p>
    <w:p w14:paraId="70607ADC" w14:textId="6E8EDD92" w:rsidR="00C72A2F" w:rsidRPr="00200CEC" w:rsidRDefault="00C72A2F" w:rsidP="00C72A2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00CEC"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>Préciser les ressources du territoire (</w:t>
      </w:r>
      <w:r w:rsidR="00DD3340">
        <w:rPr>
          <w:rFonts w:ascii="Arial" w:eastAsia="Times New Roman" w:hAnsi="Arial" w:cs="Arial"/>
          <w:bCs/>
          <w:sz w:val="20"/>
          <w:szCs w:val="20"/>
          <w:lang w:eastAsia="fr-FR"/>
        </w:rPr>
        <w:t>nombre d’</w:t>
      </w:r>
      <w:r w:rsidRPr="00200CE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EHPAD, </w:t>
      </w:r>
      <w:r w:rsidR="00DD3340">
        <w:rPr>
          <w:rFonts w:ascii="Arial" w:eastAsia="Times New Roman" w:hAnsi="Arial" w:cs="Arial"/>
          <w:bCs/>
          <w:sz w:val="20"/>
          <w:szCs w:val="20"/>
          <w:lang w:eastAsia="fr-FR"/>
        </w:rPr>
        <w:t>EH</w:t>
      </w:r>
      <w:r w:rsidR="00521526">
        <w:rPr>
          <w:rFonts w:ascii="Arial" w:eastAsia="Times New Roman" w:hAnsi="Arial" w:cs="Arial"/>
          <w:bCs/>
          <w:sz w:val="20"/>
          <w:szCs w:val="20"/>
          <w:lang w:eastAsia="fr-FR"/>
        </w:rPr>
        <w:t>PA</w:t>
      </w:r>
      <w:r w:rsidR="00DD3340">
        <w:rPr>
          <w:rFonts w:ascii="Arial" w:eastAsia="Times New Roman" w:hAnsi="Arial" w:cs="Arial"/>
          <w:bCs/>
          <w:sz w:val="20"/>
          <w:szCs w:val="20"/>
          <w:lang w:eastAsia="fr-FR"/>
        </w:rPr>
        <w:t>D bénéficiaires d’appui en hygiène</w:t>
      </w:r>
      <w:r w:rsidRPr="00200CEC">
        <w:rPr>
          <w:rFonts w:ascii="Arial" w:eastAsia="Times New Roman" w:hAnsi="Arial" w:cs="Arial"/>
          <w:bCs/>
          <w:sz w:val="20"/>
          <w:szCs w:val="20"/>
          <w:lang w:eastAsia="fr-FR"/>
        </w:rPr>
        <w:t>, etc) et les manques perçus à ce stade. Le diagnostic sera complété dans un second temps lors de la mise en œuvre de l’EMH.</w:t>
      </w:r>
    </w:p>
    <w:p w14:paraId="40563EF6" w14:textId="77777777" w:rsidR="00C72A2F" w:rsidRPr="006E71AB" w:rsidRDefault="00C72A2F" w:rsidP="00C72A2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7BA32B7" w14:textId="77777777" w:rsidR="00C72A2F" w:rsidRDefault="00C72A2F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D387E08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B47D3CC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D94F93F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72AD24F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0D2F42C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7EDFCCC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007FC85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D6F5A8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3F0A93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29850FD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867C19D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F7B9DB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45E7515" w14:textId="77777777" w:rsidR="00C72A2F" w:rsidRDefault="00C72A2F" w:rsidP="00C72A2F">
      <w:pPr>
        <w:rPr>
          <w:rFonts w:ascii="Arial" w:hAnsi="Arial" w:cs="Arial"/>
          <w:b/>
          <w:sz w:val="20"/>
          <w:szCs w:val="20"/>
        </w:rPr>
      </w:pPr>
    </w:p>
    <w:p w14:paraId="66BE8D5B" w14:textId="77777777" w:rsidR="00660CC9" w:rsidRDefault="00660CC9" w:rsidP="00C72A2F">
      <w:pPr>
        <w:rPr>
          <w:rFonts w:ascii="Arial" w:hAnsi="Arial" w:cs="Arial"/>
          <w:b/>
          <w:sz w:val="20"/>
          <w:szCs w:val="20"/>
        </w:rPr>
        <w:sectPr w:rsidR="00660CC9" w:rsidSect="00811A0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41B719" w14:textId="5BA503E6" w:rsidR="00C72A2F" w:rsidRDefault="00200CEC" w:rsidP="009A3C9A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9A3C9A">
        <w:rPr>
          <w:rFonts w:ascii="Arial" w:hAnsi="Arial" w:cs="Arial"/>
          <w:b/>
          <w:sz w:val="20"/>
          <w:szCs w:val="20"/>
        </w:rPr>
        <w:lastRenderedPageBreak/>
        <w:t>P</w:t>
      </w:r>
      <w:r w:rsidR="00062A3F" w:rsidRPr="009A3C9A">
        <w:rPr>
          <w:rFonts w:ascii="Arial" w:hAnsi="Arial" w:cs="Arial"/>
          <w:b/>
          <w:sz w:val="20"/>
          <w:szCs w:val="20"/>
        </w:rPr>
        <w:t>résentation</w:t>
      </w:r>
      <w:r w:rsidR="00C72A2F" w:rsidRPr="009A3C9A">
        <w:rPr>
          <w:rFonts w:ascii="Arial" w:hAnsi="Arial" w:cs="Arial"/>
          <w:b/>
          <w:sz w:val="20"/>
          <w:szCs w:val="20"/>
        </w:rPr>
        <w:t xml:space="preserve"> des établissements partenaires engagés avec le porteur de projet </w:t>
      </w:r>
    </w:p>
    <w:p w14:paraId="6493810B" w14:textId="27813753" w:rsidR="0037251E" w:rsidRPr="009A3C9A" w:rsidRDefault="0037251E" w:rsidP="0037251E">
      <w:pPr>
        <w:pStyle w:val="Paragraphedeliste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Structures ayant déjà conventionné avec l’EMH</w:t>
      </w:r>
    </w:p>
    <w:p w14:paraId="3196AA06" w14:textId="4D67466D" w:rsidR="00970DE0" w:rsidRPr="00970DE0" w:rsidRDefault="00C72A2F" w:rsidP="00970D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0DE0">
        <w:rPr>
          <w:rFonts w:ascii="Arial" w:hAnsi="Arial" w:cs="Arial"/>
          <w:sz w:val="20"/>
          <w:szCs w:val="20"/>
        </w:rPr>
        <w:t>Les EHPAD</w:t>
      </w:r>
      <w:r w:rsidR="00332CC1" w:rsidRPr="00970DE0">
        <w:rPr>
          <w:rFonts w:ascii="Arial" w:hAnsi="Arial" w:cs="Arial"/>
          <w:sz w:val="20"/>
          <w:szCs w:val="20"/>
        </w:rPr>
        <w:t xml:space="preserve"> bénéficiaires</w:t>
      </w:r>
      <w:r w:rsidRPr="00970DE0">
        <w:rPr>
          <w:rFonts w:ascii="Arial" w:hAnsi="Arial" w:cs="Arial"/>
          <w:sz w:val="20"/>
          <w:szCs w:val="20"/>
        </w:rPr>
        <w:t xml:space="preserve"> </w:t>
      </w:r>
      <w:r w:rsidR="00970DE0" w:rsidRPr="00970DE0">
        <w:rPr>
          <w:rFonts w:ascii="Arial" w:hAnsi="Arial" w:cs="Arial"/>
          <w:sz w:val="20"/>
          <w:szCs w:val="20"/>
        </w:rPr>
        <w:t>doivent avoir signé une convention (cf. modèle en annexe de la convention cadre)</w:t>
      </w:r>
      <w:r w:rsidR="00970DE0">
        <w:rPr>
          <w:rFonts w:ascii="Arial" w:hAnsi="Arial" w:cs="Arial"/>
          <w:sz w:val="20"/>
          <w:szCs w:val="20"/>
        </w:rPr>
        <w:t>.</w:t>
      </w:r>
    </w:p>
    <w:p w14:paraId="6F1A0828" w14:textId="76157CA1" w:rsidR="00C72A2F" w:rsidRPr="00893F32" w:rsidRDefault="00893F32" w:rsidP="00970DE0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992224">
        <w:rPr>
          <w:rFonts w:ascii="Arial" w:hAnsi="Arial" w:cs="Arial"/>
          <w:b/>
          <w:i/>
          <w:sz w:val="20"/>
          <w:szCs w:val="20"/>
        </w:rPr>
        <w:t>Merci de ne pas modifier la présentation du tableau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801"/>
        <w:gridCol w:w="1033"/>
        <w:gridCol w:w="1120"/>
        <w:gridCol w:w="1092"/>
        <w:gridCol w:w="976"/>
        <w:gridCol w:w="976"/>
        <w:gridCol w:w="854"/>
        <w:gridCol w:w="693"/>
        <w:gridCol w:w="577"/>
        <w:gridCol w:w="600"/>
        <w:gridCol w:w="475"/>
        <w:gridCol w:w="993"/>
        <w:gridCol w:w="993"/>
        <w:gridCol w:w="990"/>
        <w:gridCol w:w="993"/>
      </w:tblGrid>
      <w:tr w:rsidR="00970DE0" w:rsidRPr="00ED4B9D" w14:paraId="45073177" w14:textId="77777777" w:rsidTr="00970DE0">
        <w:trPr>
          <w:trHeight w:val="750"/>
          <w:jc w:val="center"/>
        </w:trPr>
        <w:tc>
          <w:tcPr>
            <w:tcW w:w="346" w:type="pct"/>
            <w:vMerge w:val="restart"/>
            <w:vAlign w:val="center"/>
          </w:tcPr>
          <w:p w14:paraId="54B7CAB6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 EHPAD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14:paraId="29E87C6A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Finess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géo.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56F9AF3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Ville</w:t>
            </w:r>
          </w:p>
        </w:tc>
        <w:tc>
          <w:tcPr>
            <w:tcW w:w="396" w:type="pct"/>
            <w:vMerge w:val="restart"/>
            <w:vAlign w:val="center"/>
          </w:tcPr>
          <w:p w14:paraId="43C4DB54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21EFE61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</w:t>
            </w: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om du gestionnaire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2A11B96A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Statut juridique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0502D9D3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Capacité totale autorisée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596B1D9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Capacité totale installée</w:t>
            </w:r>
          </w:p>
        </w:tc>
        <w:tc>
          <w:tcPr>
            <w:tcW w:w="449" w:type="pct"/>
            <w:gridSpan w:val="2"/>
            <w:vAlign w:val="center"/>
          </w:tcPr>
          <w:p w14:paraId="7D5BDF15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488A1AAB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Médecin </w:t>
            </w:r>
          </w:p>
          <w:p w14:paraId="752DFDA4" w14:textId="2C43849C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coordonnateur</w:t>
            </w:r>
          </w:p>
          <w:p w14:paraId="00686F8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418B0D5E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0E8CB701" w14:textId="79D720DF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IDEC hygiéniste diplômé(e)</w:t>
            </w:r>
          </w:p>
          <w:p w14:paraId="475559C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52A605AD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Référent hygiène identifié dans l’EHPAD</w:t>
            </w:r>
          </w:p>
          <w:p w14:paraId="2E12BDD8" w14:textId="46349F08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701" w:type="pct"/>
            <w:gridSpan w:val="2"/>
            <w:vAlign w:val="center"/>
          </w:tcPr>
          <w:p w14:paraId="3062453E" w14:textId="05A0DDA5" w:rsidR="00970DE0" w:rsidRDefault="00970DE0" w:rsidP="0037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Convention de partenariat</w:t>
            </w:r>
          </w:p>
        </w:tc>
      </w:tr>
      <w:tr w:rsidR="00970DE0" w:rsidRPr="00ED4B9D" w14:paraId="4EA80A37" w14:textId="77777777" w:rsidTr="00241B27">
        <w:trPr>
          <w:trHeight w:val="750"/>
          <w:jc w:val="center"/>
        </w:trPr>
        <w:tc>
          <w:tcPr>
            <w:tcW w:w="346" w:type="pct"/>
            <w:vMerge/>
            <w:vAlign w:val="center"/>
          </w:tcPr>
          <w:p w14:paraId="4001892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15F89995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D28A3D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Merge/>
            <w:vAlign w:val="center"/>
          </w:tcPr>
          <w:p w14:paraId="1B238B70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DA9110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19FFA62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7F968AE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4D5C6EA1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6E0CE9BB" w14:textId="3543193B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204" w:type="pct"/>
            <w:vAlign w:val="center"/>
          </w:tcPr>
          <w:p w14:paraId="006FA393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55E2DC9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  <w:p w14:paraId="7B35BB23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5759260C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168" w:type="pct"/>
            <w:vAlign w:val="center"/>
          </w:tcPr>
          <w:p w14:paraId="12158FC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</w:tc>
        <w:tc>
          <w:tcPr>
            <w:tcW w:w="351" w:type="pct"/>
            <w:vAlign w:val="center"/>
          </w:tcPr>
          <w:p w14:paraId="6267ADED" w14:textId="515D57E7" w:rsidR="00970DE0" w:rsidRDefault="00970DE0" w:rsidP="0037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351" w:type="pct"/>
            <w:vAlign w:val="center"/>
          </w:tcPr>
          <w:p w14:paraId="3471B841" w14:textId="05021622" w:rsidR="00970DE0" w:rsidRDefault="00970DE0" w:rsidP="0037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</w:tc>
        <w:tc>
          <w:tcPr>
            <w:tcW w:w="350" w:type="pct"/>
            <w:vAlign w:val="center"/>
          </w:tcPr>
          <w:p w14:paraId="683B13BD" w14:textId="776D1E45" w:rsidR="00970DE0" w:rsidRDefault="00970DE0" w:rsidP="0037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351" w:type="pct"/>
            <w:vAlign w:val="center"/>
          </w:tcPr>
          <w:p w14:paraId="5D3829CA" w14:textId="201788C3" w:rsidR="00970DE0" w:rsidRDefault="00970DE0" w:rsidP="0037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Date</w:t>
            </w:r>
          </w:p>
        </w:tc>
      </w:tr>
      <w:tr w:rsidR="00970DE0" w:rsidRPr="00ED4B9D" w14:paraId="1686FFD4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1F9CC60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C6609E1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195E8E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7F15FDC0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9B4A24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1C2CE51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971E6A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01AB280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1E2B82B1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0641743B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1814C13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6F4452C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71B737C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4FB9C8A" w14:textId="7D7AF934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14E42F4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32021FB4" w14:textId="6912E4E6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2F8C1CE4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54112DC6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215E2E4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CAE1621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0D93A68A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468B89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7EB5D2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8123D63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EC9E1C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21E818FE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60137FA5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6714BFB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220AF8F1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09C2491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05766CD" w14:textId="6E45E07F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6FD56865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17B255A3" w14:textId="6B712CED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6B30118A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2D3D2607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DE8B429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35445AA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53014A25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38660E8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40919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91E9B63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463BE1A8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024CC8D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56C0CB2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3D3E46C0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192D0B58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7666538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06D66B1E" w14:textId="6F053F9D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2F8DBBF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07A54AB7" w14:textId="1E39EEE0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542F71D0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2E1DCAC7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7F900A5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69A974E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63AB4B3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D72ADC4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381180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83F753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3B3EDE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58BAFDC7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18A6982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4A2705D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56184A3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0A5EB9A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7E02A2D6" w14:textId="5D0455DC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11A5BC6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34B66437" w14:textId="0D44560C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18BCAD8E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3B2E1E9E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3595602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54576E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14F020AA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B21E6E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EA53C1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FFDD7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69E09352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6780903F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4A2AAA7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61DA4815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0E0C37F5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033D2D6D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6B1D7085" w14:textId="4883CC30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17C575C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658E2209" w14:textId="6E60EF33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09C3D845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195AE4D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F0A1E84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4184F2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36960D55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58A526B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8892DD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076E069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3B8BD17E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7DF0B532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16644AFC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209D56ED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4F1C9079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7FB8E03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DAE57B5" w14:textId="294ADC8B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2A3FD87D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3265E30B" w14:textId="17B23249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311E08DE" w14:textId="77777777" w:rsidTr="00970DE0">
        <w:trPr>
          <w:trHeight w:val="750"/>
          <w:jc w:val="center"/>
        </w:trPr>
        <w:tc>
          <w:tcPr>
            <w:tcW w:w="346" w:type="pct"/>
            <w:vAlign w:val="center"/>
          </w:tcPr>
          <w:p w14:paraId="394C762E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55E9582" w14:textId="77777777" w:rsidR="00970DE0" w:rsidRPr="00ED4B9D" w:rsidRDefault="00970DE0" w:rsidP="00B10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9A6B0D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3709AED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985FF4C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49FC41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033DE56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0E5537F" w14:textId="77777777" w:rsidR="00970DE0" w:rsidRPr="00ED4B9D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08C10934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708AD01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185E68D6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78E8A917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30A4472A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730A506A" w14:textId="0158398B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768998A7" w14:textId="77777777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27C7A552" w14:textId="1D2383F2" w:rsidR="00970DE0" w:rsidRDefault="00970DE0" w:rsidP="00B1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6846EA76" w14:textId="01B7A0BF" w:rsidR="00811A0E" w:rsidRDefault="00811A0E" w:rsidP="00BA662C">
      <w:pPr>
        <w:ind w:firstLine="10632"/>
        <w:rPr>
          <w:rFonts w:ascii="Arial" w:hAnsi="Arial" w:cs="Arial"/>
          <w:sz w:val="20"/>
          <w:szCs w:val="20"/>
        </w:rPr>
      </w:pPr>
    </w:p>
    <w:p w14:paraId="64C3644E" w14:textId="256CACCA" w:rsidR="00970DE0" w:rsidRPr="009A3C9A" w:rsidRDefault="00970DE0" w:rsidP="00970DE0">
      <w:pPr>
        <w:pStyle w:val="Paragraphedeliste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Structures envisageant de conventionner avec l’EMH</w:t>
      </w:r>
    </w:p>
    <w:p w14:paraId="679F3214" w14:textId="5E8496F6" w:rsidR="00970DE0" w:rsidRPr="00970DE0" w:rsidRDefault="00970DE0" w:rsidP="00970D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0DE0">
        <w:rPr>
          <w:rFonts w:ascii="Arial" w:hAnsi="Arial" w:cs="Arial"/>
          <w:sz w:val="20"/>
          <w:szCs w:val="20"/>
        </w:rPr>
        <w:t xml:space="preserve">Les EHPAD souhaitant rejoindre le dispositif doivent fournir un engagement par écrit (lettre d’engagement du représentant légal). </w:t>
      </w:r>
      <w:r w:rsidR="00031090">
        <w:rPr>
          <w:rFonts w:ascii="Arial" w:hAnsi="Arial" w:cs="Arial"/>
          <w:sz w:val="20"/>
          <w:szCs w:val="20"/>
        </w:rPr>
        <w:t>Une convention sera rédigée par la suite.</w:t>
      </w:r>
    </w:p>
    <w:p w14:paraId="5CA9F2F6" w14:textId="531AFCF6" w:rsidR="00970DE0" w:rsidRPr="00970DE0" w:rsidRDefault="00970DE0" w:rsidP="00970DE0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92224">
        <w:rPr>
          <w:rFonts w:ascii="Arial" w:hAnsi="Arial" w:cs="Arial"/>
          <w:b/>
          <w:i/>
          <w:sz w:val="20"/>
          <w:szCs w:val="20"/>
        </w:rPr>
        <w:t>Merci de ne pas modifier la présentation du tableau</w:t>
      </w:r>
      <w:r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801"/>
        <w:gridCol w:w="1033"/>
        <w:gridCol w:w="1120"/>
        <w:gridCol w:w="1092"/>
        <w:gridCol w:w="976"/>
        <w:gridCol w:w="976"/>
        <w:gridCol w:w="854"/>
        <w:gridCol w:w="693"/>
        <w:gridCol w:w="577"/>
        <w:gridCol w:w="600"/>
        <w:gridCol w:w="475"/>
        <w:gridCol w:w="993"/>
        <w:gridCol w:w="993"/>
        <w:gridCol w:w="990"/>
        <w:gridCol w:w="993"/>
      </w:tblGrid>
      <w:tr w:rsidR="00970DE0" w:rsidRPr="00ED4B9D" w14:paraId="50E0290A" w14:textId="77777777" w:rsidTr="00970DE0">
        <w:trPr>
          <w:trHeight w:val="750"/>
          <w:jc w:val="center"/>
        </w:trPr>
        <w:tc>
          <w:tcPr>
            <w:tcW w:w="346" w:type="pct"/>
            <w:vMerge w:val="restart"/>
            <w:vAlign w:val="center"/>
          </w:tcPr>
          <w:p w14:paraId="12BFAA20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 EHPAD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14:paraId="5DEE4525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Finess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géo.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18DF8D2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Ville</w:t>
            </w:r>
          </w:p>
        </w:tc>
        <w:tc>
          <w:tcPr>
            <w:tcW w:w="396" w:type="pct"/>
            <w:vMerge w:val="restart"/>
            <w:vAlign w:val="center"/>
          </w:tcPr>
          <w:p w14:paraId="53363262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137BC0E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</w:t>
            </w: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om du gestionnaire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323658D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Statut juridique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69FB6F05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Capacité totale autorisée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6DDF0C1F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D4B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Capacité totale installée</w:t>
            </w:r>
          </w:p>
        </w:tc>
        <w:tc>
          <w:tcPr>
            <w:tcW w:w="449" w:type="pct"/>
            <w:gridSpan w:val="2"/>
            <w:vAlign w:val="center"/>
          </w:tcPr>
          <w:p w14:paraId="20E10463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73721EDB" w14:textId="5E072162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Médecin</w:t>
            </w:r>
          </w:p>
          <w:p w14:paraId="7C16B00A" w14:textId="77777777" w:rsidR="00970DE0" w:rsidRPr="00ED4B9D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coordonnateur</w:t>
            </w:r>
          </w:p>
          <w:p w14:paraId="0D6C72D6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147E3152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4836C565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IDEC hygiéniste diplômé(e)</w:t>
            </w:r>
          </w:p>
          <w:p w14:paraId="783F8CC7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3908AD5F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Référent hygiène identifié dans l’EHPAD</w:t>
            </w:r>
          </w:p>
          <w:p w14:paraId="1CEFF1C0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701" w:type="pct"/>
            <w:gridSpan w:val="2"/>
            <w:vAlign w:val="center"/>
          </w:tcPr>
          <w:p w14:paraId="3C1A1D3B" w14:textId="77777777" w:rsidR="00970DE0" w:rsidRDefault="00970DE0" w:rsidP="0097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Convention de partenariat</w:t>
            </w:r>
          </w:p>
        </w:tc>
      </w:tr>
      <w:tr w:rsidR="00970DE0" w:rsidRPr="00ED4B9D" w14:paraId="1AA988AF" w14:textId="77777777" w:rsidTr="00062085">
        <w:trPr>
          <w:trHeight w:val="750"/>
          <w:jc w:val="center"/>
        </w:trPr>
        <w:tc>
          <w:tcPr>
            <w:tcW w:w="346" w:type="pct"/>
            <w:vMerge/>
            <w:vAlign w:val="center"/>
          </w:tcPr>
          <w:p w14:paraId="42933ED9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25DED8FC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1370054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Merge/>
            <w:vAlign w:val="center"/>
          </w:tcPr>
          <w:p w14:paraId="66148CF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D71336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3ACDD56D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05819CBB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5866552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68DD7AE1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204" w:type="pct"/>
            <w:vAlign w:val="center"/>
          </w:tcPr>
          <w:p w14:paraId="13BFEF0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454242A7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  <w:p w14:paraId="1A03C95A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1E503C84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168" w:type="pct"/>
            <w:vAlign w:val="center"/>
          </w:tcPr>
          <w:p w14:paraId="072E5DFC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</w:tc>
        <w:tc>
          <w:tcPr>
            <w:tcW w:w="351" w:type="pct"/>
            <w:vAlign w:val="center"/>
          </w:tcPr>
          <w:p w14:paraId="18D851B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351" w:type="pct"/>
            <w:vAlign w:val="center"/>
          </w:tcPr>
          <w:p w14:paraId="3DC3595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ETP</w:t>
            </w:r>
          </w:p>
        </w:tc>
        <w:tc>
          <w:tcPr>
            <w:tcW w:w="350" w:type="pct"/>
            <w:vAlign w:val="center"/>
          </w:tcPr>
          <w:p w14:paraId="0A46DDC9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O/N</w:t>
            </w:r>
          </w:p>
        </w:tc>
        <w:tc>
          <w:tcPr>
            <w:tcW w:w="351" w:type="pct"/>
            <w:vAlign w:val="center"/>
          </w:tcPr>
          <w:p w14:paraId="5BB71B9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Date</w:t>
            </w:r>
          </w:p>
        </w:tc>
      </w:tr>
      <w:tr w:rsidR="00970DE0" w:rsidRPr="00ED4B9D" w14:paraId="7DC92462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74ED507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F354D48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AE2B1D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75CCD05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D6211B1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64D9D0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A8DD45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E17A2F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0BD3884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4D205F51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6DF5777F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7CF63181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0BD61123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2E5C1527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1DA43DCE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40E3C9FF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1F9052CF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2885C142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E53CBFB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C52F34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2AB0C19F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A00C188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0D774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A54505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C559812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5AB7E0C6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5B36FDE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67B71E9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771D9657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451D81BD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18070C59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61718041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5A523A3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0E876A25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7EC5883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B07AEF2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0CF7B9D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62C6200F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5C8BA2F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09B9C00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CBCA0A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B6C6C7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098A728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1F58F97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33672233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1697BB7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55FED1BD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2BC12AE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2C96F72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3695090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5D28856C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7BFFCDCD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F8732CD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0B4A995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4DDA7B11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1B00F05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3D1678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493E9C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97BB474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19C6C57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79917144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5BB32926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033E82C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102BDC52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7DAFE8F7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60893EE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0C3EB814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7FDCBB37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769355E0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D5263D2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CCC22EB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2E644A9E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88F608B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F77A9D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CBB3B7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35E49A4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1DFF2DB3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6188DD54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5A9FCD49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3F93475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10244B3E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5B674850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244E072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6074E75D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1175B3A2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5207246A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70CE4E0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4B55492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7B7A2DCB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93BACE6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64B97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02BCFC4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BCE5B43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568FD0A3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6643D900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53E8C265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23767E06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13CD8426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4E5362B9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6FFF208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298FECA1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DE0" w:rsidRPr="00ED4B9D" w14:paraId="02670D24" w14:textId="77777777" w:rsidTr="00062085">
        <w:trPr>
          <w:trHeight w:val="750"/>
          <w:jc w:val="center"/>
        </w:trPr>
        <w:tc>
          <w:tcPr>
            <w:tcW w:w="346" w:type="pct"/>
            <w:vAlign w:val="center"/>
          </w:tcPr>
          <w:p w14:paraId="6B790AD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DA1D4C4" w14:textId="77777777" w:rsidR="00970DE0" w:rsidRPr="00ED4B9D" w:rsidRDefault="00970DE0" w:rsidP="00062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46C2404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6" w:type="pct"/>
            <w:vAlign w:val="center"/>
          </w:tcPr>
          <w:p w14:paraId="23AE8BDD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A38720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7B6117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48946F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25734170" w14:textId="77777777" w:rsidR="00970DE0" w:rsidRPr="00ED4B9D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vAlign w:val="center"/>
          </w:tcPr>
          <w:p w14:paraId="51A23AB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04" w:type="pct"/>
            <w:vAlign w:val="center"/>
          </w:tcPr>
          <w:p w14:paraId="57B3F7FE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vAlign w:val="center"/>
          </w:tcPr>
          <w:p w14:paraId="2E3D9FDE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vAlign w:val="center"/>
          </w:tcPr>
          <w:p w14:paraId="0D2AE443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4183A54C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</w:tcPr>
          <w:p w14:paraId="72692EF8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0" w:type="pct"/>
            <w:vAlign w:val="center"/>
          </w:tcPr>
          <w:p w14:paraId="483BE28B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51" w:type="pct"/>
            <w:vAlign w:val="center"/>
          </w:tcPr>
          <w:p w14:paraId="3C6ED17A" w14:textId="77777777" w:rsidR="00970DE0" w:rsidRDefault="00970DE0" w:rsidP="00062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466FCD0F" w14:textId="77777777" w:rsidR="00970DE0" w:rsidRPr="00BA662C" w:rsidRDefault="00970DE0" w:rsidP="00970DE0">
      <w:pPr>
        <w:ind w:firstLine="10632"/>
        <w:rPr>
          <w:rFonts w:ascii="Arial" w:hAnsi="Arial" w:cs="Arial"/>
          <w:b/>
          <w:sz w:val="20"/>
          <w:szCs w:val="20"/>
        </w:rPr>
        <w:sectPr w:rsidR="00970DE0" w:rsidRPr="00BA662C" w:rsidSect="00811A0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*O/N : oui/no</w:t>
      </w:r>
    </w:p>
    <w:p w14:paraId="039DAB74" w14:textId="77777777" w:rsidR="00FC6071" w:rsidRPr="00FC6071" w:rsidRDefault="00FC6071" w:rsidP="00FC6071">
      <w:pPr>
        <w:rPr>
          <w:rFonts w:ascii="Arial" w:hAnsi="Arial" w:cs="Arial"/>
          <w:sz w:val="20"/>
          <w:szCs w:val="20"/>
        </w:rPr>
      </w:pPr>
      <w:r w:rsidRPr="00FC6071">
        <w:rPr>
          <w:rFonts w:ascii="Arial" w:hAnsi="Arial" w:cs="Arial"/>
          <w:sz w:val="20"/>
          <w:szCs w:val="20"/>
        </w:rPr>
        <w:lastRenderedPageBreak/>
        <w:t>Préciser, pour chaque EHPAD fédéré, les évolutions attendues de cette coopération en fonction des rapports annuels d’activité</w:t>
      </w:r>
      <w:r w:rsidR="00200CEC">
        <w:rPr>
          <w:rFonts w:ascii="Arial" w:hAnsi="Arial" w:cs="Arial"/>
          <w:sz w:val="20"/>
          <w:szCs w:val="20"/>
        </w:rPr>
        <w:t>s</w:t>
      </w:r>
      <w:r w:rsidRPr="00FC6071">
        <w:rPr>
          <w:rFonts w:ascii="Arial" w:hAnsi="Arial" w:cs="Arial"/>
          <w:sz w:val="20"/>
          <w:szCs w:val="20"/>
        </w:rPr>
        <w:t xml:space="preserve"> médicale</w:t>
      </w:r>
      <w:r w:rsidR="00200CEC">
        <w:rPr>
          <w:rFonts w:ascii="Arial" w:hAnsi="Arial" w:cs="Arial"/>
          <w:sz w:val="20"/>
          <w:szCs w:val="20"/>
        </w:rPr>
        <w:t>s</w:t>
      </w:r>
      <w:r w:rsidRPr="00FC6071">
        <w:rPr>
          <w:rFonts w:ascii="Arial" w:hAnsi="Arial" w:cs="Arial"/>
          <w:sz w:val="20"/>
          <w:szCs w:val="20"/>
        </w:rPr>
        <w:t xml:space="preserve"> et /ou des documents d’analyse du risque infectieux (DARI).</w:t>
      </w:r>
    </w:p>
    <w:p w14:paraId="52C73AE9" w14:textId="628162A5" w:rsidR="00FC6071" w:rsidRPr="00FC6071" w:rsidRDefault="00FC6071" w:rsidP="00FC6071">
      <w:pPr>
        <w:rPr>
          <w:rFonts w:ascii="Arial" w:hAnsi="Arial" w:cs="Arial"/>
          <w:sz w:val="20"/>
          <w:szCs w:val="20"/>
        </w:rPr>
      </w:pPr>
      <w:r w:rsidRPr="00FC6071">
        <w:rPr>
          <w:rFonts w:ascii="Arial" w:hAnsi="Arial" w:cs="Arial"/>
          <w:sz w:val="20"/>
          <w:szCs w:val="20"/>
        </w:rPr>
        <w:t xml:space="preserve">Indiquer les partenariats existants </w:t>
      </w:r>
      <w:r w:rsidR="00970DE0">
        <w:rPr>
          <w:rFonts w:ascii="Arial" w:hAnsi="Arial" w:cs="Arial"/>
          <w:sz w:val="20"/>
          <w:szCs w:val="20"/>
        </w:rPr>
        <w:t xml:space="preserve">ou actions déjà conduites </w:t>
      </w:r>
      <w:r w:rsidRPr="00FC6071">
        <w:rPr>
          <w:rFonts w:ascii="Arial" w:hAnsi="Arial" w:cs="Arial"/>
          <w:sz w:val="20"/>
          <w:szCs w:val="20"/>
        </w:rPr>
        <w:t>avec d’autres EHPAD non insc</w:t>
      </w:r>
      <w:bookmarkStart w:id="1" w:name="_GoBack"/>
      <w:bookmarkEnd w:id="1"/>
      <w:r w:rsidRPr="00FC6071">
        <w:rPr>
          <w:rFonts w:ascii="Arial" w:hAnsi="Arial" w:cs="Arial"/>
          <w:sz w:val="20"/>
          <w:szCs w:val="20"/>
        </w:rPr>
        <w:t>rits dans le projet le cas échéant</w:t>
      </w:r>
      <w:r w:rsidR="00970DE0">
        <w:rPr>
          <w:rFonts w:ascii="Arial" w:hAnsi="Arial" w:cs="Arial"/>
          <w:sz w:val="20"/>
          <w:szCs w:val="20"/>
        </w:rPr>
        <w:t xml:space="preserve"> (cf. </w:t>
      </w:r>
      <w:r w:rsidR="00970DE0" w:rsidRPr="00970DE0">
        <w:rPr>
          <w:rFonts w:ascii="Arial" w:hAnsi="Arial" w:cs="Arial"/>
          <w:sz w:val="20"/>
          <w:szCs w:val="20"/>
        </w:rPr>
        <w:t>modèle de contrat d’intervention ponctuel</w:t>
      </w:r>
      <w:r w:rsidR="00970DE0">
        <w:rPr>
          <w:rFonts w:ascii="Arial" w:hAnsi="Arial" w:cs="Arial"/>
          <w:sz w:val="20"/>
          <w:szCs w:val="20"/>
        </w:rPr>
        <w:t xml:space="preserve"> dans la note de cadrage). </w:t>
      </w:r>
    </w:p>
    <w:p w14:paraId="402BD835" w14:textId="77777777" w:rsidR="00FC6071" w:rsidRDefault="00FC6071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1241BE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7103B7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A880B0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5DA77E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CEF7885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EF67F3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73A2C2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F3798E8" w14:textId="77777777" w:rsidR="00DD3340" w:rsidRDefault="00DD3340" w:rsidP="00DD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396696" w14:textId="77777777" w:rsidR="00062A3F" w:rsidRDefault="00062A3F" w:rsidP="00C72A2F">
      <w:pPr>
        <w:rPr>
          <w:rFonts w:ascii="Arial" w:hAnsi="Arial" w:cs="Arial"/>
          <w:sz w:val="20"/>
          <w:szCs w:val="20"/>
        </w:rPr>
      </w:pPr>
    </w:p>
    <w:p w14:paraId="6ECF7BF6" w14:textId="41160952" w:rsidR="00C37E47" w:rsidRDefault="00FC6071" w:rsidP="00C37E47">
      <w:pPr>
        <w:pStyle w:val="Paragraphedeliste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bookmarkStart w:id="2" w:name="_Toc12972122"/>
      <w:r w:rsidRPr="009A3C9A">
        <w:rPr>
          <w:rFonts w:ascii="Arial" w:hAnsi="Arial" w:cs="Arial"/>
          <w:b/>
          <w:sz w:val="20"/>
          <w:szCs w:val="20"/>
        </w:rPr>
        <w:t>Conditions de mise en œuvre</w:t>
      </w:r>
      <w:bookmarkEnd w:id="2"/>
    </w:p>
    <w:p w14:paraId="420D5747" w14:textId="2AD12C8B" w:rsidR="00FC6071" w:rsidRPr="00C37E47" w:rsidRDefault="00FC6071" w:rsidP="00C37E47">
      <w:pPr>
        <w:pStyle w:val="Paragraphedeliste"/>
        <w:numPr>
          <w:ilvl w:val="2"/>
          <w:numId w:val="19"/>
        </w:numPr>
        <w:rPr>
          <w:rFonts w:ascii="Arial" w:hAnsi="Arial" w:cs="Arial"/>
          <w:b/>
          <w:sz w:val="20"/>
          <w:szCs w:val="20"/>
        </w:rPr>
      </w:pPr>
      <w:r w:rsidRPr="00C37E47">
        <w:rPr>
          <w:rFonts w:ascii="Arial" w:hAnsi="Arial" w:cs="Arial"/>
          <w:b/>
          <w:sz w:val="20"/>
          <w:szCs w:val="20"/>
        </w:rPr>
        <w:t xml:space="preserve">Projet de service de </w:t>
      </w:r>
      <w:r w:rsidR="00C37E47">
        <w:rPr>
          <w:rFonts w:ascii="Arial" w:hAnsi="Arial" w:cs="Arial"/>
          <w:b/>
          <w:sz w:val="20"/>
          <w:szCs w:val="20"/>
        </w:rPr>
        <w:t>l’EMH</w:t>
      </w:r>
      <w:r w:rsidRPr="00C37E47">
        <w:rPr>
          <w:rFonts w:ascii="Arial" w:hAnsi="Arial" w:cs="Arial"/>
          <w:b/>
          <w:sz w:val="20"/>
          <w:szCs w:val="20"/>
        </w:rPr>
        <w:t xml:space="preserve"> </w:t>
      </w:r>
    </w:p>
    <w:p w14:paraId="14DA1AF5" w14:textId="47E2D4D0" w:rsidR="00FC6071" w:rsidRDefault="00200CEC" w:rsidP="00FC6071">
      <w:pPr>
        <w:pStyle w:val="Default"/>
        <w:spacing w:after="47"/>
        <w:jc w:val="both"/>
        <w:rPr>
          <w:color w:val="auto"/>
          <w:sz w:val="20"/>
          <w:szCs w:val="20"/>
        </w:rPr>
      </w:pPr>
      <w:r w:rsidRPr="00200CEC">
        <w:rPr>
          <w:color w:val="auto"/>
          <w:sz w:val="20"/>
          <w:szCs w:val="20"/>
        </w:rPr>
        <w:t xml:space="preserve">Décrire le projet de service </w:t>
      </w:r>
      <w:r w:rsidR="00E92509">
        <w:rPr>
          <w:color w:val="auto"/>
          <w:sz w:val="20"/>
          <w:szCs w:val="20"/>
        </w:rPr>
        <w:t>i</w:t>
      </w:r>
      <w:r w:rsidR="00FC6071" w:rsidRPr="00200CEC">
        <w:rPr>
          <w:color w:val="auto"/>
          <w:sz w:val="20"/>
          <w:szCs w:val="20"/>
        </w:rPr>
        <w:t xml:space="preserve">ncluant les modalités d’organisation et de fonctionnement, dont modalités d’accompagnement envisagées, </w:t>
      </w:r>
      <w:r w:rsidR="00714C72">
        <w:rPr>
          <w:sz w:val="20"/>
        </w:rPr>
        <w:t>d’intervention</w:t>
      </w:r>
      <w:r w:rsidR="00FC6071" w:rsidRPr="00200CEC">
        <w:rPr>
          <w:sz w:val="20"/>
        </w:rPr>
        <w:t xml:space="preserve"> de l’IDE hygiéniste</w:t>
      </w:r>
      <w:r w:rsidR="00394FAF">
        <w:rPr>
          <w:sz w:val="20"/>
        </w:rPr>
        <w:t xml:space="preserve"> et du praticien hygiéniste</w:t>
      </w:r>
      <w:r w:rsidR="00FC6071" w:rsidRPr="00200CEC">
        <w:rPr>
          <w:sz w:val="20"/>
        </w:rPr>
        <w:t xml:space="preserve"> (bureaux, ordinateur, téléphone, véhicule, ressources pour les formations), </w:t>
      </w:r>
      <w:r w:rsidR="00FC6071" w:rsidRPr="00200CEC">
        <w:rPr>
          <w:color w:val="auto"/>
          <w:sz w:val="20"/>
          <w:szCs w:val="20"/>
        </w:rPr>
        <w:t xml:space="preserve"> </w:t>
      </w:r>
      <w:r w:rsidR="00332CC1">
        <w:rPr>
          <w:color w:val="auto"/>
          <w:sz w:val="20"/>
          <w:szCs w:val="20"/>
        </w:rPr>
        <w:t>les acteurs partenaires</w:t>
      </w:r>
      <w:r w:rsidR="00394FAF">
        <w:rPr>
          <w:color w:val="auto"/>
          <w:sz w:val="20"/>
          <w:szCs w:val="20"/>
        </w:rPr>
        <w:t xml:space="preserve"> (Cpias, EMA,…)</w:t>
      </w:r>
      <w:r w:rsidR="00332CC1">
        <w:rPr>
          <w:color w:val="auto"/>
          <w:sz w:val="20"/>
          <w:szCs w:val="20"/>
        </w:rPr>
        <w:t>, etc.</w:t>
      </w:r>
      <w:r w:rsidR="00B11FF6">
        <w:rPr>
          <w:color w:val="auto"/>
          <w:sz w:val="20"/>
          <w:szCs w:val="20"/>
        </w:rPr>
        <w:t xml:space="preserve"> Préciser si l’EMH souhaite intervenir au sein de l’EHPAD porteur (demande dérogatoire, maximum pouvant être autorisé = 20 % des lits de l’EHPAD porteur)</w:t>
      </w:r>
    </w:p>
    <w:p w14:paraId="0E48EC85" w14:textId="77777777" w:rsidR="003205DD" w:rsidRPr="00200CEC" w:rsidRDefault="003205DD" w:rsidP="00FC6071">
      <w:pPr>
        <w:pStyle w:val="Default"/>
        <w:spacing w:after="47"/>
        <w:jc w:val="both"/>
        <w:rPr>
          <w:color w:val="auto"/>
          <w:sz w:val="20"/>
          <w:szCs w:val="20"/>
        </w:rPr>
      </w:pPr>
    </w:p>
    <w:p w14:paraId="1EA650AF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6D71FD0C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4905AD65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79D9D53A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34D61499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13E0F53F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382D2630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371ED109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344618B1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002E10A7" w14:textId="77777777" w:rsidR="0023000A" w:rsidRDefault="0023000A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02417BB0" w14:textId="77777777" w:rsidR="0023000A" w:rsidRDefault="0023000A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2532B814" w14:textId="77777777" w:rsidR="00714C72" w:rsidRDefault="00714C72" w:rsidP="0071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337FD362" w14:textId="77777777" w:rsidR="00FC6071" w:rsidRPr="009A3C9A" w:rsidRDefault="00FC6071" w:rsidP="00C37E47">
      <w:pPr>
        <w:pStyle w:val="Paragraphedeliste"/>
        <w:numPr>
          <w:ilvl w:val="2"/>
          <w:numId w:val="19"/>
        </w:numPr>
        <w:rPr>
          <w:rFonts w:ascii="Arial" w:hAnsi="Arial" w:cs="Arial"/>
          <w:b/>
          <w:sz w:val="20"/>
          <w:szCs w:val="20"/>
        </w:rPr>
      </w:pPr>
      <w:r w:rsidRPr="009A3C9A">
        <w:rPr>
          <w:rFonts w:ascii="Arial" w:hAnsi="Arial" w:cs="Arial"/>
          <w:b/>
          <w:sz w:val="20"/>
          <w:szCs w:val="20"/>
        </w:rPr>
        <w:lastRenderedPageBreak/>
        <w:t>Plan de communication prévu</w:t>
      </w:r>
    </w:p>
    <w:p w14:paraId="49DD1D25" w14:textId="75466E0B" w:rsidR="00FC6071" w:rsidRPr="005158D0" w:rsidRDefault="00FC6071" w:rsidP="00FC6071">
      <w:pP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5158D0">
        <w:rPr>
          <w:rFonts w:ascii="Arial" w:eastAsia="Times New Roman" w:hAnsi="Arial" w:cs="Arial"/>
          <w:sz w:val="20"/>
          <w:szCs w:val="20"/>
          <w:lang w:eastAsia="fr-FR"/>
        </w:rPr>
        <w:t>Actions envisagées vers les EHPAD, les établissements de santé du territoire, les libéraux en lien avec les EHPAD, le CPias, </w:t>
      </w:r>
      <w:r w:rsidR="00394FAF">
        <w:rPr>
          <w:rFonts w:ascii="Arial" w:eastAsia="Times New Roman" w:hAnsi="Arial" w:cs="Arial"/>
          <w:sz w:val="20"/>
          <w:szCs w:val="20"/>
          <w:lang w:eastAsia="fr-FR"/>
        </w:rPr>
        <w:t>les EMA</w:t>
      </w:r>
      <w:r w:rsidRPr="005158D0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14:paraId="42B40206" w14:textId="77777777" w:rsidR="00FC6071" w:rsidRDefault="00FC6071" w:rsidP="00FC6071">
      <w:pP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0EBE7FCB" w14:textId="77777777" w:rsidR="00FC6071" w:rsidRDefault="00FC6071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3D393988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5760E561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3B4CA550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066EB732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6076B76E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4567CEA1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3A6EBDE5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4577D800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21A661BA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06FFDB5D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208F3A81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31C437C9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4F9CFA74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54410536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5D71D6FC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735170BD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165EF1C8" w14:textId="77777777" w:rsidR="0023000A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536E4784" w14:textId="77777777" w:rsidR="0023000A" w:rsidRPr="006E71AB" w:rsidRDefault="0023000A" w:rsidP="0023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</w:tabs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33CAA2CD" w14:textId="77777777" w:rsidR="00C37E47" w:rsidRDefault="00C37E47" w:rsidP="0023000A">
      <w:pPr>
        <w:rPr>
          <w:rFonts w:ascii="Arial" w:hAnsi="Arial" w:cs="Arial"/>
          <w:sz w:val="20"/>
          <w:szCs w:val="20"/>
        </w:rPr>
      </w:pPr>
      <w:bookmarkStart w:id="3" w:name="_Toc12972126"/>
    </w:p>
    <w:p w14:paraId="48BA8631" w14:textId="77777777" w:rsidR="00FC6071" w:rsidRPr="005158D0" w:rsidRDefault="009A3C9A" w:rsidP="00230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C6071" w:rsidRPr="005158D0">
        <w:rPr>
          <w:rFonts w:ascii="Arial" w:hAnsi="Arial" w:cs="Arial"/>
          <w:sz w:val="20"/>
          <w:szCs w:val="20"/>
        </w:rPr>
        <w:t>NNEXES</w:t>
      </w:r>
      <w:bookmarkEnd w:id="3"/>
    </w:p>
    <w:p w14:paraId="36BAED94" w14:textId="77777777" w:rsidR="00FC6071" w:rsidRPr="00FC6071" w:rsidRDefault="00FC6071" w:rsidP="00FC6071">
      <w:pPr>
        <w:spacing w:after="40" w:line="240" w:lineRule="auto"/>
        <w:ind w:right="-68"/>
        <w:jc w:val="both"/>
        <w:rPr>
          <w:rFonts w:ascii="Calibri" w:eastAsia="Calibri" w:hAnsi="Calibri" w:cs="Times New Roman"/>
          <w:b/>
          <w:caps/>
          <w:spacing w:val="5"/>
          <w:kern w:val="28"/>
        </w:rPr>
      </w:pPr>
      <w:bookmarkStart w:id="4" w:name="_Toc462304995"/>
      <w:bookmarkStart w:id="5" w:name="_Toc462306090"/>
      <w:bookmarkStart w:id="6" w:name="_Toc462306805"/>
      <w:bookmarkStart w:id="7" w:name="_Toc462832518"/>
    </w:p>
    <w:p w14:paraId="3C391032" w14:textId="77777777" w:rsidR="00714C72" w:rsidRPr="00714C72" w:rsidRDefault="00714C72" w:rsidP="00714C72">
      <w:pPr>
        <w:pStyle w:val="Paragraphedeliste"/>
        <w:numPr>
          <w:ilvl w:val="0"/>
          <w:numId w:val="12"/>
        </w:numPr>
        <w:rPr>
          <w:rFonts w:ascii="Arial" w:eastAsia="Calibri" w:hAnsi="Arial" w:cs="Arial"/>
          <w:b/>
          <w:sz w:val="20"/>
          <w:szCs w:val="20"/>
        </w:rPr>
      </w:pPr>
      <w:r w:rsidRPr="00714C72">
        <w:rPr>
          <w:rFonts w:ascii="Arial" w:eastAsia="Calibri" w:hAnsi="Arial" w:cs="Arial"/>
          <w:b/>
          <w:sz w:val="20"/>
          <w:szCs w:val="20"/>
        </w:rPr>
        <w:t>Calendrier de mise en œuvre</w:t>
      </w:r>
    </w:p>
    <w:p w14:paraId="5B564A7E" w14:textId="77777777" w:rsidR="00B0108D" w:rsidRDefault="00B0108D" w:rsidP="00B0108D">
      <w:pPr>
        <w:numPr>
          <w:ilvl w:val="0"/>
          <w:numId w:val="12"/>
        </w:numPr>
        <w:spacing w:after="40" w:line="240" w:lineRule="auto"/>
        <w:ind w:right="-68"/>
        <w:jc w:val="both"/>
        <w:rPr>
          <w:rFonts w:ascii="Arial" w:eastAsia="Calibri" w:hAnsi="Arial" w:cs="Arial"/>
          <w:b/>
          <w:sz w:val="20"/>
          <w:szCs w:val="20"/>
        </w:rPr>
      </w:pPr>
      <w:r w:rsidRPr="005158D0">
        <w:rPr>
          <w:rFonts w:ascii="Arial" w:eastAsia="Calibri" w:hAnsi="Arial" w:cs="Arial"/>
          <w:b/>
          <w:sz w:val="20"/>
          <w:szCs w:val="20"/>
        </w:rPr>
        <w:t>Lettres d’engagement des EHPAD adhérant au projet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D38EB">
        <w:rPr>
          <w:rFonts w:ascii="Arial" w:eastAsia="Calibri" w:hAnsi="Arial" w:cs="Arial"/>
          <w:b/>
          <w:sz w:val="20"/>
          <w:szCs w:val="20"/>
        </w:rPr>
        <w:t>(cf. lettre type)</w:t>
      </w:r>
    </w:p>
    <w:p w14:paraId="1874A1E3" w14:textId="77777777" w:rsidR="00B0108D" w:rsidRPr="00ED38EB" w:rsidRDefault="00B0108D" w:rsidP="00B0108D">
      <w:pPr>
        <w:spacing w:after="40" w:line="240" w:lineRule="auto"/>
        <w:ind w:left="1440" w:right="-68"/>
        <w:jc w:val="both"/>
        <w:rPr>
          <w:rFonts w:ascii="Arial" w:eastAsia="Calibri" w:hAnsi="Arial" w:cs="Arial"/>
          <w:b/>
          <w:sz w:val="20"/>
          <w:szCs w:val="20"/>
        </w:rPr>
      </w:pPr>
    </w:p>
    <w:p w14:paraId="742F284D" w14:textId="3575C562" w:rsidR="00893F32" w:rsidRPr="00893F32" w:rsidRDefault="00FC6071" w:rsidP="00893F32">
      <w:pPr>
        <w:numPr>
          <w:ilvl w:val="0"/>
          <w:numId w:val="12"/>
        </w:numPr>
        <w:spacing w:after="40" w:line="240" w:lineRule="auto"/>
        <w:ind w:right="-68"/>
        <w:jc w:val="both"/>
        <w:rPr>
          <w:rFonts w:ascii="Arial" w:eastAsia="Calibri" w:hAnsi="Arial" w:cs="Arial"/>
          <w:b/>
          <w:sz w:val="20"/>
          <w:szCs w:val="20"/>
        </w:rPr>
      </w:pPr>
      <w:r w:rsidRPr="005158D0">
        <w:rPr>
          <w:rFonts w:ascii="Arial" w:eastAsia="Calibri" w:hAnsi="Arial" w:cs="Arial"/>
          <w:b/>
          <w:spacing w:val="5"/>
          <w:kern w:val="28"/>
          <w:sz w:val="20"/>
          <w:szCs w:val="20"/>
        </w:rPr>
        <w:t>Conventions</w:t>
      </w:r>
      <w:bookmarkEnd w:id="4"/>
      <w:bookmarkEnd w:id="5"/>
      <w:bookmarkEnd w:id="6"/>
      <w:bookmarkEnd w:id="7"/>
      <w:r w:rsidR="00B0108D">
        <w:rPr>
          <w:rFonts w:ascii="Arial" w:eastAsia="Calibri" w:hAnsi="Arial" w:cs="Arial"/>
          <w:b/>
          <w:spacing w:val="5"/>
          <w:kern w:val="28"/>
          <w:sz w:val="20"/>
          <w:szCs w:val="20"/>
        </w:rPr>
        <w:t xml:space="preserve"> </w:t>
      </w:r>
      <w:r w:rsidRPr="005158D0">
        <w:rPr>
          <w:rFonts w:ascii="Arial" w:eastAsia="Calibri" w:hAnsi="Arial" w:cs="Arial"/>
          <w:b/>
          <w:spacing w:val="5"/>
          <w:kern w:val="28"/>
          <w:sz w:val="20"/>
          <w:szCs w:val="20"/>
        </w:rPr>
        <w:t xml:space="preserve">existantes </w:t>
      </w:r>
      <w:r w:rsidRPr="005158D0">
        <w:rPr>
          <w:rFonts w:ascii="Arial" w:eastAsia="Calibri" w:hAnsi="Arial" w:cs="Arial"/>
          <w:b/>
          <w:sz w:val="20"/>
          <w:szCs w:val="20"/>
        </w:rPr>
        <w:t>(</w:t>
      </w:r>
      <w:r w:rsidR="00C37E47">
        <w:rPr>
          <w:rFonts w:ascii="Arial" w:eastAsia="Calibri" w:hAnsi="Arial" w:cs="Arial"/>
          <w:b/>
          <w:sz w:val="20"/>
          <w:szCs w:val="20"/>
        </w:rPr>
        <w:t>cf. Convention type</w:t>
      </w:r>
      <w:r w:rsidRPr="005158D0">
        <w:rPr>
          <w:rFonts w:ascii="Arial" w:eastAsia="Calibri" w:hAnsi="Arial" w:cs="Arial"/>
          <w:b/>
          <w:sz w:val="20"/>
          <w:szCs w:val="20"/>
        </w:rPr>
        <w:t>)</w:t>
      </w:r>
    </w:p>
    <w:p w14:paraId="0463CC2D" w14:textId="77777777" w:rsidR="00243B8C" w:rsidRPr="00ED38EB" w:rsidRDefault="00243B8C" w:rsidP="00B0108D">
      <w:pPr>
        <w:spacing w:after="40" w:line="240" w:lineRule="auto"/>
        <w:ind w:right="-68"/>
        <w:jc w:val="both"/>
        <w:rPr>
          <w:rFonts w:ascii="Arial" w:eastAsia="Calibri" w:hAnsi="Arial" w:cs="Arial"/>
          <w:b/>
          <w:sz w:val="20"/>
          <w:szCs w:val="20"/>
        </w:rPr>
      </w:pPr>
    </w:p>
    <w:p w14:paraId="039C8FED" w14:textId="77777777" w:rsidR="00243B8C" w:rsidRPr="00ED38EB" w:rsidRDefault="00243B8C" w:rsidP="00243B8C">
      <w:pPr>
        <w:numPr>
          <w:ilvl w:val="0"/>
          <w:numId w:val="12"/>
        </w:numPr>
        <w:spacing w:after="40" w:line="240" w:lineRule="auto"/>
        <w:ind w:right="-68"/>
        <w:jc w:val="both"/>
        <w:rPr>
          <w:rFonts w:ascii="Arial" w:eastAsia="Calibri" w:hAnsi="Arial" w:cs="Arial"/>
          <w:b/>
          <w:sz w:val="20"/>
          <w:szCs w:val="20"/>
        </w:rPr>
      </w:pPr>
      <w:r w:rsidRPr="00ED38EB">
        <w:rPr>
          <w:rFonts w:ascii="Arial" w:eastAsia="Calibri" w:hAnsi="Arial" w:cs="Arial"/>
          <w:b/>
          <w:sz w:val="20"/>
          <w:szCs w:val="20"/>
        </w:rPr>
        <w:t xml:space="preserve">Diplômes des </w:t>
      </w:r>
      <w:r w:rsidRPr="0023000A">
        <w:rPr>
          <w:rFonts w:ascii="Arial" w:eastAsia="Calibri" w:hAnsi="Arial" w:cs="Arial"/>
          <w:b/>
          <w:sz w:val="20"/>
          <w:szCs w:val="20"/>
        </w:rPr>
        <w:t>praticiens et infirmiers de l’E</w:t>
      </w:r>
      <w:r w:rsidR="00714C72" w:rsidRPr="0023000A">
        <w:rPr>
          <w:rFonts w:ascii="Arial" w:eastAsia="Calibri" w:hAnsi="Arial" w:cs="Arial"/>
          <w:b/>
          <w:sz w:val="20"/>
          <w:szCs w:val="20"/>
        </w:rPr>
        <w:t>M</w:t>
      </w:r>
      <w:r w:rsidRPr="0023000A">
        <w:rPr>
          <w:rFonts w:ascii="Arial" w:eastAsia="Calibri" w:hAnsi="Arial" w:cs="Arial"/>
          <w:b/>
          <w:sz w:val="20"/>
          <w:szCs w:val="20"/>
        </w:rPr>
        <w:t>H</w:t>
      </w:r>
    </w:p>
    <w:p w14:paraId="284A25B4" w14:textId="77777777" w:rsidR="00893F32" w:rsidRPr="00893F32" w:rsidRDefault="00893F32" w:rsidP="00243B8C">
      <w:pPr>
        <w:spacing w:after="40" w:line="240" w:lineRule="auto"/>
        <w:ind w:left="1440" w:right="-68"/>
        <w:jc w:val="both"/>
        <w:rPr>
          <w:rFonts w:ascii="Arial" w:eastAsia="Calibri" w:hAnsi="Arial" w:cs="Arial"/>
          <w:b/>
          <w:caps/>
          <w:spacing w:val="5"/>
          <w:kern w:val="28"/>
          <w:sz w:val="20"/>
          <w:szCs w:val="20"/>
        </w:rPr>
      </w:pPr>
    </w:p>
    <w:p w14:paraId="3F95437B" w14:textId="72202936" w:rsidR="00893F32" w:rsidRPr="005A6F8E" w:rsidRDefault="00893F32" w:rsidP="00893F32">
      <w:pPr>
        <w:numPr>
          <w:ilvl w:val="0"/>
          <w:numId w:val="12"/>
        </w:numPr>
        <w:spacing w:after="40" w:line="240" w:lineRule="auto"/>
        <w:ind w:right="-68"/>
        <w:jc w:val="both"/>
        <w:rPr>
          <w:rFonts w:ascii="Arial" w:eastAsia="Calibri" w:hAnsi="Arial" w:cs="Arial"/>
          <w:b/>
          <w:caps/>
          <w:spacing w:val="5"/>
          <w:kern w:val="28"/>
          <w:sz w:val="20"/>
          <w:szCs w:val="20"/>
        </w:rPr>
      </w:pPr>
      <w:r w:rsidRPr="005A6F8E">
        <w:rPr>
          <w:rFonts w:ascii="Arial" w:eastAsia="Calibri" w:hAnsi="Arial" w:cs="Arial"/>
          <w:b/>
          <w:sz w:val="20"/>
          <w:szCs w:val="20"/>
        </w:rPr>
        <w:t>Budget prévisionnel</w:t>
      </w:r>
      <w:r w:rsidRPr="005A6F8E">
        <w:rPr>
          <w:rFonts w:ascii="Arial" w:eastAsia="Calibri" w:hAnsi="Arial" w:cs="Arial"/>
          <w:b/>
          <w:caps/>
          <w:spacing w:val="5"/>
          <w:kern w:val="28"/>
          <w:sz w:val="20"/>
          <w:szCs w:val="20"/>
        </w:rPr>
        <w:t xml:space="preserve"> </w:t>
      </w:r>
      <w:r w:rsidRPr="005A6F8E">
        <w:rPr>
          <w:rFonts w:ascii="Arial" w:eastAsia="Calibri" w:hAnsi="Arial" w:cs="Arial"/>
          <w:b/>
          <w:sz w:val="20"/>
          <w:szCs w:val="20"/>
        </w:rPr>
        <w:t>(cf.</w:t>
      </w:r>
      <w:r w:rsidR="003625EE" w:rsidRPr="005A6F8E">
        <w:rPr>
          <w:rFonts w:ascii="Arial" w:eastAsia="Calibri" w:hAnsi="Arial" w:cs="Arial"/>
          <w:b/>
          <w:sz w:val="20"/>
          <w:szCs w:val="20"/>
        </w:rPr>
        <w:t xml:space="preserve"> </w:t>
      </w:r>
      <w:r w:rsidR="00C37E47">
        <w:rPr>
          <w:rFonts w:ascii="Arial" w:eastAsia="Calibri" w:hAnsi="Arial" w:cs="Arial"/>
          <w:b/>
          <w:sz w:val="20"/>
          <w:szCs w:val="20"/>
        </w:rPr>
        <w:t>Modèle type</w:t>
      </w:r>
      <w:r w:rsidRPr="005A6F8E">
        <w:rPr>
          <w:rFonts w:ascii="Arial" w:eastAsia="Calibri" w:hAnsi="Arial" w:cs="Arial"/>
          <w:b/>
          <w:sz w:val="20"/>
          <w:szCs w:val="20"/>
        </w:rPr>
        <w:t>)</w:t>
      </w:r>
    </w:p>
    <w:p w14:paraId="5C4A9E66" w14:textId="77777777" w:rsidR="00AD378B" w:rsidRPr="00A31DA5" w:rsidRDefault="00AD378B" w:rsidP="00AD378B">
      <w:pPr>
        <w:spacing w:after="40" w:line="240" w:lineRule="auto"/>
        <w:ind w:right="-68"/>
        <w:jc w:val="both"/>
        <w:rPr>
          <w:rFonts w:ascii="Arial" w:eastAsia="Calibri" w:hAnsi="Arial" w:cs="Arial"/>
          <w:b/>
          <w:caps/>
          <w:color w:val="FF0000"/>
          <w:spacing w:val="5"/>
          <w:kern w:val="28"/>
          <w:sz w:val="20"/>
          <w:szCs w:val="20"/>
        </w:rPr>
      </w:pPr>
    </w:p>
    <w:p w14:paraId="35AB8B4B" w14:textId="77777777" w:rsidR="00AD378B" w:rsidRPr="00C2609F" w:rsidRDefault="00AD378B" w:rsidP="00FC6071">
      <w:pPr>
        <w:numPr>
          <w:ilvl w:val="0"/>
          <w:numId w:val="12"/>
        </w:numPr>
        <w:spacing w:after="40" w:line="240" w:lineRule="auto"/>
        <w:ind w:right="-68"/>
        <w:jc w:val="both"/>
        <w:rPr>
          <w:rFonts w:ascii="Arial" w:eastAsia="Calibri" w:hAnsi="Arial" w:cs="Arial"/>
          <w:b/>
          <w:caps/>
          <w:spacing w:val="5"/>
          <w:kern w:val="28"/>
          <w:sz w:val="20"/>
          <w:szCs w:val="20"/>
        </w:rPr>
      </w:pPr>
      <w:r w:rsidRPr="00C2609F">
        <w:rPr>
          <w:rFonts w:ascii="Arial" w:eastAsia="Calibri" w:hAnsi="Arial" w:cs="Arial"/>
          <w:b/>
          <w:caps/>
          <w:spacing w:val="5"/>
          <w:kern w:val="28"/>
          <w:sz w:val="20"/>
          <w:szCs w:val="20"/>
        </w:rPr>
        <w:t>IBAN (RIB)</w:t>
      </w:r>
    </w:p>
    <w:p w14:paraId="110B86BA" w14:textId="77777777" w:rsidR="00FC6071" w:rsidRPr="00FC6071" w:rsidRDefault="00FC6071" w:rsidP="00FC6071">
      <w:pPr>
        <w:spacing w:after="40" w:line="240" w:lineRule="auto"/>
        <w:ind w:left="1440" w:right="-68"/>
        <w:jc w:val="both"/>
        <w:rPr>
          <w:rFonts w:ascii="Arial" w:eastAsia="Calibri" w:hAnsi="Arial" w:cs="Arial"/>
          <w:b/>
          <w:caps/>
          <w:color w:val="FF0066"/>
          <w:spacing w:val="5"/>
          <w:kern w:val="28"/>
          <w:sz w:val="20"/>
          <w:szCs w:val="20"/>
        </w:rPr>
      </w:pPr>
    </w:p>
    <w:p w14:paraId="023C562E" w14:textId="77777777" w:rsidR="00FC6071" w:rsidRPr="00FC6071" w:rsidRDefault="00FC6071" w:rsidP="00FC6071">
      <w:pPr>
        <w:spacing w:after="40" w:line="240" w:lineRule="auto"/>
        <w:ind w:right="-68"/>
        <w:jc w:val="both"/>
        <w:rPr>
          <w:rFonts w:ascii="Calibri" w:eastAsia="Calibri" w:hAnsi="Calibri" w:cs="Times New Roman"/>
          <w:b/>
          <w:caps/>
          <w:spacing w:val="5"/>
          <w:kern w:val="28"/>
        </w:rPr>
      </w:pPr>
    </w:p>
    <w:p w14:paraId="5FC2D68F" w14:textId="77777777" w:rsidR="00FC6071" w:rsidRPr="00FC6071" w:rsidRDefault="00FC6071" w:rsidP="00C72A2F">
      <w:pPr>
        <w:rPr>
          <w:rFonts w:ascii="Arial" w:hAnsi="Arial" w:cs="Arial"/>
          <w:sz w:val="20"/>
          <w:szCs w:val="20"/>
        </w:rPr>
      </w:pPr>
    </w:p>
    <w:sectPr w:rsidR="00FC6071" w:rsidRPr="00FC6071" w:rsidSect="0081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5BB1" w14:textId="77777777" w:rsidR="00E86146" w:rsidRDefault="00E86146" w:rsidP="00C72A2F">
      <w:pPr>
        <w:spacing w:after="0" w:line="240" w:lineRule="auto"/>
      </w:pPr>
      <w:r>
        <w:separator/>
      </w:r>
    </w:p>
  </w:endnote>
  <w:endnote w:type="continuationSeparator" w:id="0">
    <w:p w14:paraId="638ACE17" w14:textId="77777777" w:rsidR="00E86146" w:rsidRDefault="00E86146" w:rsidP="00C7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85081A" w14:paraId="1B05DB3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0C9C57E1" w14:textId="77777777" w:rsidR="0085081A" w:rsidRDefault="00456844" w:rsidP="00332CC1">
          <w:pPr>
            <w:pStyle w:val="Pieddepage"/>
            <w:jc w:val="right"/>
          </w:pPr>
          <w:sdt>
            <w:sdtPr>
              <w:alias w:val="Société"/>
              <w:id w:val="75971759"/>
              <w:placeholder>
                <w:docPart w:val="D5F6B412C46743A0A61DF7C8E768923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5081A">
                <w:t>ARS Nouvelle Aquitaine –</w:t>
              </w:r>
              <w:r w:rsidR="00873038">
                <w:t xml:space="preserve"> Candidature</w:t>
              </w:r>
              <w:r w:rsidR="00332CC1">
                <w:t xml:space="preserve"> </w:t>
              </w:r>
              <w:r w:rsidR="0085081A">
                <w:t>EMH</w:t>
              </w:r>
            </w:sdtContent>
          </w:sdt>
          <w:r w:rsidR="0085081A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4E407A3" w14:textId="5A75A5C4" w:rsidR="0085081A" w:rsidRDefault="0085081A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56844" w:rsidRPr="00456844">
            <w:rPr>
              <w:noProof/>
              <w:color w:val="FFFFFF" w:themeColor="background1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AB6E4FB" w14:textId="77777777" w:rsidR="00062A3F" w:rsidRPr="00062A3F" w:rsidRDefault="00062A3F" w:rsidP="00062A3F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3B65" w14:textId="77777777" w:rsidR="00E86146" w:rsidRDefault="00E86146" w:rsidP="00C72A2F">
      <w:pPr>
        <w:spacing w:after="0" w:line="240" w:lineRule="auto"/>
      </w:pPr>
      <w:r>
        <w:separator/>
      </w:r>
    </w:p>
  </w:footnote>
  <w:footnote w:type="continuationSeparator" w:id="0">
    <w:p w14:paraId="1F73CC98" w14:textId="77777777" w:rsidR="00E86146" w:rsidRDefault="00E86146" w:rsidP="00C7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2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90DD5"/>
    <w:multiLevelType w:val="multilevel"/>
    <w:tmpl w:val="9D30A680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62943"/>
    <w:multiLevelType w:val="hybridMultilevel"/>
    <w:tmpl w:val="DA6CF402"/>
    <w:lvl w:ilvl="0" w:tplc="EE0038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D8E"/>
    <w:multiLevelType w:val="multilevel"/>
    <w:tmpl w:val="FB98B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0C444342"/>
    <w:multiLevelType w:val="hybridMultilevel"/>
    <w:tmpl w:val="F34060AA"/>
    <w:lvl w:ilvl="0" w:tplc="9CE6ADF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87472E"/>
    <w:multiLevelType w:val="hybridMultilevel"/>
    <w:tmpl w:val="69FC43F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EF76B2"/>
    <w:multiLevelType w:val="hybridMultilevel"/>
    <w:tmpl w:val="A3D82B38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4A2127"/>
    <w:multiLevelType w:val="hybridMultilevel"/>
    <w:tmpl w:val="0CB26D64"/>
    <w:lvl w:ilvl="0" w:tplc="F092C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C9C"/>
    <w:multiLevelType w:val="hybridMultilevel"/>
    <w:tmpl w:val="A092A4A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657BFB"/>
    <w:multiLevelType w:val="multilevel"/>
    <w:tmpl w:val="FB98B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9166A3E"/>
    <w:multiLevelType w:val="multilevel"/>
    <w:tmpl w:val="FB98B4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FAC186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424CAF"/>
    <w:multiLevelType w:val="hybridMultilevel"/>
    <w:tmpl w:val="81CE1B0A"/>
    <w:lvl w:ilvl="0" w:tplc="2D3A7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A7C18"/>
    <w:multiLevelType w:val="hybridMultilevel"/>
    <w:tmpl w:val="07EE700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C21C44"/>
    <w:multiLevelType w:val="hybridMultilevel"/>
    <w:tmpl w:val="26668452"/>
    <w:lvl w:ilvl="0" w:tplc="F092C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2C89"/>
    <w:multiLevelType w:val="hybridMultilevel"/>
    <w:tmpl w:val="8852132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9F71DA"/>
    <w:multiLevelType w:val="hybridMultilevel"/>
    <w:tmpl w:val="00A402EC"/>
    <w:lvl w:ilvl="0" w:tplc="A014A04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051DB3"/>
    <w:multiLevelType w:val="multilevel"/>
    <w:tmpl w:val="FB98B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6AF03594"/>
    <w:multiLevelType w:val="hybridMultilevel"/>
    <w:tmpl w:val="482C1786"/>
    <w:lvl w:ilvl="0" w:tplc="ED30FE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945FBC"/>
    <w:multiLevelType w:val="hybridMultilevel"/>
    <w:tmpl w:val="69FC43F6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B57CE8"/>
    <w:multiLevelType w:val="hybridMultilevel"/>
    <w:tmpl w:val="69FC43F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3"/>
  </w:num>
  <w:num w:numId="5">
    <w:abstractNumId w:val="20"/>
  </w:num>
  <w:num w:numId="6">
    <w:abstractNumId w:val="19"/>
  </w:num>
  <w:num w:numId="7">
    <w:abstractNumId w:val="13"/>
  </w:num>
  <w:num w:numId="8">
    <w:abstractNumId w:val="5"/>
  </w:num>
  <w:num w:numId="9">
    <w:abstractNumId w:val="10"/>
  </w:num>
  <w:num w:numId="10">
    <w:abstractNumId w:val="17"/>
  </w:num>
  <w:num w:numId="11">
    <w:abstractNumId w:val="9"/>
  </w:num>
  <w:num w:numId="12">
    <w:abstractNumId w:val="18"/>
  </w:num>
  <w:num w:numId="13">
    <w:abstractNumId w:val="4"/>
  </w:num>
  <w:num w:numId="14">
    <w:abstractNumId w:val="16"/>
  </w:num>
  <w:num w:numId="15">
    <w:abstractNumId w:val="1"/>
  </w:num>
  <w:num w:numId="16">
    <w:abstractNumId w:val="8"/>
  </w:num>
  <w:num w:numId="17">
    <w:abstractNumId w:val="6"/>
  </w:num>
  <w:num w:numId="18">
    <w:abstractNumId w:val="15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2F"/>
    <w:rsid w:val="0001367B"/>
    <w:rsid w:val="00031090"/>
    <w:rsid w:val="00056698"/>
    <w:rsid w:val="00062A3F"/>
    <w:rsid w:val="000B4447"/>
    <w:rsid w:val="000F71B4"/>
    <w:rsid w:val="00120FF4"/>
    <w:rsid w:val="00130EA7"/>
    <w:rsid w:val="001C365D"/>
    <w:rsid w:val="00200CEC"/>
    <w:rsid w:val="0020377D"/>
    <w:rsid w:val="0023000A"/>
    <w:rsid w:val="00243B8C"/>
    <w:rsid w:val="002609DB"/>
    <w:rsid w:val="002F68BD"/>
    <w:rsid w:val="003205DD"/>
    <w:rsid w:val="00327615"/>
    <w:rsid w:val="00332CC1"/>
    <w:rsid w:val="0034256A"/>
    <w:rsid w:val="0035020E"/>
    <w:rsid w:val="003625EE"/>
    <w:rsid w:val="0037251E"/>
    <w:rsid w:val="00385AB3"/>
    <w:rsid w:val="00394FAF"/>
    <w:rsid w:val="003A19F2"/>
    <w:rsid w:val="0044765B"/>
    <w:rsid w:val="00456844"/>
    <w:rsid w:val="005158D0"/>
    <w:rsid w:val="00521526"/>
    <w:rsid w:val="00525787"/>
    <w:rsid w:val="005A48E1"/>
    <w:rsid w:val="005A6F8E"/>
    <w:rsid w:val="005E19CC"/>
    <w:rsid w:val="00630538"/>
    <w:rsid w:val="00660CC9"/>
    <w:rsid w:val="00662597"/>
    <w:rsid w:val="00664137"/>
    <w:rsid w:val="0068759A"/>
    <w:rsid w:val="006A7B9E"/>
    <w:rsid w:val="00714C72"/>
    <w:rsid w:val="00740E7F"/>
    <w:rsid w:val="00744F82"/>
    <w:rsid w:val="00811A0E"/>
    <w:rsid w:val="00843226"/>
    <w:rsid w:val="0085081A"/>
    <w:rsid w:val="00873038"/>
    <w:rsid w:val="00882AC3"/>
    <w:rsid w:val="00893F32"/>
    <w:rsid w:val="008A2B18"/>
    <w:rsid w:val="008A3A3B"/>
    <w:rsid w:val="008C186B"/>
    <w:rsid w:val="008E12E7"/>
    <w:rsid w:val="00947B52"/>
    <w:rsid w:val="00961F33"/>
    <w:rsid w:val="00970DE0"/>
    <w:rsid w:val="00984C17"/>
    <w:rsid w:val="00992224"/>
    <w:rsid w:val="009A3C9A"/>
    <w:rsid w:val="00A31DA5"/>
    <w:rsid w:val="00A7640F"/>
    <w:rsid w:val="00A95EF8"/>
    <w:rsid w:val="00AB1AEB"/>
    <w:rsid w:val="00AD378B"/>
    <w:rsid w:val="00B0108D"/>
    <w:rsid w:val="00B11FF6"/>
    <w:rsid w:val="00B32E3E"/>
    <w:rsid w:val="00B925FA"/>
    <w:rsid w:val="00B9355E"/>
    <w:rsid w:val="00B96D06"/>
    <w:rsid w:val="00BA662C"/>
    <w:rsid w:val="00BD3B68"/>
    <w:rsid w:val="00BE0EEB"/>
    <w:rsid w:val="00C2609F"/>
    <w:rsid w:val="00C37E47"/>
    <w:rsid w:val="00C60545"/>
    <w:rsid w:val="00C72A2F"/>
    <w:rsid w:val="00C72F9F"/>
    <w:rsid w:val="00D24171"/>
    <w:rsid w:val="00D912DF"/>
    <w:rsid w:val="00DD3340"/>
    <w:rsid w:val="00DD7CBD"/>
    <w:rsid w:val="00DF1908"/>
    <w:rsid w:val="00E01C47"/>
    <w:rsid w:val="00E410E3"/>
    <w:rsid w:val="00E7596A"/>
    <w:rsid w:val="00E86146"/>
    <w:rsid w:val="00E92509"/>
    <w:rsid w:val="00ED38EB"/>
    <w:rsid w:val="00F326E8"/>
    <w:rsid w:val="00F97F45"/>
    <w:rsid w:val="00FC6071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08C1A7"/>
  <w15:docId w15:val="{13D10E1C-DA31-458D-A27D-AEFB7EB1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2A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72A2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C72A2F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72A2F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semiHidden/>
    <w:unhideWhenUsed/>
    <w:rsid w:val="00C72A2F"/>
    <w:rPr>
      <w:vertAlign w:val="superscript"/>
    </w:rPr>
  </w:style>
  <w:style w:type="paragraph" w:customStyle="1" w:styleId="Standard">
    <w:name w:val="Standard"/>
    <w:rsid w:val="00C72A2F"/>
    <w:pPr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C72A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3">
    <w:name w:val="Style3"/>
    <w:basedOn w:val="Titre2"/>
    <w:link w:val="Style3Car"/>
    <w:qFormat/>
    <w:rsid w:val="00C72A2F"/>
    <w:pPr>
      <w:shd w:val="clear" w:color="auto" w:fill="B8CCE4"/>
      <w:spacing w:after="240"/>
    </w:pPr>
    <w:rPr>
      <w:rFonts w:ascii="Cambria" w:eastAsia="Times New Roman" w:hAnsi="Cambria" w:cs="Times New Roman"/>
      <w:bCs w:val="0"/>
      <w:color w:val="4F81BD"/>
      <w:lang w:eastAsia="fr-FR"/>
    </w:rPr>
  </w:style>
  <w:style w:type="character" w:customStyle="1" w:styleId="Style3Car">
    <w:name w:val="Style3 Car"/>
    <w:link w:val="Style3"/>
    <w:rsid w:val="00C72A2F"/>
    <w:rPr>
      <w:rFonts w:ascii="Cambria" w:eastAsia="Times New Roman" w:hAnsi="Cambria" w:cs="Times New Roman"/>
      <w:b/>
      <w:color w:val="4F81BD"/>
      <w:sz w:val="26"/>
      <w:szCs w:val="26"/>
      <w:shd w:val="clear" w:color="auto" w:fill="B8CCE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72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C6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C60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A3F"/>
  </w:style>
  <w:style w:type="paragraph" w:styleId="Pieddepage">
    <w:name w:val="footer"/>
    <w:basedOn w:val="Normal"/>
    <w:link w:val="PieddepageCar"/>
    <w:uiPriority w:val="99"/>
    <w:unhideWhenUsed/>
    <w:rsid w:val="0006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A3F"/>
  </w:style>
  <w:style w:type="paragraph" w:styleId="Textedebulles">
    <w:name w:val="Balloon Text"/>
    <w:basedOn w:val="Normal"/>
    <w:link w:val="TextedebullesCar"/>
    <w:uiPriority w:val="99"/>
    <w:semiHidden/>
    <w:unhideWhenUsed/>
    <w:rsid w:val="0006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A3F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57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5787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40E7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E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F6B412C46743A0A61DF7C8E768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769D8-0CD9-42F6-BD66-5A1D216418D9}"/>
      </w:docPartPr>
      <w:docPartBody>
        <w:p w:rsidR="00FE333A" w:rsidRDefault="00F56C76" w:rsidP="00F56C76">
          <w:pPr>
            <w:pStyle w:val="D5F6B412C46743A0A61DF7C8E7689238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76"/>
    <w:rsid w:val="004F40F7"/>
    <w:rsid w:val="00F56C76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8FCFA0C0EA4EC29EF839EF971B7409">
    <w:name w:val="CA8FCFA0C0EA4EC29EF839EF971B7409"/>
    <w:rsid w:val="00F56C76"/>
  </w:style>
  <w:style w:type="paragraph" w:customStyle="1" w:styleId="D5F6B412C46743A0A61DF7C8E7689238">
    <w:name w:val="D5F6B412C46743A0A61DF7C8E7689238"/>
    <w:rsid w:val="00F56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3210-BF37-4663-BE1E-684BB67D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Nouvelle Aquitaine – Candidature EMH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ABATUT, Karine (ARS-NA/DPSA)</cp:lastModifiedBy>
  <cp:revision>8</cp:revision>
  <dcterms:created xsi:type="dcterms:W3CDTF">2022-12-06T09:33:00Z</dcterms:created>
  <dcterms:modified xsi:type="dcterms:W3CDTF">2024-05-16T14:18:00Z</dcterms:modified>
</cp:coreProperties>
</file>