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02FEB" w14:textId="212AB63E" w:rsidR="009F3EAD" w:rsidRPr="009F3EAD" w:rsidRDefault="00AD61A2" w:rsidP="00A56747">
      <w:pPr>
        <w:rPr>
          <w:rFonts w:eastAsia="Arial" w:cstheme="minorHAnsi"/>
          <w:b/>
          <w:bCs/>
        </w:rPr>
      </w:pPr>
      <w:r w:rsidRPr="009F3EAD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2F4607D" wp14:editId="2A53B825">
            <wp:simplePos x="0" y="0"/>
            <wp:positionH relativeFrom="margin">
              <wp:posOffset>5048423</wp:posOffset>
            </wp:positionH>
            <wp:positionV relativeFrom="paragraph">
              <wp:posOffset>-267335</wp:posOffset>
            </wp:positionV>
            <wp:extent cx="1152525" cy="1048536"/>
            <wp:effectExtent l="0" t="0" r="0" b="0"/>
            <wp:wrapNone/>
            <wp:docPr id="2" name="Image 2" descr="Logo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4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154E4E5" wp14:editId="2917E888">
            <wp:simplePos x="0" y="0"/>
            <wp:positionH relativeFrom="margin">
              <wp:posOffset>1417320</wp:posOffset>
            </wp:positionH>
            <wp:positionV relativeFrom="margin">
              <wp:posOffset>-62230</wp:posOffset>
            </wp:positionV>
            <wp:extent cx="1371600" cy="838200"/>
            <wp:effectExtent l="0" t="0" r="0" b="0"/>
            <wp:wrapSquare wrapText="bothSides"/>
            <wp:docPr id="7" name="Image 1" descr="I:\DIRECTION_GENERALE\COMMUNICATION\COM EXTERNE\EVENEMENTIELS EXTERNES\2015\Journee_qualite_securite_18112015\Invitation\ARS_NA_LOGO_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38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694F035" wp14:editId="29B1B95F">
                <wp:simplePos x="0" y="0"/>
                <wp:positionH relativeFrom="page">
                  <wp:posOffset>810491</wp:posOffset>
                </wp:positionH>
                <wp:positionV relativeFrom="paragraph">
                  <wp:posOffset>404</wp:posOffset>
                </wp:positionV>
                <wp:extent cx="948690" cy="911860"/>
                <wp:effectExtent l="0" t="0" r="0" b="0"/>
                <wp:wrapTopAndBottom/>
                <wp:docPr id="49228223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690" cy="911860"/>
                          <a:chOff x="233" y="181"/>
                          <a:chExt cx="1494" cy="1436"/>
                        </a:xfrm>
                      </wpg:grpSpPr>
                      <wps:wsp>
                        <wps:cNvPr id="1239282623" name="Freeform 15"/>
                        <wps:cNvSpPr>
                          <a:spLocks/>
                        </wps:cNvSpPr>
                        <wps:spPr bwMode="auto">
                          <a:xfrm>
                            <a:off x="1625" y="559"/>
                            <a:ext cx="102" cy="191"/>
                          </a:xfrm>
                          <a:custGeom>
                            <a:avLst/>
                            <a:gdLst>
                              <a:gd name="T0" fmla="+- 0 1727 1625"/>
                              <a:gd name="T1" fmla="*/ T0 w 102"/>
                              <a:gd name="T2" fmla="+- 0 559 559"/>
                              <a:gd name="T3" fmla="*/ 559 h 191"/>
                              <a:gd name="T4" fmla="+- 0 1625 1625"/>
                              <a:gd name="T5" fmla="*/ T4 w 102"/>
                              <a:gd name="T6" fmla="+- 0 559 559"/>
                              <a:gd name="T7" fmla="*/ 559 h 191"/>
                              <a:gd name="T8" fmla="+- 0 1625 1625"/>
                              <a:gd name="T9" fmla="*/ T8 w 102"/>
                              <a:gd name="T10" fmla="+- 0 592 559"/>
                              <a:gd name="T11" fmla="*/ 592 h 191"/>
                              <a:gd name="T12" fmla="+- 0 1625 1625"/>
                              <a:gd name="T13" fmla="*/ T12 w 102"/>
                              <a:gd name="T14" fmla="+- 0 636 559"/>
                              <a:gd name="T15" fmla="*/ 636 h 191"/>
                              <a:gd name="T16" fmla="+- 0 1625 1625"/>
                              <a:gd name="T17" fmla="*/ T16 w 102"/>
                              <a:gd name="T18" fmla="+- 0 670 559"/>
                              <a:gd name="T19" fmla="*/ 670 h 191"/>
                              <a:gd name="T20" fmla="+- 0 1625 1625"/>
                              <a:gd name="T21" fmla="*/ T20 w 102"/>
                              <a:gd name="T22" fmla="+- 0 718 559"/>
                              <a:gd name="T23" fmla="*/ 718 h 191"/>
                              <a:gd name="T24" fmla="+- 0 1625 1625"/>
                              <a:gd name="T25" fmla="*/ T24 w 102"/>
                              <a:gd name="T26" fmla="+- 0 749 559"/>
                              <a:gd name="T27" fmla="*/ 749 h 191"/>
                              <a:gd name="T28" fmla="+- 0 1727 1625"/>
                              <a:gd name="T29" fmla="*/ T28 w 102"/>
                              <a:gd name="T30" fmla="+- 0 749 559"/>
                              <a:gd name="T31" fmla="*/ 749 h 191"/>
                              <a:gd name="T32" fmla="+- 0 1727 1625"/>
                              <a:gd name="T33" fmla="*/ T32 w 102"/>
                              <a:gd name="T34" fmla="+- 0 718 559"/>
                              <a:gd name="T35" fmla="*/ 718 h 191"/>
                              <a:gd name="T36" fmla="+- 0 1660 1625"/>
                              <a:gd name="T37" fmla="*/ T36 w 102"/>
                              <a:gd name="T38" fmla="+- 0 718 559"/>
                              <a:gd name="T39" fmla="*/ 718 h 191"/>
                              <a:gd name="T40" fmla="+- 0 1660 1625"/>
                              <a:gd name="T41" fmla="*/ T40 w 102"/>
                              <a:gd name="T42" fmla="+- 0 670 559"/>
                              <a:gd name="T43" fmla="*/ 670 h 191"/>
                              <a:gd name="T44" fmla="+- 0 1717 1625"/>
                              <a:gd name="T45" fmla="*/ T44 w 102"/>
                              <a:gd name="T46" fmla="+- 0 670 559"/>
                              <a:gd name="T47" fmla="*/ 670 h 191"/>
                              <a:gd name="T48" fmla="+- 0 1717 1625"/>
                              <a:gd name="T49" fmla="*/ T48 w 102"/>
                              <a:gd name="T50" fmla="+- 0 636 559"/>
                              <a:gd name="T51" fmla="*/ 636 h 191"/>
                              <a:gd name="T52" fmla="+- 0 1660 1625"/>
                              <a:gd name="T53" fmla="*/ T52 w 102"/>
                              <a:gd name="T54" fmla="+- 0 636 559"/>
                              <a:gd name="T55" fmla="*/ 636 h 191"/>
                              <a:gd name="T56" fmla="+- 0 1660 1625"/>
                              <a:gd name="T57" fmla="*/ T56 w 102"/>
                              <a:gd name="T58" fmla="+- 0 592 559"/>
                              <a:gd name="T59" fmla="*/ 592 h 191"/>
                              <a:gd name="T60" fmla="+- 0 1727 1625"/>
                              <a:gd name="T61" fmla="*/ T60 w 102"/>
                              <a:gd name="T62" fmla="+- 0 592 559"/>
                              <a:gd name="T63" fmla="*/ 592 h 191"/>
                              <a:gd name="T64" fmla="+- 0 1727 1625"/>
                              <a:gd name="T65" fmla="*/ T64 w 102"/>
                              <a:gd name="T66" fmla="+- 0 559 559"/>
                              <a:gd name="T67" fmla="*/ 559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" h="191">
                                <a:moveTo>
                                  <a:pt x="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0" y="77"/>
                                </a:lnTo>
                                <a:lnTo>
                                  <a:pt x="0" y="111"/>
                                </a:lnTo>
                                <a:lnTo>
                                  <a:pt x="0" y="159"/>
                                </a:lnTo>
                                <a:lnTo>
                                  <a:pt x="0" y="190"/>
                                </a:lnTo>
                                <a:lnTo>
                                  <a:pt x="102" y="190"/>
                                </a:lnTo>
                                <a:lnTo>
                                  <a:pt x="102" y="159"/>
                                </a:lnTo>
                                <a:lnTo>
                                  <a:pt x="35" y="159"/>
                                </a:lnTo>
                                <a:lnTo>
                                  <a:pt x="35" y="111"/>
                                </a:lnTo>
                                <a:lnTo>
                                  <a:pt x="92" y="111"/>
                                </a:lnTo>
                                <a:lnTo>
                                  <a:pt x="92" y="77"/>
                                </a:lnTo>
                                <a:lnTo>
                                  <a:pt x="35" y="77"/>
                                </a:lnTo>
                                <a:lnTo>
                                  <a:pt x="35" y="33"/>
                                </a:lnTo>
                                <a:lnTo>
                                  <a:pt x="102" y="33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940075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" y="180"/>
                            <a:ext cx="1387" cy="1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B87A0" id="Group 13" o:spid="_x0000_s1026" style="position:absolute;margin-left:63.8pt;margin-top:.05pt;width:74.7pt;height:71.8pt;z-index:-251653120;mso-wrap-distance-left:0;mso-wrap-distance-right:0;mso-position-horizontal-relative:page" coordorigin="233,181" coordsize="1494,1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">
                <v:shape id="Freeform 15" o:spid="_x0000_s1027" style="position:absolute;left:1625;top:559;width:102;height:191;visibility:visible;mso-wrap-style:square;v-text-anchor:top" coordsize="10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" path="m102,l,,,33,,77r,34l,159r,31l102,190r,-31l35,159r,-48l92,111r,-34l35,77r,-44l102,33,102,xe" fillcolor="black" stroked="f">
                  <v:path arrowok="t" o:connecttype="custom" o:connectlocs="102,559;0,559;0,592;0,636;0,670;0,718;0,749;102,749;102,718;35,718;35,670;92,670;92,636;35,636;35,592;102,592;102,559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233;top:180;width:1387;height:1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 w:rsidR="00A56747" w:rsidRPr="009F3EAD">
        <w:rPr>
          <w:rFonts w:eastAsia="Arial" w:cstheme="minorHAnsi"/>
          <w:b/>
          <w:bCs/>
        </w:rPr>
        <w:tab/>
      </w:r>
      <w:r w:rsidR="00A56747" w:rsidRPr="009F3EAD">
        <w:rPr>
          <w:rFonts w:eastAsia="Arial" w:cstheme="minorHAnsi"/>
          <w:b/>
          <w:bCs/>
        </w:rPr>
        <w:tab/>
      </w:r>
      <w:r w:rsidR="00A56747" w:rsidRPr="009F3EAD">
        <w:rPr>
          <w:rFonts w:eastAsia="Arial" w:cstheme="minorHAnsi"/>
          <w:b/>
          <w:bCs/>
        </w:rPr>
        <w:tab/>
      </w:r>
      <w:r w:rsidR="00A56747" w:rsidRPr="009F3EAD">
        <w:rPr>
          <w:rFonts w:eastAsia="Arial" w:cstheme="minorHAnsi"/>
          <w:b/>
          <w:bCs/>
        </w:rPr>
        <w:tab/>
      </w:r>
      <w:r w:rsidR="00A56747" w:rsidRPr="009F3EAD">
        <w:rPr>
          <w:rFonts w:eastAsia="Arial" w:cstheme="minorHAnsi"/>
          <w:b/>
          <w:bCs/>
        </w:rPr>
        <w:tab/>
      </w:r>
    </w:p>
    <w:p w14:paraId="0B0530D6" w14:textId="1F1EB159" w:rsidR="008A4DB6" w:rsidRDefault="008A4DB6" w:rsidP="009F3EAD">
      <w:pPr>
        <w:jc w:val="center"/>
        <w:rPr>
          <w:rFonts w:eastAsia="Arial" w:cstheme="minorHAnsi"/>
          <w:b/>
          <w:bCs/>
        </w:rPr>
      </w:pPr>
    </w:p>
    <w:p w14:paraId="201B6279" w14:textId="18EE5A26" w:rsidR="00A50823" w:rsidRPr="009F3EAD" w:rsidRDefault="727E6F23" w:rsidP="009F3EAD">
      <w:pPr>
        <w:jc w:val="center"/>
        <w:rPr>
          <w:rFonts w:eastAsia="Arial" w:cstheme="minorHAnsi"/>
          <w:b/>
          <w:bCs/>
        </w:rPr>
      </w:pPr>
      <w:r w:rsidRPr="009F3EAD">
        <w:rPr>
          <w:rFonts w:eastAsia="Arial" w:cstheme="minorHAnsi"/>
          <w:b/>
          <w:bCs/>
        </w:rPr>
        <w:t xml:space="preserve">ANNEXE </w:t>
      </w:r>
      <w:r w:rsidR="00B12EB3">
        <w:rPr>
          <w:rFonts w:eastAsia="Arial" w:cstheme="minorHAnsi"/>
          <w:b/>
          <w:bCs/>
        </w:rPr>
        <w:t>6</w:t>
      </w:r>
    </w:p>
    <w:p w14:paraId="5C07D6FE" w14:textId="29A7443D" w:rsidR="00521A46" w:rsidRPr="00CD0037" w:rsidRDefault="727E6F23" w:rsidP="00CD0037">
      <w:pPr>
        <w:jc w:val="center"/>
        <w:rPr>
          <w:rFonts w:eastAsia="Arial" w:cstheme="minorHAnsi"/>
          <w:b/>
          <w:bCs/>
          <w:color w:val="000000" w:themeColor="text1"/>
        </w:rPr>
      </w:pPr>
      <w:r w:rsidRPr="009F3EAD">
        <w:rPr>
          <w:rFonts w:eastAsia="Arial" w:cstheme="minorHAnsi"/>
          <w:b/>
          <w:bCs/>
          <w:color w:val="000000" w:themeColor="text1"/>
        </w:rPr>
        <w:t>Présentation synthétique du projet</w:t>
      </w:r>
    </w:p>
    <w:tbl>
      <w:tblPr>
        <w:tblStyle w:val="Grilledutableau"/>
        <w:tblW w:w="901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00B87747" w:rsidRPr="002A1439" w14:paraId="54A3F14C" w14:textId="77777777" w:rsidTr="004E443E">
        <w:trPr>
          <w:trHeight w:val="61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66D2C" w14:textId="77777777" w:rsidR="00B87747" w:rsidRPr="002A1439" w:rsidRDefault="00B87747" w:rsidP="371BC6CC">
            <w:pPr>
              <w:rPr>
                <w:rFonts w:eastAsia="Arial" w:cstheme="minorHAnsi"/>
                <w:sz w:val="16"/>
              </w:rPr>
            </w:pPr>
          </w:p>
          <w:p w14:paraId="44F891DD" w14:textId="5E0D70A6" w:rsidR="00B87747" w:rsidRPr="002A1439" w:rsidRDefault="00B87747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Identité du gestionnaire</w:t>
            </w:r>
            <w:r w:rsidR="003C756B" w:rsidRPr="002A1439">
              <w:rPr>
                <w:rFonts w:eastAsia="Arial" w:cstheme="minorHAnsi"/>
                <w:b/>
              </w:rPr>
              <w:t> :</w:t>
            </w:r>
          </w:p>
          <w:p w14:paraId="32A08F3D" w14:textId="0DB71DA2" w:rsidR="00B87747" w:rsidRPr="002A1439" w:rsidRDefault="00B87747" w:rsidP="371BC6CC">
            <w:pPr>
              <w:rPr>
                <w:rFonts w:eastAsia="Arial" w:cstheme="minorHAnsi"/>
                <w:sz w:val="18"/>
              </w:rPr>
            </w:pPr>
          </w:p>
        </w:tc>
      </w:tr>
      <w:tr w:rsidR="00B95574" w:rsidRPr="002A1439" w14:paraId="54C1B536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6E5DA" w14:textId="77777777" w:rsidR="006A7378" w:rsidRPr="002A1439" w:rsidRDefault="006A7378" w:rsidP="371BC6CC">
            <w:pPr>
              <w:rPr>
                <w:rFonts w:eastAsia="Arial" w:cstheme="minorHAnsi"/>
                <w:sz w:val="16"/>
              </w:rPr>
            </w:pPr>
          </w:p>
          <w:p w14:paraId="302EC76C" w14:textId="2F6071B4" w:rsidR="006A7378" w:rsidRPr="002A1439" w:rsidRDefault="006A7378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 xml:space="preserve">Dénomination du projet : </w:t>
            </w:r>
          </w:p>
          <w:p w14:paraId="4B4C9A21" w14:textId="3F18A996" w:rsidR="006A7378" w:rsidRPr="002A1439" w:rsidRDefault="006A7378" w:rsidP="371BC6CC">
            <w:pPr>
              <w:rPr>
                <w:rFonts w:eastAsia="Arial" w:cstheme="minorHAnsi"/>
                <w:sz w:val="18"/>
              </w:rPr>
            </w:pPr>
          </w:p>
        </w:tc>
      </w:tr>
      <w:tr w:rsidR="00B831F4" w:rsidRPr="002A1439" w14:paraId="1E6A933D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F4DC5" w14:textId="77777777" w:rsidR="00B831F4" w:rsidRDefault="00B831F4" w:rsidP="371BC6CC">
            <w:pPr>
              <w:rPr>
                <w:rFonts w:eastAsia="Arial" w:cstheme="minorHAnsi"/>
                <w:sz w:val="16"/>
              </w:rPr>
            </w:pPr>
          </w:p>
          <w:p w14:paraId="6F776AC3" w14:textId="7DEF53C4" w:rsidR="00B831F4" w:rsidRPr="00B831F4" w:rsidRDefault="00B831F4" w:rsidP="371BC6CC">
            <w:pPr>
              <w:rPr>
                <w:rFonts w:eastAsia="Arial" w:cstheme="minorHAnsi"/>
                <w:b/>
              </w:rPr>
            </w:pPr>
            <w:r w:rsidRPr="00521A46">
              <w:rPr>
                <w:rFonts w:eastAsia="Arial" w:cstheme="minorHAnsi"/>
                <w:b/>
              </w:rPr>
              <w:t>Nature du projet : extension de capacité o</w:t>
            </w:r>
            <w:r w:rsidR="00C5655B" w:rsidRPr="00521A46">
              <w:rPr>
                <w:rFonts w:eastAsia="Arial" w:cstheme="minorHAnsi"/>
                <w:b/>
              </w:rPr>
              <w:t>u création d’un nouveau service :</w:t>
            </w:r>
          </w:p>
          <w:p w14:paraId="53479FC4" w14:textId="77777777" w:rsidR="00B831F4" w:rsidRDefault="00B831F4" w:rsidP="371BC6CC">
            <w:pPr>
              <w:rPr>
                <w:rFonts w:eastAsia="Arial" w:cstheme="minorHAnsi"/>
                <w:sz w:val="16"/>
              </w:rPr>
            </w:pPr>
          </w:p>
          <w:p w14:paraId="7DC915D0" w14:textId="77777777" w:rsidR="00B831F4" w:rsidRDefault="00B831F4" w:rsidP="371BC6CC">
            <w:pPr>
              <w:rPr>
                <w:rFonts w:eastAsia="Arial" w:cstheme="minorHAnsi"/>
                <w:sz w:val="16"/>
              </w:rPr>
            </w:pPr>
          </w:p>
          <w:p w14:paraId="2656D72F" w14:textId="77777777" w:rsidR="00B831F4" w:rsidRDefault="00B831F4" w:rsidP="371BC6CC">
            <w:pPr>
              <w:rPr>
                <w:rFonts w:eastAsia="Arial" w:cstheme="minorHAnsi"/>
                <w:sz w:val="16"/>
              </w:rPr>
            </w:pPr>
          </w:p>
          <w:p w14:paraId="616D8A73" w14:textId="77777777" w:rsidR="00C5655B" w:rsidRDefault="00C5655B" w:rsidP="371BC6CC">
            <w:pPr>
              <w:rPr>
                <w:rFonts w:eastAsia="Arial" w:cstheme="minorHAnsi"/>
                <w:sz w:val="16"/>
              </w:rPr>
            </w:pPr>
          </w:p>
          <w:p w14:paraId="0A7750FC" w14:textId="77777777" w:rsidR="00B831F4" w:rsidRPr="002A1439" w:rsidRDefault="00B831F4" w:rsidP="371BC6CC">
            <w:pPr>
              <w:rPr>
                <w:rFonts w:eastAsia="Arial" w:cstheme="minorHAnsi"/>
                <w:sz w:val="16"/>
              </w:rPr>
            </w:pPr>
          </w:p>
        </w:tc>
      </w:tr>
      <w:tr w:rsidR="371BC6CC" w:rsidRPr="002A1439" w14:paraId="459FD388" w14:textId="77777777" w:rsidTr="00546D03">
        <w:trPr>
          <w:trHeight w:val="119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DD8F6" w14:textId="60641BA1" w:rsidR="371BC6CC" w:rsidRPr="002A1439" w:rsidRDefault="371BC6CC" w:rsidP="371BC6CC">
            <w:pPr>
              <w:rPr>
                <w:rFonts w:eastAsia="Arial" w:cstheme="minorHAnsi"/>
                <w:sz w:val="16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13D25D99" w14:textId="71DC82A4" w:rsidR="003C756B" w:rsidRPr="002A1439" w:rsidRDefault="371BC6CC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Capacité</w:t>
            </w:r>
            <w:r w:rsidR="003C756B" w:rsidRPr="002A1439">
              <w:rPr>
                <w:rFonts w:eastAsia="Arial" w:cstheme="minorHAnsi"/>
                <w:b/>
              </w:rPr>
              <w:t> :</w:t>
            </w:r>
          </w:p>
          <w:p w14:paraId="6DB03F3D" w14:textId="28218991" w:rsidR="371BC6CC" w:rsidRDefault="0063664C" w:rsidP="0063664C">
            <w:pPr>
              <w:rPr>
                <w:rFonts w:eastAsia="Arial" w:cstheme="minorHAnsi"/>
                <w:strike/>
              </w:rPr>
            </w:pPr>
            <w:r w:rsidRPr="002A1439">
              <w:rPr>
                <w:rFonts w:eastAsia="Arial" w:cstheme="minorHAnsi"/>
              </w:rPr>
              <w:t>Nombre de</w:t>
            </w:r>
            <w:r w:rsidR="00521A46">
              <w:rPr>
                <w:rFonts w:eastAsia="Arial" w:cstheme="minorHAnsi"/>
              </w:rPr>
              <w:t xml:space="preserve"> </w:t>
            </w:r>
            <w:r w:rsidR="00CD0037">
              <w:rPr>
                <w:rFonts w:eastAsia="Arial" w:cstheme="minorHAnsi"/>
              </w:rPr>
              <w:t>places</w:t>
            </w:r>
            <w:r w:rsidR="00CD0037" w:rsidRPr="00361DF3">
              <w:rPr>
                <w:rFonts w:eastAsia="Arial" w:cstheme="minorHAnsi"/>
              </w:rPr>
              <w:t> :</w:t>
            </w:r>
          </w:p>
          <w:p w14:paraId="3B0A31D5" w14:textId="06CD8083" w:rsidR="00521A46" w:rsidRPr="002A1439" w:rsidRDefault="00361DF3" w:rsidP="0063664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</w:p>
          <w:p w14:paraId="4D0F35CF" w14:textId="5408FA15" w:rsidR="0063664C" w:rsidRDefault="00CD0037" w:rsidP="0063664C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File active</w:t>
            </w:r>
            <w:r w:rsidR="00B831F4" w:rsidRPr="00521A46">
              <w:rPr>
                <w:rFonts w:eastAsia="Arial" w:cstheme="minorHAnsi"/>
              </w:rPr>
              <w:t> :</w:t>
            </w:r>
            <w:r w:rsidR="00B831F4">
              <w:rPr>
                <w:rFonts w:eastAsia="Arial" w:cstheme="minorHAnsi"/>
              </w:rPr>
              <w:t xml:space="preserve"> </w:t>
            </w:r>
          </w:p>
          <w:p w14:paraId="21C6DFF1" w14:textId="52252ED7" w:rsidR="00CD0037" w:rsidRPr="00B831F4" w:rsidRDefault="00CD0037" w:rsidP="0063664C">
            <w:pPr>
              <w:rPr>
                <w:rFonts w:eastAsia="Arial" w:cstheme="minorHAnsi"/>
              </w:rPr>
            </w:pPr>
          </w:p>
        </w:tc>
      </w:tr>
      <w:tr w:rsidR="371BC6CC" w:rsidRPr="002A1439" w14:paraId="7E8D835F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2E574" w14:textId="77777777" w:rsidR="003C756B" w:rsidRPr="002A1439" w:rsidRDefault="003C756B" w:rsidP="371BC6CC">
            <w:pPr>
              <w:rPr>
                <w:rFonts w:eastAsia="Arial" w:cstheme="minorHAnsi"/>
                <w:color w:val="2F5496" w:themeColor="accent1" w:themeShade="BF"/>
                <w:sz w:val="16"/>
              </w:rPr>
            </w:pPr>
          </w:p>
          <w:p w14:paraId="524EFC86" w14:textId="44A77651" w:rsidR="371BC6CC" w:rsidRPr="002A1439" w:rsidRDefault="006A7378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Public cible :</w:t>
            </w:r>
          </w:p>
          <w:p w14:paraId="56FFD0A9" w14:textId="77777777" w:rsidR="006A7378" w:rsidRPr="002A1439" w:rsidRDefault="006A7378" w:rsidP="371BC6CC">
            <w:pPr>
              <w:rPr>
                <w:rFonts w:eastAsia="Arial" w:cstheme="minorHAnsi"/>
                <w:sz w:val="18"/>
              </w:rPr>
            </w:pPr>
          </w:p>
          <w:p w14:paraId="1D122CBD" w14:textId="7B181606" w:rsidR="003C756B" w:rsidRPr="002A1439" w:rsidRDefault="003C756B" w:rsidP="371BC6CC">
            <w:pPr>
              <w:rPr>
                <w:rFonts w:eastAsia="Arial" w:cstheme="minorHAnsi"/>
                <w:sz w:val="18"/>
              </w:rPr>
            </w:pPr>
          </w:p>
        </w:tc>
      </w:tr>
      <w:tr w:rsidR="371BC6CC" w:rsidRPr="002A1439" w14:paraId="00C0C078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EF144" w14:textId="1C737327" w:rsidR="371BC6CC" w:rsidRPr="002A1439" w:rsidRDefault="371BC6CC" w:rsidP="371BC6CC">
            <w:pPr>
              <w:rPr>
                <w:rFonts w:eastAsia="Arial" w:cstheme="minorHAnsi"/>
                <w:sz w:val="16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235537B3" w14:textId="77777777" w:rsidR="00795FDF" w:rsidRPr="002A1439" w:rsidRDefault="00795FDF" w:rsidP="371BC6CC">
            <w:pPr>
              <w:rPr>
                <w:rFonts w:eastAsia="Arial" w:cstheme="minorHAnsi"/>
                <w:b/>
                <w:bCs/>
              </w:rPr>
            </w:pPr>
            <w:r w:rsidRPr="002A1439">
              <w:rPr>
                <w:rFonts w:eastAsia="Arial" w:cstheme="minorHAnsi"/>
                <w:b/>
                <w:bCs/>
              </w:rPr>
              <w:t>Territoire :</w:t>
            </w:r>
          </w:p>
          <w:p w14:paraId="09C351B0" w14:textId="773D02F1" w:rsidR="00772E16" w:rsidRDefault="0063664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Zone d’intervention</w:t>
            </w:r>
            <w:r w:rsidR="00772E16" w:rsidRPr="002A1439">
              <w:rPr>
                <w:rFonts w:eastAsia="Arial" w:cstheme="minorHAnsi"/>
              </w:rPr>
              <w:t> :</w:t>
            </w:r>
          </w:p>
          <w:p w14:paraId="35242B6A" w14:textId="77777777" w:rsidR="00521A46" w:rsidRPr="002A1439" w:rsidRDefault="00521A46" w:rsidP="371BC6CC">
            <w:pPr>
              <w:rPr>
                <w:rFonts w:eastAsia="Arial" w:cstheme="minorHAnsi"/>
              </w:rPr>
            </w:pPr>
          </w:p>
          <w:p w14:paraId="7F76E5BB" w14:textId="3D9EA240" w:rsidR="371BC6CC" w:rsidRPr="002A1439" w:rsidRDefault="006A7378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I</w:t>
            </w:r>
            <w:r w:rsidR="371BC6CC" w:rsidRPr="002A1439">
              <w:rPr>
                <w:rFonts w:eastAsia="Arial" w:cstheme="minorHAnsi"/>
              </w:rPr>
              <w:t>mplantation précise du projet avec adresse :</w:t>
            </w:r>
          </w:p>
          <w:p w14:paraId="62C4592E" w14:textId="748A3ACF" w:rsidR="371BC6CC" w:rsidRPr="002A1439" w:rsidRDefault="371BC6CC" w:rsidP="371BC6CC">
            <w:pPr>
              <w:rPr>
                <w:rFonts w:eastAsia="Arial" w:cstheme="minorHAnsi"/>
                <w:sz w:val="18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</w:tc>
      </w:tr>
      <w:tr w:rsidR="371BC6CC" w:rsidRPr="002A1439" w14:paraId="2BD66FAB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702D4" w14:textId="77777777" w:rsidR="00CA4C0F" w:rsidRPr="002A1439" w:rsidRDefault="00CA4C0F" w:rsidP="371BC6CC">
            <w:pPr>
              <w:rPr>
                <w:rFonts w:eastAsia="Arial" w:cstheme="minorHAnsi"/>
                <w:sz w:val="16"/>
              </w:rPr>
            </w:pPr>
          </w:p>
          <w:p w14:paraId="063D93EF" w14:textId="1F3592A2" w:rsidR="371BC6CC" w:rsidRPr="002A1439" w:rsidRDefault="006A7378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Personnel</w:t>
            </w:r>
            <w:r w:rsidR="00CA4C0F" w:rsidRPr="002A1439">
              <w:rPr>
                <w:rFonts w:eastAsia="Arial" w:cstheme="minorHAnsi"/>
                <w:b/>
              </w:rPr>
              <w:t> :</w:t>
            </w:r>
          </w:p>
          <w:p w14:paraId="2CBE5878" w14:textId="77777777" w:rsidR="006A7378" w:rsidRPr="002A1439" w:rsidRDefault="006A7378" w:rsidP="371BC6CC">
            <w:pPr>
              <w:rPr>
                <w:rFonts w:eastAsia="Arial" w:cstheme="minorHAnsi"/>
                <w:sz w:val="16"/>
              </w:rPr>
            </w:pPr>
          </w:p>
          <w:p w14:paraId="71CBE810" w14:textId="7D4A1C88" w:rsidR="371BC6CC" w:rsidRPr="002A1439" w:rsidRDefault="371BC6CC" w:rsidP="00CA4C0F">
            <w:pPr>
              <w:tabs>
                <w:tab w:val="left" w:pos="4425"/>
              </w:tabs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Nombre total d’ETP :</w:t>
            </w:r>
            <w:r w:rsidR="00CA4C0F" w:rsidRPr="002A1439">
              <w:rPr>
                <w:rFonts w:eastAsia="Arial" w:cstheme="minorHAnsi"/>
              </w:rPr>
              <w:t xml:space="preserve">                                                Ratio d’encadrement : </w:t>
            </w:r>
          </w:p>
          <w:p w14:paraId="7B6C1B0C" w14:textId="2F8E46F8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Dont nombre d’ETP administratifs :</w:t>
            </w:r>
          </w:p>
          <w:p w14:paraId="1D5886EC" w14:textId="2A5E6E07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Dont nombre d’ETP socio-éducatifs :</w:t>
            </w:r>
          </w:p>
          <w:p w14:paraId="02AE0443" w14:textId="7A3A31C2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Dont nombre d’ETP services généraux :</w:t>
            </w:r>
          </w:p>
          <w:p w14:paraId="06358019" w14:textId="58598E41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Dont nombre d’ETP autres (à préciser) :</w:t>
            </w:r>
          </w:p>
          <w:p w14:paraId="40E296EF" w14:textId="7D70A4AF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</w:tc>
      </w:tr>
      <w:tr w:rsidR="006A7378" w:rsidRPr="002A1439" w14:paraId="3E12BA83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A797E" w14:textId="77777777" w:rsidR="006A7378" w:rsidRPr="002A1439" w:rsidRDefault="006A7378" w:rsidP="006A7378">
            <w:pPr>
              <w:rPr>
                <w:rFonts w:eastAsia="Arial" w:cstheme="minorHAnsi"/>
                <w:color w:val="2F5496" w:themeColor="accent1" w:themeShade="BF"/>
                <w:sz w:val="16"/>
              </w:rPr>
            </w:pPr>
          </w:p>
          <w:p w14:paraId="77AC42CA" w14:textId="67562575" w:rsidR="00CA4C0F" w:rsidRPr="002A1439" w:rsidRDefault="00CA4C0F" w:rsidP="006A7378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  <w:b/>
              </w:rPr>
              <w:t>B</w:t>
            </w:r>
            <w:r w:rsidR="006A7378" w:rsidRPr="002A1439">
              <w:rPr>
                <w:rFonts w:eastAsia="Arial" w:cstheme="minorHAnsi"/>
                <w:b/>
              </w:rPr>
              <w:t>udget de fonctionnement</w:t>
            </w:r>
            <w:r w:rsidRPr="002A1439">
              <w:rPr>
                <w:rFonts w:eastAsia="Arial" w:cstheme="minorHAnsi"/>
              </w:rPr>
              <w:t> :</w:t>
            </w:r>
          </w:p>
          <w:p w14:paraId="792A1CEC" w14:textId="3D5E18D8" w:rsidR="00F126AA" w:rsidRDefault="00CA4C0F" w:rsidP="006A7378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Montant global </w:t>
            </w:r>
            <w:r w:rsidR="00B831F4">
              <w:rPr>
                <w:rFonts w:eastAsia="Arial" w:cstheme="minorHAnsi"/>
              </w:rPr>
              <w:t xml:space="preserve">de la dotation sollicitée </w:t>
            </w:r>
            <w:r w:rsidR="006A7378" w:rsidRPr="002A1439">
              <w:rPr>
                <w:rFonts w:eastAsia="Arial" w:cstheme="minorHAnsi"/>
              </w:rPr>
              <w:t>en année pleine (net, base de calcul des tarifs) :</w:t>
            </w:r>
          </w:p>
          <w:p w14:paraId="72DDD6D0" w14:textId="09B2AC4A" w:rsidR="00730BE0" w:rsidRDefault="00730BE0" w:rsidP="006A7378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Coût mesure net :</w:t>
            </w:r>
          </w:p>
          <w:p w14:paraId="5DEBDFD2" w14:textId="77777777" w:rsidR="00B831F4" w:rsidRDefault="00B831F4" w:rsidP="006A7378">
            <w:pPr>
              <w:rPr>
                <w:rFonts w:eastAsia="Arial" w:cstheme="minorHAnsi"/>
              </w:rPr>
            </w:pPr>
          </w:p>
          <w:p w14:paraId="36BAF9ED" w14:textId="77777777" w:rsidR="006A7378" w:rsidRPr="002A1439" w:rsidRDefault="006A7378" w:rsidP="371BC6CC">
            <w:pPr>
              <w:rPr>
                <w:rFonts w:eastAsia="Arial" w:cstheme="minorHAnsi"/>
                <w:color w:val="2F5496" w:themeColor="accent1" w:themeShade="BF"/>
                <w:sz w:val="18"/>
              </w:rPr>
            </w:pPr>
          </w:p>
        </w:tc>
      </w:tr>
      <w:tr w:rsidR="371BC6CC" w:rsidRPr="002A1439" w14:paraId="11E13E76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4B104" w14:textId="77777777" w:rsidR="00CA4C0F" w:rsidRPr="002A1439" w:rsidRDefault="00CA4C0F" w:rsidP="371BC6CC">
            <w:pPr>
              <w:rPr>
                <w:rFonts w:eastAsia="Arial" w:cstheme="minorHAnsi"/>
                <w:sz w:val="16"/>
              </w:rPr>
            </w:pPr>
          </w:p>
          <w:p w14:paraId="4B85F6B7" w14:textId="6A950F13" w:rsidR="006A7378" w:rsidRPr="003E63BF" w:rsidRDefault="006A7378" w:rsidP="371BC6CC">
            <w:pPr>
              <w:rPr>
                <w:rFonts w:eastAsia="Arial" w:cstheme="minorHAnsi"/>
                <w:b/>
              </w:rPr>
            </w:pPr>
            <w:r w:rsidRPr="002A1439">
              <w:rPr>
                <w:rFonts w:eastAsia="Arial" w:cstheme="minorHAnsi"/>
                <w:b/>
              </w:rPr>
              <w:t>L</w:t>
            </w:r>
            <w:r w:rsidR="371BC6CC" w:rsidRPr="002A1439">
              <w:rPr>
                <w:rFonts w:eastAsia="Arial" w:cstheme="minorHAnsi"/>
                <w:b/>
              </w:rPr>
              <w:t>ocaux :</w:t>
            </w:r>
            <w:r w:rsidR="212AC356" w:rsidRPr="002A1439">
              <w:rPr>
                <w:rFonts w:eastAsia="Arial" w:cstheme="minorHAnsi"/>
                <w:b/>
              </w:rPr>
              <w:t xml:space="preserve"> </w:t>
            </w:r>
          </w:p>
          <w:p w14:paraId="0BA3B40E" w14:textId="5C405DBE" w:rsidR="371BC6CC" w:rsidRPr="002A1439" w:rsidRDefault="006A7378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S</w:t>
            </w:r>
            <w:r w:rsidR="212AC356" w:rsidRPr="002A1439">
              <w:rPr>
                <w:rFonts w:eastAsia="Arial" w:cstheme="minorHAnsi"/>
              </w:rPr>
              <w:t>tatut du gestionnaire</w:t>
            </w:r>
            <w:r w:rsidRPr="002A1439">
              <w:rPr>
                <w:rFonts w:eastAsia="Arial" w:cstheme="minorHAnsi"/>
              </w:rPr>
              <w:t xml:space="preserve"> : propriétaire /__/          </w:t>
            </w:r>
            <w:proofErr w:type="gramStart"/>
            <w:r w:rsidR="212AC356" w:rsidRPr="002A1439">
              <w:rPr>
                <w:rFonts w:eastAsia="Arial" w:cstheme="minorHAnsi"/>
              </w:rPr>
              <w:t>locataire:</w:t>
            </w:r>
            <w:proofErr w:type="gramEnd"/>
            <w:r w:rsidR="212AC356" w:rsidRPr="002A1439">
              <w:rPr>
                <w:rFonts w:eastAsia="Arial" w:cstheme="minorHAnsi"/>
              </w:rPr>
              <w:t xml:space="preserve"> </w:t>
            </w:r>
            <w:r w:rsidRPr="002A1439">
              <w:rPr>
                <w:rFonts w:eastAsia="Arial" w:cstheme="minorHAnsi"/>
              </w:rPr>
              <w:t>/__/</w:t>
            </w:r>
          </w:p>
          <w:p w14:paraId="5DD2A985" w14:textId="77777777" w:rsidR="006A7378" w:rsidRDefault="006A7378" w:rsidP="6F9699C8">
            <w:pPr>
              <w:rPr>
                <w:rFonts w:eastAsia="Arial" w:cstheme="minorHAnsi"/>
                <w:sz w:val="20"/>
              </w:rPr>
            </w:pPr>
          </w:p>
          <w:p w14:paraId="6AB61B34" w14:textId="77777777" w:rsidR="00521A46" w:rsidRPr="002A1439" w:rsidRDefault="00521A46" w:rsidP="6F9699C8">
            <w:pPr>
              <w:rPr>
                <w:rFonts w:eastAsia="Arial" w:cstheme="minorHAnsi"/>
                <w:sz w:val="20"/>
              </w:rPr>
            </w:pPr>
          </w:p>
          <w:p w14:paraId="3111D3A9" w14:textId="4B77A113" w:rsidR="212AC356" w:rsidRPr="002A1439" w:rsidRDefault="212AC356" w:rsidP="6F9699C8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Si </w:t>
            </w:r>
            <w:proofErr w:type="gramStart"/>
            <w:r w:rsidRPr="002A1439">
              <w:rPr>
                <w:rFonts w:eastAsia="Arial" w:cstheme="minorHAnsi"/>
              </w:rPr>
              <w:t>locataire</w:t>
            </w:r>
            <w:r w:rsidR="00AD2216" w:rsidRPr="002A1439">
              <w:rPr>
                <w:rFonts w:eastAsia="Arial" w:cstheme="minorHAnsi"/>
              </w:rPr>
              <w:t>:</w:t>
            </w:r>
            <w:proofErr w:type="gramEnd"/>
            <w:r w:rsidR="00AD2216" w:rsidRPr="002A1439">
              <w:rPr>
                <w:rFonts w:eastAsia="Arial" w:cstheme="minorHAnsi"/>
              </w:rPr>
              <w:t xml:space="preserve"> identité</w:t>
            </w:r>
            <w:r w:rsidRPr="002A1439">
              <w:rPr>
                <w:rFonts w:eastAsia="Arial" w:cstheme="minorHAnsi"/>
              </w:rPr>
              <w:t xml:space="preserve"> du bailleur</w:t>
            </w:r>
          </w:p>
          <w:p w14:paraId="38D5BCB0" w14:textId="77777777" w:rsidR="006A7378" w:rsidRDefault="006A7378" w:rsidP="371BC6CC">
            <w:pPr>
              <w:rPr>
                <w:rFonts w:eastAsia="Arial" w:cstheme="minorHAnsi"/>
                <w:sz w:val="20"/>
              </w:rPr>
            </w:pPr>
          </w:p>
          <w:p w14:paraId="66A1E849" w14:textId="77777777" w:rsidR="00521A46" w:rsidRDefault="00521A46" w:rsidP="371BC6CC">
            <w:pPr>
              <w:rPr>
                <w:rFonts w:eastAsia="Arial" w:cstheme="minorHAnsi"/>
                <w:sz w:val="20"/>
              </w:rPr>
            </w:pPr>
          </w:p>
          <w:p w14:paraId="3646F7EE" w14:textId="77777777" w:rsidR="003E63BF" w:rsidRPr="002A1439" w:rsidRDefault="003E63BF" w:rsidP="371BC6CC">
            <w:pPr>
              <w:rPr>
                <w:rFonts w:eastAsia="Arial" w:cstheme="minorHAnsi"/>
                <w:sz w:val="20"/>
              </w:rPr>
            </w:pPr>
          </w:p>
          <w:p w14:paraId="4B00AAB3" w14:textId="5B0A0656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Montant total des investissements</w:t>
            </w:r>
            <w:r w:rsidR="04BC1A55" w:rsidRPr="002A1439">
              <w:rPr>
                <w:rFonts w:eastAsia="Arial" w:cstheme="minorHAnsi"/>
              </w:rPr>
              <w:t xml:space="preserve"> </w:t>
            </w:r>
            <w:r w:rsidR="00675B23" w:rsidRPr="002A1439">
              <w:rPr>
                <w:rFonts w:eastAsia="Arial" w:cstheme="minorHAnsi"/>
              </w:rPr>
              <w:t>toutes taxes comprises (</w:t>
            </w:r>
            <w:r w:rsidR="04BC1A55" w:rsidRPr="002A1439">
              <w:rPr>
                <w:rFonts w:eastAsia="Arial" w:cstheme="minorHAnsi"/>
              </w:rPr>
              <w:t>TTC</w:t>
            </w:r>
            <w:r w:rsidR="00675B23" w:rsidRPr="002A1439">
              <w:rPr>
                <w:rFonts w:eastAsia="Arial" w:cstheme="minorHAnsi"/>
              </w:rPr>
              <w:t>)</w:t>
            </w:r>
            <w:r w:rsidR="04BC1A55" w:rsidRPr="002A1439">
              <w:rPr>
                <w:rFonts w:eastAsia="Arial" w:cstheme="minorHAnsi"/>
              </w:rPr>
              <w:t xml:space="preserve"> et </w:t>
            </w:r>
            <w:r w:rsidR="00675B23" w:rsidRPr="002A1439">
              <w:rPr>
                <w:rFonts w:eastAsia="Arial" w:cstheme="minorHAnsi"/>
              </w:rPr>
              <w:t>toutes dépenses confondues (</w:t>
            </w:r>
            <w:r w:rsidR="04BC1A55" w:rsidRPr="002A1439">
              <w:rPr>
                <w:rFonts w:eastAsia="Arial" w:cstheme="minorHAnsi"/>
              </w:rPr>
              <w:t>TDC</w:t>
            </w:r>
            <w:r w:rsidR="00675B23" w:rsidRPr="002A1439">
              <w:rPr>
                <w:rFonts w:eastAsia="Arial" w:cstheme="minorHAnsi"/>
              </w:rPr>
              <w:t>)</w:t>
            </w:r>
            <w:r w:rsidRPr="002A1439">
              <w:rPr>
                <w:rFonts w:eastAsia="Arial" w:cstheme="minorHAnsi"/>
              </w:rPr>
              <w:t xml:space="preserve"> dont :</w:t>
            </w:r>
          </w:p>
          <w:p w14:paraId="17D05802" w14:textId="20B6F055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-travaux</w:t>
            </w:r>
            <w:r w:rsidR="044D51AB" w:rsidRPr="002A1439">
              <w:rPr>
                <w:rFonts w:eastAsia="Arial" w:cstheme="minorHAnsi"/>
              </w:rPr>
              <w:t xml:space="preserve"> </w:t>
            </w:r>
          </w:p>
          <w:p w14:paraId="63A9FE6C" w14:textId="70BB905B" w:rsidR="371BC6CC" w:rsidRPr="002A1439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>-équipements</w:t>
            </w:r>
            <w:r w:rsidR="4BDEB622" w:rsidRPr="002A1439">
              <w:rPr>
                <w:rFonts w:eastAsia="Arial" w:cstheme="minorHAnsi"/>
              </w:rPr>
              <w:t xml:space="preserve"> </w:t>
            </w:r>
          </w:p>
          <w:p w14:paraId="4F3A6939" w14:textId="2F6663A9" w:rsidR="371BC6CC" w:rsidRPr="002A1439" w:rsidRDefault="371BC6CC" w:rsidP="371BC6CC">
            <w:pPr>
              <w:rPr>
                <w:rFonts w:eastAsia="Arial" w:cstheme="minorHAnsi"/>
                <w:sz w:val="20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3D4E63B0" w14:textId="44EF1339" w:rsidR="371BC6CC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Coût </w:t>
            </w:r>
            <w:r w:rsidR="0063664C" w:rsidRPr="002A1439">
              <w:rPr>
                <w:rFonts w:eastAsia="Arial" w:cstheme="minorHAnsi"/>
              </w:rPr>
              <w:t>à la mesure</w:t>
            </w:r>
            <w:r w:rsidR="00675B23" w:rsidRPr="002A1439">
              <w:rPr>
                <w:rFonts w:eastAsia="Arial" w:cstheme="minorHAnsi"/>
              </w:rPr>
              <w:t xml:space="preserve"> d’investissement</w:t>
            </w:r>
            <w:r w:rsidR="00FB2A8A" w:rsidRPr="002A1439">
              <w:rPr>
                <w:rFonts w:eastAsia="Arial" w:cstheme="minorHAnsi"/>
              </w:rPr>
              <w:t xml:space="preserve"> TTC</w:t>
            </w:r>
            <w:r w:rsidRPr="002A1439">
              <w:rPr>
                <w:rFonts w:eastAsia="Arial" w:cstheme="minorHAnsi"/>
              </w:rPr>
              <w:t xml:space="preserve"> :</w:t>
            </w:r>
          </w:p>
          <w:p w14:paraId="0DFE1474" w14:textId="77777777" w:rsidR="00521A46" w:rsidRPr="002A1439" w:rsidRDefault="00521A46" w:rsidP="371BC6CC">
            <w:pPr>
              <w:rPr>
                <w:rFonts w:eastAsia="Arial" w:cstheme="minorHAnsi"/>
              </w:rPr>
            </w:pPr>
          </w:p>
          <w:p w14:paraId="2FA68FBC" w14:textId="67801F1F" w:rsidR="00FB2A8A" w:rsidRPr="002A1439" w:rsidRDefault="00FB2A8A" w:rsidP="00FB2A8A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Coût </w:t>
            </w:r>
            <w:r w:rsidR="0063664C" w:rsidRPr="002A1439">
              <w:rPr>
                <w:rFonts w:eastAsia="Arial" w:cstheme="minorHAnsi"/>
              </w:rPr>
              <w:t xml:space="preserve">à la </w:t>
            </w:r>
            <w:r w:rsidR="0052435E">
              <w:rPr>
                <w:rFonts w:eastAsia="Arial" w:cstheme="minorHAnsi"/>
              </w:rPr>
              <w:t>mesure</w:t>
            </w:r>
            <w:r w:rsidR="0063664C" w:rsidRPr="002A1439">
              <w:rPr>
                <w:rFonts w:eastAsia="Arial" w:cstheme="minorHAnsi"/>
              </w:rPr>
              <w:t xml:space="preserve"> </w:t>
            </w:r>
            <w:r w:rsidRPr="002A1439">
              <w:rPr>
                <w:rFonts w:eastAsia="Arial" w:cstheme="minorHAnsi"/>
              </w:rPr>
              <w:t>d’investissement TDC :</w:t>
            </w:r>
          </w:p>
          <w:p w14:paraId="42654E8B" w14:textId="77777777" w:rsidR="371BC6CC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2C7F8E84" w14:textId="77777777" w:rsidR="00521A46" w:rsidRDefault="00521A46" w:rsidP="371BC6CC">
            <w:pPr>
              <w:rPr>
                <w:rFonts w:eastAsia="Arial" w:cstheme="minorHAnsi"/>
              </w:rPr>
            </w:pPr>
          </w:p>
          <w:p w14:paraId="0C898517" w14:textId="56F0757A" w:rsidR="00C5655B" w:rsidRPr="002A1439" w:rsidRDefault="00C5655B" w:rsidP="371BC6CC">
            <w:pPr>
              <w:rPr>
                <w:rFonts w:eastAsia="Arial" w:cstheme="minorHAnsi"/>
              </w:rPr>
            </w:pPr>
          </w:p>
        </w:tc>
      </w:tr>
      <w:tr w:rsidR="371BC6CC" w:rsidRPr="002A1439" w14:paraId="5BAB8CC3" w14:textId="77777777" w:rsidTr="00CA4C0F">
        <w:trPr>
          <w:trHeight w:val="57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3127F" w14:textId="77777777" w:rsidR="371BC6CC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lastRenderedPageBreak/>
              <w:t>Frais de siège éventuels (taux, montant)</w:t>
            </w:r>
            <w:r w:rsidR="00CB160D" w:rsidRPr="002A1439">
              <w:rPr>
                <w:rFonts w:eastAsia="Arial" w:cstheme="minorHAnsi"/>
              </w:rPr>
              <w:t> :</w:t>
            </w:r>
          </w:p>
          <w:p w14:paraId="16697079" w14:textId="77777777" w:rsidR="00C5655B" w:rsidRDefault="00C5655B" w:rsidP="371BC6CC">
            <w:pPr>
              <w:rPr>
                <w:rFonts w:eastAsia="Arial" w:cstheme="minorHAnsi"/>
              </w:rPr>
            </w:pPr>
          </w:p>
          <w:p w14:paraId="138CB130" w14:textId="77777777" w:rsidR="00C5655B" w:rsidRDefault="00C5655B" w:rsidP="371BC6CC">
            <w:pPr>
              <w:rPr>
                <w:rFonts w:eastAsia="Arial" w:cstheme="minorHAnsi"/>
              </w:rPr>
            </w:pPr>
          </w:p>
          <w:p w14:paraId="0BBA5BC6" w14:textId="771662A8" w:rsidR="00521A46" w:rsidRPr="002A1439" w:rsidRDefault="00521A46" w:rsidP="371BC6CC">
            <w:pPr>
              <w:rPr>
                <w:rFonts w:eastAsia="Arial" w:cstheme="minorHAnsi"/>
              </w:rPr>
            </w:pPr>
          </w:p>
        </w:tc>
      </w:tr>
      <w:tr w:rsidR="371BC6CC" w:rsidRPr="002A1439" w14:paraId="7F42E36A" w14:textId="77777777" w:rsidTr="00CA4C0F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4DB6F" w14:textId="516411CF" w:rsidR="371BC6CC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  <w:b/>
              </w:rPr>
              <w:t>Délai prévisionnel d’ouverture</w:t>
            </w:r>
            <w:r w:rsidRPr="002A1439">
              <w:rPr>
                <w:rFonts w:eastAsia="Arial" w:cstheme="minorHAnsi"/>
              </w:rPr>
              <w:t xml:space="preserve"> </w:t>
            </w:r>
            <w:r w:rsidR="00B831F4" w:rsidRPr="00521A46">
              <w:rPr>
                <w:rFonts w:eastAsia="Arial" w:cstheme="minorHAnsi"/>
              </w:rPr>
              <w:t>des places</w:t>
            </w:r>
            <w:r w:rsidRPr="002A1439">
              <w:rPr>
                <w:rFonts w:eastAsia="Arial" w:cstheme="minorHAnsi"/>
              </w:rPr>
              <w:t xml:space="preserve"> à compter de la date de réception de l’autorisation (en mois) : </w:t>
            </w:r>
          </w:p>
          <w:p w14:paraId="0D58B79B" w14:textId="77777777" w:rsidR="00C5655B" w:rsidRPr="002A1439" w:rsidRDefault="00C5655B" w:rsidP="371BC6CC">
            <w:pPr>
              <w:rPr>
                <w:rFonts w:eastAsia="Arial" w:cstheme="minorHAnsi"/>
              </w:rPr>
            </w:pPr>
          </w:p>
          <w:p w14:paraId="264E9D16" w14:textId="77777777" w:rsidR="371BC6CC" w:rsidRDefault="371BC6CC" w:rsidP="371BC6CC">
            <w:pPr>
              <w:rPr>
                <w:rFonts w:eastAsia="Arial" w:cstheme="minorHAnsi"/>
              </w:rPr>
            </w:pPr>
            <w:r w:rsidRPr="002A1439">
              <w:rPr>
                <w:rFonts w:eastAsia="Arial" w:cstheme="minorHAnsi"/>
              </w:rPr>
              <w:t xml:space="preserve"> </w:t>
            </w:r>
          </w:p>
          <w:p w14:paraId="693856A8" w14:textId="77777777" w:rsidR="00521A46" w:rsidRDefault="00521A46" w:rsidP="371BC6CC">
            <w:pPr>
              <w:rPr>
                <w:rFonts w:eastAsia="Arial" w:cstheme="minorHAnsi"/>
              </w:rPr>
            </w:pPr>
          </w:p>
          <w:p w14:paraId="158E1DEF" w14:textId="25DA9109" w:rsidR="00521A46" w:rsidRPr="002A1439" w:rsidRDefault="00521A46" w:rsidP="371BC6CC">
            <w:pPr>
              <w:rPr>
                <w:rFonts w:eastAsia="Arial" w:cstheme="minorHAnsi"/>
              </w:rPr>
            </w:pPr>
          </w:p>
        </w:tc>
      </w:tr>
    </w:tbl>
    <w:p w14:paraId="3BFEFB25" w14:textId="0E55B557" w:rsidR="00A50823" w:rsidRPr="009F3EAD" w:rsidRDefault="00A50823" w:rsidP="009F3EAD">
      <w:pPr>
        <w:rPr>
          <w:rFonts w:eastAsia="Times New Roman" w:cstheme="minorHAnsi"/>
          <w:b/>
          <w:bCs/>
          <w:sz w:val="24"/>
          <w:szCs w:val="24"/>
        </w:rPr>
      </w:pPr>
    </w:p>
    <w:sectPr w:rsidR="00A50823" w:rsidRPr="009F3EAD" w:rsidSect="00FB2F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5975" w14:textId="77777777" w:rsidR="008F0335" w:rsidRDefault="008F0335" w:rsidP="00F21767">
      <w:pPr>
        <w:spacing w:after="0" w:line="240" w:lineRule="auto"/>
      </w:pPr>
      <w:r>
        <w:separator/>
      </w:r>
    </w:p>
  </w:endnote>
  <w:endnote w:type="continuationSeparator" w:id="0">
    <w:p w14:paraId="0C85D09E" w14:textId="77777777" w:rsidR="008F0335" w:rsidRDefault="008F0335" w:rsidP="00F2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A8F53" w14:textId="77777777" w:rsidR="00F21767" w:rsidRDefault="00F217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3B82D" w14:textId="77777777" w:rsidR="00F21767" w:rsidRDefault="00F217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399F" w14:textId="77777777" w:rsidR="00F21767" w:rsidRDefault="00F217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C4FA1" w14:textId="77777777" w:rsidR="008F0335" w:rsidRDefault="008F0335" w:rsidP="00F21767">
      <w:pPr>
        <w:spacing w:after="0" w:line="240" w:lineRule="auto"/>
      </w:pPr>
      <w:r>
        <w:separator/>
      </w:r>
    </w:p>
  </w:footnote>
  <w:footnote w:type="continuationSeparator" w:id="0">
    <w:p w14:paraId="4BB018F7" w14:textId="77777777" w:rsidR="008F0335" w:rsidRDefault="008F0335" w:rsidP="00F2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B4635" w14:textId="77777777" w:rsidR="00F21767" w:rsidRDefault="00F217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6A3D6" w14:textId="77777777" w:rsidR="00F21767" w:rsidRDefault="00F217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0083F" w14:textId="77777777" w:rsidR="00F21767" w:rsidRDefault="00F217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ECA4ED"/>
    <w:rsid w:val="00177A52"/>
    <w:rsid w:val="002A1439"/>
    <w:rsid w:val="002F027A"/>
    <w:rsid w:val="00361DF3"/>
    <w:rsid w:val="003C756B"/>
    <w:rsid w:val="003E63BF"/>
    <w:rsid w:val="00483274"/>
    <w:rsid w:val="004E443E"/>
    <w:rsid w:val="00521A46"/>
    <w:rsid w:val="0052435E"/>
    <w:rsid w:val="00546D03"/>
    <w:rsid w:val="0063664C"/>
    <w:rsid w:val="00675B23"/>
    <w:rsid w:val="006A7378"/>
    <w:rsid w:val="00730BE0"/>
    <w:rsid w:val="00772E16"/>
    <w:rsid w:val="00795FDF"/>
    <w:rsid w:val="008A4DB6"/>
    <w:rsid w:val="008F0335"/>
    <w:rsid w:val="009F3EAD"/>
    <w:rsid w:val="00A50823"/>
    <w:rsid w:val="00A56747"/>
    <w:rsid w:val="00AD2216"/>
    <w:rsid w:val="00AD61A2"/>
    <w:rsid w:val="00B12EB3"/>
    <w:rsid w:val="00B831F4"/>
    <w:rsid w:val="00B87747"/>
    <w:rsid w:val="00B95574"/>
    <w:rsid w:val="00BB0D4C"/>
    <w:rsid w:val="00C5655B"/>
    <w:rsid w:val="00CA4C0F"/>
    <w:rsid w:val="00CB160D"/>
    <w:rsid w:val="00CD0037"/>
    <w:rsid w:val="00E016DD"/>
    <w:rsid w:val="00F126AA"/>
    <w:rsid w:val="00F21767"/>
    <w:rsid w:val="00FB2A8A"/>
    <w:rsid w:val="00FB2F31"/>
    <w:rsid w:val="00FE2E8E"/>
    <w:rsid w:val="044D51AB"/>
    <w:rsid w:val="048211EE"/>
    <w:rsid w:val="04BC1A55"/>
    <w:rsid w:val="092B9A85"/>
    <w:rsid w:val="0C6B4625"/>
    <w:rsid w:val="212AC356"/>
    <w:rsid w:val="238C6B18"/>
    <w:rsid w:val="2D9D05AE"/>
    <w:rsid w:val="34E3EC65"/>
    <w:rsid w:val="371BC6CC"/>
    <w:rsid w:val="4BDEB622"/>
    <w:rsid w:val="52EF6DE8"/>
    <w:rsid w:val="61D178C2"/>
    <w:rsid w:val="6E96D36D"/>
    <w:rsid w:val="6F9699C8"/>
    <w:rsid w:val="70ECA4ED"/>
    <w:rsid w:val="7109ADBF"/>
    <w:rsid w:val="71315455"/>
    <w:rsid w:val="727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70ECA4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37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767"/>
  </w:style>
  <w:style w:type="paragraph" w:styleId="Pieddepage">
    <w:name w:val="footer"/>
    <w:basedOn w:val="Normal"/>
    <w:link w:val="PieddepageCar"/>
    <w:uiPriority w:val="99"/>
    <w:unhideWhenUsed/>
    <w:rsid w:val="00F2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767"/>
  </w:style>
  <w:style w:type="character" w:styleId="Marquedecommentaire">
    <w:name w:val="annotation reference"/>
    <w:basedOn w:val="Policepardfaut"/>
    <w:uiPriority w:val="99"/>
    <w:semiHidden/>
    <w:unhideWhenUsed/>
    <w:rsid w:val="002A14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14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14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14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14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2022-04-26T14:46:00Z</dcterms:created>
  <dcterms:modified xsi:type="dcterms:W3CDTF">2024-04-02T13:26:00Z</dcterms:modified>
</cp:coreProperties>
</file>