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6D04E" w14:textId="2B4FE314" w:rsidR="0006377E" w:rsidRDefault="00993422" w:rsidP="000F1DE7">
      <w:pPr>
        <w:ind w:left="-284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C73608" wp14:editId="7AB220F3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28DC4" w14:textId="77777777" w:rsidR="00993422" w:rsidRDefault="00993422" w:rsidP="00993422">
      <w:pPr>
        <w:ind w:left="-142"/>
        <w:jc w:val="both"/>
        <w:rPr>
          <w:rFonts w:ascii="Arial" w:hAnsi="Arial" w:cs="Arial"/>
        </w:rPr>
      </w:pPr>
    </w:p>
    <w:p w14:paraId="3CB22560" w14:textId="77777777" w:rsidR="00993422" w:rsidRPr="00A659A3" w:rsidRDefault="00993422" w:rsidP="00993422">
      <w:pPr>
        <w:rPr>
          <w:rFonts w:ascii="Marianne" w:hAnsi="Marianne" w:cs="Calibri"/>
          <w:sz w:val="22"/>
          <w:szCs w:val="24"/>
        </w:rPr>
      </w:pPr>
    </w:p>
    <w:p w14:paraId="2FD29542" w14:textId="77777777" w:rsidR="000E6C0D" w:rsidRDefault="000E6C0D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59DA11E8" w14:textId="77777777" w:rsidR="00190B13" w:rsidRDefault="00190B13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19509C09" w14:textId="04F8DA44" w:rsidR="00993422" w:rsidRPr="005A3D52" w:rsidRDefault="00993422" w:rsidP="00993422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  <w:r w:rsidRPr="00B1540F">
        <w:rPr>
          <w:rFonts w:ascii="Arial" w:hAnsi="Arial" w:cs="Arial"/>
          <w:bCs/>
          <w:color w:val="000000" w:themeColor="text1"/>
          <w:sz w:val="22"/>
          <w:szCs w:val="24"/>
          <w:highlight w:val="yellow"/>
        </w:rPr>
        <w:t xml:space="preserve">Annexe 2 : </w:t>
      </w:r>
      <w:r w:rsidRPr="00B1540F">
        <w:rPr>
          <w:rStyle w:val="objetdutexte"/>
          <w:rFonts w:ascii="Arial" w:hAnsi="Arial" w:cs="Arial"/>
          <w:sz w:val="22"/>
          <w:szCs w:val="24"/>
          <w:highlight w:val="yellow"/>
          <w:lang w:val="fr-FR"/>
        </w:rPr>
        <w:t>Modèle d’attestation sur l’honneur</w:t>
      </w:r>
      <w:bookmarkStart w:id="0" w:name="_GoBack"/>
      <w:bookmarkEnd w:id="0"/>
      <w:r w:rsidRPr="000A60E3">
        <w:rPr>
          <w:rStyle w:val="objetdutexte"/>
          <w:rFonts w:ascii="Arial" w:hAnsi="Arial" w:cs="Arial"/>
          <w:sz w:val="22"/>
          <w:szCs w:val="24"/>
          <w:lang w:val="fr-FR"/>
        </w:rPr>
        <w:t xml:space="preserve">  </w:t>
      </w:r>
    </w:p>
    <w:p w14:paraId="447EB5AC" w14:textId="77777777" w:rsidR="00993422" w:rsidRPr="005A3D52" w:rsidRDefault="00993422" w:rsidP="00993422">
      <w:pPr>
        <w:jc w:val="center"/>
        <w:rPr>
          <w:rFonts w:ascii="Arial" w:hAnsi="Arial" w:cs="Arial"/>
          <w:b/>
          <w:sz w:val="22"/>
          <w:szCs w:val="24"/>
        </w:rPr>
      </w:pPr>
    </w:p>
    <w:p w14:paraId="4C0C6E5C" w14:textId="77777777" w:rsidR="00993422" w:rsidRPr="005A3D52" w:rsidRDefault="00993422" w:rsidP="00993422">
      <w:pPr>
        <w:jc w:val="center"/>
        <w:rPr>
          <w:rFonts w:ascii="Arial" w:hAnsi="Arial" w:cs="Arial"/>
          <w:sz w:val="22"/>
          <w:szCs w:val="24"/>
        </w:rPr>
      </w:pPr>
      <w:r w:rsidRPr="005A3D52">
        <w:rPr>
          <w:rFonts w:ascii="Arial" w:hAnsi="Arial" w:cs="Arial"/>
          <w:b/>
          <w:sz w:val="22"/>
          <w:szCs w:val="24"/>
        </w:rPr>
        <w:t>* ATTESTATION *</w:t>
      </w: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514BED24" w14:textId="77777777" w:rsidR="00DB1F8A" w:rsidRDefault="00DB1F8A" w:rsidP="00993422">
      <w:pPr>
        <w:jc w:val="both"/>
        <w:rPr>
          <w:rFonts w:ascii="Marianne" w:hAnsi="Marianne" w:cs="Arial"/>
        </w:rPr>
      </w:pPr>
    </w:p>
    <w:p w14:paraId="49145939" w14:textId="77777777" w:rsidR="00190B13" w:rsidRPr="00A659A3" w:rsidRDefault="00190B13" w:rsidP="00993422">
      <w:pPr>
        <w:jc w:val="both"/>
        <w:rPr>
          <w:rFonts w:ascii="Marianne" w:hAnsi="Marianne" w:cs="Arial"/>
        </w:rPr>
      </w:pPr>
    </w:p>
    <w:p w14:paraId="05A9AAA4" w14:textId="77777777" w:rsidR="00A659A3" w:rsidRDefault="00A659A3" w:rsidP="00993422">
      <w:pPr>
        <w:jc w:val="both"/>
        <w:rPr>
          <w:rFonts w:ascii="Marianne" w:hAnsi="Marianne" w:cs="Arial"/>
        </w:rPr>
      </w:pPr>
    </w:p>
    <w:p w14:paraId="292A6F70" w14:textId="63F8EB60" w:rsidR="005B7C55" w:rsidRPr="005A3D52" w:rsidRDefault="005B7C55" w:rsidP="00993422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>Je soussigné(</w:t>
      </w:r>
      <w:proofErr w:type="gramStart"/>
      <w:r w:rsidRPr="005A3D52">
        <w:rPr>
          <w:rFonts w:ascii="Arial" w:hAnsi="Arial" w:cs="Arial"/>
          <w:sz w:val="22"/>
          <w:szCs w:val="22"/>
        </w:rPr>
        <w:t xml:space="preserve">e)  </w:t>
      </w:r>
      <w:r w:rsidRPr="005A3D52">
        <w:rPr>
          <w:rFonts w:ascii="Arial" w:hAnsi="Arial" w:cs="Arial"/>
          <w:i/>
          <w:sz w:val="22"/>
          <w:szCs w:val="22"/>
          <w:highlight w:val="yellow"/>
        </w:rPr>
        <w:t>(</w:t>
      </w:r>
      <w:proofErr w:type="gramEnd"/>
      <w:r w:rsidRPr="005A3D52">
        <w:rPr>
          <w:rFonts w:ascii="Arial" w:hAnsi="Arial" w:cs="Arial"/>
          <w:i/>
          <w:sz w:val="22"/>
          <w:szCs w:val="22"/>
          <w:highlight w:val="yellow"/>
        </w:rPr>
        <w:t>Nom, prénom)</w:t>
      </w:r>
      <w:r w:rsidR="009406C8" w:rsidRPr="005A3D52">
        <w:rPr>
          <w:rFonts w:ascii="Arial" w:hAnsi="Arial" w:cs="Arial"/>
          <w:sz w:val="22"/>
          <w:szCs w:val="22"/>
        </w:rPr>
        <w:t xml:space="preserve"> a</w:t>
      </w:r>
      <w:r w:rsidRPr="005A3D52">
        <w:rPr>
          <w:rFonts w:ascii="Arial" w:hAnsi="Arial" w:cs="Arial"/>
          <w:sz w:val="22"/>
          <w:szCs w:val="22"/>
        </w:rPr>
        <w:t>tteste sur l’honneur</w:t>
      </w:r>
      <w:r w:rsidR="006A4FE2" w:rsidRPr="005A3D52">
        <w:rPr>
          <w:rFonts w:ascii="Arial" w:hAnsi="Arial" w:cs="Arial"/>
          <w:sz w:val="22"/>
          <w:szCs w:val="22"/>
        </w:rPr>
        <w:t xml:space="preserve">, m’engager à passer </w:t>
      </w:r>
      <w:r w:rsidR="001828A6" w:rsidRPr="005A3D52">
        <w:rPr>
          <w:rFonts w:ascii="Arial" w:hAnsi="Arial" w:cs="Arial"/>
          <w:sz w:val="22"/>
          <w:szCs w:val="22"/>
        </w:rPr>
        <w:t xml:space="preserve">la session 2024 </w:t>
      </w:r>
      <w:r w:rsidR="006A4FE2" w:rsidRPr="005A3D52">
        <w:rPr>
          <w:rFonts w:ascii="Arial" w:hAnsi="Arial" w:cs="Arial"/>
          <w:sz w:val="22"/>
          <w:szCs w:val="22"/>
        </w:rPr>
        <w:t>des épreuves de</w:t>
      </w:r>
      <w:r w:rsidR="001828A6" w:rsidRPr="005A3D52">
        <w:rPr>
          <w:rFonts w:ascii="Arial" w:hAnsi="Arial" w:cs="Arial"/>
          <w:sz w:val="22"/>
          <w:szCs w:val="22"/>
        </w:rPr>
        <w:t xml:space="preserve"> vérification des connaissances (EVC).</w:t>
      </w:r>
    </w:p>
    <w:p w14:paraId="4F36F890" w14:textId="472C772C" w:rsidR="00DB1F8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5A3D52" w:rsidRDefault="00437A9C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A7B926B" w:rsidR="002A1EEA" w:rsidRPr="005A3D52" w:rsidRDefault="00DB1F8A" w:rsidP="00993422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5A3D52">
        <w:rPr>
          <w:rFonts w:ascii="Arial" w:hAnsi="Arial" w:cs="Arial"/>
          <w:sz w:val="22"/>
          <w:szCs w:val="22"/>
        </w:rPr>
        <w:t xml:space="preserve">Fait à </w:t>
      </w:r>
      <w:r w:rsidR="009406C8" w:rsidRPr="005A3D52">
        <w:rPr>
          <w:rFonts w:ascii="Arial" w:hAnsi="Arial" w:cs="Arial"/>
          <w:sz w:val="22"/>
          <w:szCs w:val="22"/>
          <w:highlight w:val="yellow"/>
        </w:rPr>
        <w:t>XXX</w:t>
      </w:r>
      <w:r w:rsidRPr="005A3D52">
        <w:rPr>
          <w:rFonts w:ascii="Arial" w:hAnsi="Arial" w:cs="Arial"/>
          <w:sz w:val="22"/>
          <w:szCs w:val="22"/>
        </w:rPr>
        <w:t xml:space="preserve">, </w:t>
      </w:r>
    </w:p>
    <w:p w14:paraId="70E2DA21" w14:textId="3BBA0883" w:rsidR="0006377E" w:rsidRDefault="0006377E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6AE5685F" w14:textId="61F03EBB" w:rsidR="00B1540F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Le</w:t>
      </w:r>
      <w:r w:rsidRPr="00B1540F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5A3D52">
        <w:rPr>
          <w:rFonts w:ascii="Arial" w:hAnsi="Arial" w:cs="Arial"/>
          <w:sz w:val="22"/>
          <w:szCs w:val="22"/>
          <w:highlight w:val="yellow"/>
        </w:rPr>
        <w:t>XXX</w:t>
      </w:r>
      <w:r w:rsidRPr="005A3D52">
        <w:rPr>
          <w:rFonts w:ascii="Arial" w:hAnsi="Arial" w:cs="Arial"/>
          <w:sz w:val="22"/>
          <w:szCs w:val="22"/>
        </w:rPr>
        <w:t>,</w:t>
      </w:r>
    </w:p>
    <w:p w14:paraId="0BCEF863" w14:textId="1E1BB3BA" w:rsidR="00B1540F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27CA9E2B" w14:textId="2322A8EC" w:rsidR="00B1540F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03B71C49" w14:textId="22C4D8FD" w:rsidR="00B1540F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74C52BC9" w14:textId="4B2DC1F8" w:rsidR="00B1540F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</w:p>
    <w:p w14:paraId="35771BFD" w14:textId="0961F878" w:rsidR="00B1540F" w:rsidRPr="00A659A3" w:rsidRDefault="00B1540F" w:rsidP="00874502">
      <w:pPr>
        <w:tabs>
          <w:tab w:val="left" w:pos="3825"/>
        </w:tabs>
        <w:jc w:val="both"/>
        <w:rPr>
          <w:rFonts w:ascii="Marianne" w:hAnsi="Marianne" w:cs="Arial"/>
        </w:rPr>
      </w:pPr>
      <w:r w:rsidRPr="00B1540F">
        <w:rPr>
          <w:rFonts w:ascii="Marianne" w:hAnsi="Marianne" w:cs="Arial"/>
          <w:highlight w:val="yellow"/>
        </w:rPr>
        <w:t>Signature</w:t>
      </w:r>
    </w:p>
    <w:p w14:paraId="5BFEEFDB" w14:textId="5E44918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078EDFC1" w14:textId="0F2A9315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F59474C" w14:textId="4F111111" w:rsidR="0006377E" w:rsidRPr="00A659A3" w:rsidRDefault="0006377E" w:rsidP="00FC35FA">
      <w:pPr>
        <w:jc w:val="both"/>
        <w:rPr>
          <w:rFonts w:ascii="Marianne" w:hAnsi="Marianne" w:cs="Arial"/>
        </w:rPr>
      </w:pP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9406C8">
      <w:headerReference w:type="default" r:id="rId13"/>
      <w:footerReference w:type="even" r:id="rId14"/>
      <w:headerReference w:type="first" r:id="rId15"/>
      <w:footerReference w:type="first" r:id="rId16"/>
      <w:type w:val="continuous"/>
      <w:pgSz w:w="11906" w:h="16838" w:code="9"/>
      <w:pgMar w:top="1417" w:right="1417" w:bottom="1417" w:left="1417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06189" w14:textId="77777777" w:rsidR="009B0930" w:rsidRDefault="009B0930">
      <w:r>
        <w:separator/>
      </w:r>
    </w:p>
  </w:endnote>
  <w:endnote w:type="continuationSeparator" w:id="0">
    <w:p w14:paraId="02EEB055" w14:textId="77777777" w:rsidR="009B0930" w:rsidRDefault="009B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205F5" w14:textId="77777777" w:rsidR="009B0930" w:rsidRDefault="009B0930">
      <w:r>
        <w:separator/>
      </w:r>
    </w:p>
  </w:footnote>
  <w:footnote w:type="continuationSeparator" w:id="0">
    <w:p w14:paraId="03A143A6" w14:textId="77777777" w:rsidR="009B0930" w:rsidRDefault="009B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519D" w14:textId="77777777" w:rsidR="00571B5E" w:rsidRPr="00B303AA" w:rsidRDefault="00571B5E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1"/>
    <w:rsid w:val="00006C1D"/>
    <w:rsid w:val="00012217"/>
    <w:rsid w:val="00012CD3"/>
    <w:rsid w:val="00014C7D"/>
    <w:rsid w:val="00027EF6"/>
    <w:rsid w:val="000344B0"/>
    <w:rsid w:val="000351E8"/>
    <w:rsid w:val="00035AE3"/>
    <w:rsid w:val="00045D55"/>
    <w:rsid w:val="00046BF7"/>
    <w:rsid w:val="0005505A"/>
    <w:rsid w:val="00061853"/>
    <w:rsid w:val="00062342"/>
    <w:rsid w:val="0006377E"/>
    <w:rsid w:val="00065E1E"/>
    <w:rsid w:val="0006759D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A60E3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E6C0D"/>
    <w:rsid w:val="000F1DE7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6C18"/>
    <w:rsid w:val="00157DB7"/>
    <w:rsid w:val="001653E7"/>
    <w:rsid w:val="001756A7"/>
    <w:rsid w:val="001828A6"/>
    <w:rsid w:val="00186761"/>
    <w:rsid w:val="00190B13"/>
    <w:rsid w:val="001932EA"/>
    <w:rsid w:val="00194A66"/>
    <w:rsid w:val="00196DB0"/>
    <w:rsid w:val="001A0A6A"/>
    <w:rsid w:val="001A29A5"/>
    <w:rsid w:val="001B2626"/>
    <w:rsid w:val="001B540C"/>
    <w:rsid w:val="001C1E32"/>
    <w:rsid w:val="001C51D5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05ED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18B6"/>
    <w:rsid w:val="002E5788"/>
    <w:rsid w:val="002F1156"/>
    <w:rsid w:val="002F29C9"/>
    <w:rsid w:val="002F7AEA"/>
    <w:rsid w:val="002F7EA6"/>
    <w:rsid w:val="00303258"/>
    <w:rsid w:val="00305706"/>
    <w:rsid w:val="003065E5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50371"/>
    <w:rsid w:val="0045277B"/>
    <w:rsid w:val="00454351"/>
    <w:rsid w:val="004566BC"/>
    <w:rsid w:val="00456923"/>
    <w:rsid w:val="00457417"/>
    <w:rsid w:val="00460FCA"/>
    <w:rsid w:val="00464425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960C5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A3D52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4FE2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422E"/>
    <w:rsid w:val="00805045"/>
    <w:rsid w:val="00810872"/>
    <w:rsid w:val="00815A91"/>
    <w:rsid w:val="00826C82"/>
    <w:rsid w:val="00830428"/>
    <w:rsid w:val="00830AB8"/>
    <w:rsid w:val="00832DD1"/>
    <w:rsid w:val="00842309"/>
    <w:rsid w:val="008454F0"/>
    <w:rsid w:val="00845821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CD5"/>
    <w:rsid w:val="0096491E"/>
    <w:rsid w:val="0097215E"/>
    <w:rsid w:val="00981CB8"/>
    <w:rsid w:val="00982E5F"/>
    <w:rsid w:val="00983E25"/>
    <w:rsid w:val="00993422"/>
    <w:rsid w:val="00994129"/>
    <w:rsid w:val="00994444"/>
    <w:rsid w:val="009A144C"/>
    <w:rsid w:val="009A3FEF"/>
    <w:rsid w:val="009A7AC4"/>
    <w:rsid w:val="009B0930"/>
    <w:rsid w:val="009B19F5"/>
    <w:rsid w:val="009C198F"/>
    <w:rsid w:val="009C68F9"/>
    <w:rsid w:val="009D5E33"/>
    <w:rsid w:val="009D6F07"/>
    <w:rsid w:val="009D7831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383"/>
    <w:rsid w:val="00A37D89"/>
    <w:rsid w:val="00A51118"/>
    <w:rsid w:val="00A52AF6"/>
    <w:rsid w:val="00A556E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540F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5455D"/>
    <w:rsid w:val="00C56059"/>
    <w:rsid w:val="00C64947"/>
    <w:rsid w:val="00C66FA9"/>
    <w:rsid w:val="00C810DB"/>
    <w:rsid w:val="00C875CD"/>
    <w:rsid w:val="00C87DDB"/>
    <w:rsid w:val="00C90BEC"/>
    <w:rsid w:val="00C955FD"/>
    <w:rsid w:val="00C964E4"/>
    <w:rsid w:val="00C969A8"/>
    <w:rsid w:val="00C97D80"/>
    <w:rsid w:val="00CA4643"/>
    <w:rsid w:val="00CA72C6"/>
    <w:rsid w:val="00CB046E"/>
    <w:rsid w:val="00CB245C"/>
    <w:rsid w:val="00CC3976"/>
    <w:rsid w:val="00CC3E38"/>
    <w:rsid w:val="00CC5C8D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62ABB"/>
    <w:rsid w:val="00D7281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EA4"/>
    <w:rsid w:val="00FE2894"/>
    <w:rsid w:val="00FE384F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  <w:style w:type="character" w:styleId="Marquedecommentaire">
    <w:name w:val="annotation reference"/>
    <w:basedOn w:val="Policepardfaut"/>
    <w:semiHidden/>
    <w:unhideWhenUsed/>
    <w:rsid w:val="0080422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80422E"/>
  </w:style>
  <w:style w:type="character" w:customStyle="1" w:styleId="CommentaireCar">
    <w:name w:val="Commentaire Car"/>
    <w:basedOn w:val="Policepardfaut"/>
    <w:link w:val="Commentaire"/>
    <w:semiHidden/>
    <w:rsid w:val="0080422E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804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8042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customXml/itemProps3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102360-1887-481C-B285-EBA92B39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FAIGT, Laurence (ARS-NA/DIRECTION STRATEGIE)</cp:lastModifiedBy>
  <cp:revision>8</cp:revision>
  <cp:lastPrinted>2013-08-19T07:29:00Z</cp:lastPrinted>
  <dcterms:created xsi:type="dcterms:W3CDTF">2024-02-13T11:22:00Z</dcterms:created>
  <dcterms:modified xsi:type="dcterms:W3CDTF">2024-02-14T13:50:00Z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