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77777777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2023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4CDFFDA4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933128">
        <w:rPr>
          <w:rFonts w:ascii="Arial" w:hAnsi="Arial" w:cs="Arial"/>
          <w:b/>
          <w:sz w:val="24"/>
        </w:rPr>
        <w:t>39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4BC3059D" w:rsidR="0012116B" w:rsidRPr="00373CCB" w:rsidRDefault="0012116B" w:rsidP="007864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Dans le département </w:t>
      </w:r>
      <w:r w:rsidR="00933128">
        <w:rPr>
          <w:rFonts w:ascii="Arial" w:hAnsi="Arial" w:cs="Arial"/>
          <w:b/>
          <w:sz w:val="24"/>
        </w:rPr>
        <w:t>de la Charente-Maritime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  <w:gridCol w:w="1872"/>
      </w:tblGrid>
      <w:tr w:rsidR="00F94A3C" w:rsidRPr="006A1AFC" w14:paraId="5FCB508A" w14:textId="719760A1" w:rsidTr="000E29F2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F94A3C" w:rsidRPr="00A9372D" w:rsidRDefault="00F94A3C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F94A3C" w:rsidRPr="00A9372D" w:rsidRDefault="00F94A3C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F94A3C" w:rsidRDefault="00F94A3C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5762F60D" w14:textId="55C38787" w:rsidR="00F94A3C" w:rsidRDefault="00F94A3C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F94A3C" w14:paraId="55C2E435" w14:textId="0A862A6A" w:rsidTr="000E29F2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F94A3C" w:rsidRDefault="00F94A3C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F94A3C" w:rsidRPr="00905E50" w:rsidRDefault="00F94A3C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>
              <w:rPr>
                <w:rFonts w:ascii="Arial" w:hAnsi="Arial" w:cs="Arial"/>
              </w:rPr>
              <w:t xml:space="preserve"> (</w:t>
            </w:r>
            <w:r w:rsidRPr="00A90FA9">
              <w:rPr>
                <w:rFonts w:ascii="Arial" w:hAnsi="Arial" w:cs="Arial"/>
              </w:rPr>
              <w:t>nombre de patients</w:t>
            </w:r>
            <w:r>
              <w:rPr>
                <w:rFonts w:ascii="Arial" w:hAnsi="Arial" w:cs="Arial"/>
              </w:rPr>
              <w:t xml:space="preserve"> différents</w:t>
            </w:r>
            <w:r w:rsidRPr="00A90FA9">
              <w:rPr>
                <w:rFonts w:ascii="Arial" w:hAnsi="Arial" w:cs="Arial"/>
              </w:rPr>
              <w:t xml:space="preserve"> pris en charge </w:t>
            </w:r>
            <w:r>
              <w:rPr>
                <w:rFonts w:ascii="Arial" w:hAnsi="Arial" w:cs="Arial"/>
              </w:rPr>
              <w:t>par</w:t>
            </w:r>
            <w:r w:rsidRPr="00A90F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 w:rsidRPr="00A90FA9">
              <w:rPr>
                <w:rFonts w:ascii="Arial" w:hAnsi="Arial" w:cs="Arial"/>
              </w:rPr>
              <w:t xml:space="preserve"> service au cours de l'année</w:t>
            </w:r>
            <w:r>
              <w:rPr>
                <w:rFonts w:ascii="Arial" w:hAnsi="Arial" w:cs="Arial"/>
              </w:rPr>
              <w:t>)</w:t>
            </w:r>
          </w:p>
          <w:p w14:paraId="15DDB99C" w14:textId="3399FCFA" w:rsidR="00F94A3C" w:rsidRPr="00905E50" w:rsidRDefault="00F94A3C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815E83E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</w:tr>
      <w:tr w:rsidR="00F94A3C" w14:paraId="6DCCEB10" w14:textId="5B7B7427" w:rsidTr="000E29F2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F94A3C" w:rsidRPr="00905E50" w:rsidRDefault="00F94A3C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F94A3C" w:rsidRDefault="00F94A3C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A23F002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</w:tr>
      <w:tr w:rsidR="00F94A3C" w14:paraId="755F102D" w14:textId="3FBB4F86" w:rsidTr="000E29F2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F94A3C" w:rsidRPr="00905E50" w:rsidRDefault="00F94A3C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FE69682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</w:tr>
      <w:tr w:rsidR="00F94A3C" w14:paraId="4639487F" w14:textId="1C28B000" w:rsidTr="000E29F2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F94A3C" w:rsidRPr="00905E50" w:rsidRDefault="00F94A3C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FF4C15F" w14:textId="77777777" w:rsidR="00F94A3C" w:rsidRDefault="00F94A3C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4B495C87" w:rsidR="00140E53" w:rsidRPr="00A90FA9" w:rsidRDefault="00A90FA9" w:rsidP="00F94A3C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F94A3C">
              <w:rPr>
                <w:rFonts w:ascii="Arial" w:hAnsi="Arial" w:cs="Arial"/>
              </w:rPr>
              <w:t>3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4BA14DE4" w:rsidR="00F44830" w:rsidRPr="00A90FA9" w:rsidRDefault="00A90FA9" w:rsidP="00F94A3C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</w:t>
            </w:r>
            <w:r w:rsidR="00F94A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Pr="00F94A3C" w:rsidRDefault="004807EC" w:rsidP="004807EC">
      <w:pPr>
        <w:jc w:val="both"/>
        <w:rPr>
          <w:rFonts w:ascii="Arial" w:hAnsi="Arial" w:cs="Arial"/>
          <w:b/>
          <w:i/>
        </w:rPr>
      </w:pPr>
      <w:r w:rsidRPr="00F94A3C">
        <w:rPr>
          <w:rFonts w:ascii="Arial" w:hAnsi="Arial" w:cs="Arial"/>
          <w:b/>
          <w:i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</w:t>
            </w:r>
            <w:r w:rsidR="009921BD" w:rsidRPr="00F94A3C">
              <w:rPr>
                <w:rFonts w:ascii="Arial" w:hAnsi="Arial" w:cs="Arial"/>
                <w:b/>
                <w:i/>
              </w:rPr>
              <w:t>(</w:t>
            </w:r>
            <w:r w:rsidR="00F44830" w:rsidRPr="00F94A3C">
              <w:rPr>
                <w:rFonts w:ascii="Arial" w:hAnsi="Arial" w:cs="Arial"/>
                <w:b/>
                <w:i/>
              </w:rPr>
              <w:t>joindre un état des effectifs</w:t>
            </w:r>
            <w:r w:rsidR="009921BD" w:rsidRPr="00F94A3C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considérée(s) comme sur-dotée(s)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47C57" w:rsidRDefault="004807EC" w:rsidP="00E10EF3">
            <w:pPr>
              <w:jc w:val="both"/>
              <w:rPr>
                <w:rFonts w:ascii="Arial" w:hAnsi="Arial" w:cs="Arial"/>
                <w:b/>
                <w:i/>
              </w:rPr>
            </w:pPr>
            <w:r w:rsidRPr="004807EC">
              <w:rPr>
                <w:rFonts w:ascii="Arial" w:hAnsi="Arial" w:cs="Arial"/>
              </w:rPr>
              <w:t xml:space="preserve">Le cas échéant, </w:t>
            </w:r>
            <w:r w:rsidRPr="00E47C57">
              <w:rPr>
                <w:rFonts w:ascii="Arial" w:hAnsi="Arial" w:cs="Arial"/>
                <w:b/>
                <w:i/>
              </w:rPr>
              <w:t>joindre les conventions de partenariat, lettres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  <w:bookmarkStart w:id="0" w:name="_GoBack"/>
    </w:p>
    <w:bookmarkEnd w:id="0"/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 w:rsidRPr="00E47C57">
              <w:rPr>
                <w:rFonts w:ascii="Arial" w:hAnsi="Arial" w:cs="Arial"/>
                <w:b/>
                <w:i/>
              </w:rPr>
              <w:t>Joindre un projet de service spécifique pour les places à destination des PHV</w:t>
            </w:r>
            <w:r>
              <w:rPr>
                <w:rFonts w:ascii="Arial" w:hAnsi="Arial" w:cs="Arial"/>
              </w:rPr>
              <w:t xml:space="preserve">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457DA820" w:rsidR="00E10EF3" w:rsidRPr="00E10EF3" w:rsidRDefault="00E10EF3" w:rsidP="00F94A3C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</w:t>
            </w:r>
            <w:r w:rsidRPr="00E47C57">
              <w:rPr>
                <w:rFonts w:ascii="Arial" w:hAnsi="Arial" w:cs="Arial"/>
              </w:rPr>
              <w:t xml:space="preserve">pour le </w:t>
            </w:r>
            <w:r w:rsidR="00F94A3C" w:rsidRPr="00E47C57">
              <w:rPr>
                <w:rFonts w:ascii="Arial" w:hAnsi="Arial" w:cs="Arial"/>
              </w:rPr>
              <w:t>1</w:t>
            </w:r>
            <w:r w:rsidR="00F94A3C" w:rsidRPr="00E47C57">
              <w:rPr>
                <w:rFonts w:ascii="Arial" w:hAnsi="Arial" w:cs="Arial"/>
                <w:vertAlign w:val="superscript"/>
              </w:rPr>
              <w:t>er</w:t>
            </w:r>
            <w:r w:rsidR="00F94A3C" w:rsidRPr="00E47C57">
              <w:rPr>
                <w:rFonts w:ascii="Arial" w:hAnsi="Arial" w:cs="Arial"/>
              </w:rPr>
              <w:t xml:space="preserve"> septembre</w:t>
            </w:r>
            <w:r w:rsidRPr="00E47C57">
              <w:rPr>
                <w:rFonts w:ascii="Arial" w:hAnsi="Arial" w:cs="Arial"/>
              </w:rPr>
              <w:t xml:space="preserve"> 2024</w:t>
            </w:r>
            <w:r w:rsidR="00F94A3C" w:rsidRPr="00E47C57">
              <w:rPr>
                <w:rFonts w:ascii="Arial" w:hAnsi="Arial" w:cs="Arial"/>
              </w:rPr>
              <w:t> ?</w:t>
            </w:r>
            <w:r w:rsidR="00F94A3C">
              <w:rPr>
                <w:rFonts w:ascii="Arial" w:hAnsi="Arial" w:cs="Arial"/>
              </w:rPr>
              <w:t xml:space="preserve"> si non, à quelle date ?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 xml:space="preserve">pour la prise </w:t>
            </w:r>
            <w:r w:rsidR="005C485A">
              <w:rPr>
                <w:rFonts w:ascii="Arial" w:hAnsi="Arial" w:cs="Arial"/>
              </w:rPr>
              <w:lastRenderedPageBreak/>
              <w:t>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12116B"/>
    <w:rsid w:val="00140E53"/>
    <w:rsid w:val="0015125E"/>
    <w:rsid w:val="0016746D"/>
    <w:rsid w:val="00170154"/>
    <w:rsid w:val="0017245C"/>
    <w:rsid w:val="001C2B8B"/>
    <w:rsid w:val="00233822"/>
    <w:rsid w:val="00373CCB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8536F6"/>
    <w:rsid w:val="00905E50"/>
    <w:rsid w:val="00933128"/>
    <w:rsid w:val="009921BD"/>
    <w:rsid w:val="00A90FA9"/>
    <w:rsid w:val="00A9372D"/>
    <w:rsid w:val="00B824A9"/>
    <w:rsid w:val="00BC37F6"/>
    <w:rsid w:val="00C05E6C"/>
    <w:rsid w:val="00C17E04"/>
    <w:rsid w:val="00E10EF3"/>
    <w:rsid w:val="00E40D14"/>
    <w:rsid w:val="00E47C57"/>
    <w:rsid w:val="00E74176"/>
    <w:rsid w:val="00E82C30"/>
    <w:rsid w:val="00F44830"/>
    <w:rsid w:val="00F94A3C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  <w15:docId w15:val="{2135EC32-8072-42DF-8FD4-7F1600A2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5705-DBC8-44A9-A94D-12B28FF1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AUDEOUD, Dominique (ARS-NA/DD17)</cp:lastModifiedBy>
  <cp:revision>6</cp:revision>
  <dcterms:created xsi:type="dcterms:W3CDTF">2023-09-12T16:52:00Z</dcterms:created>
  <dcterms:modified xsi:type="dcterms:W3CDTF">2024-02-07T15:26:00Z</dcterms:modified>
</cp:coreProperties>
</file>