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BF" w:rsidRDefault="008A3ABF"/>
    <w:p w:rsidR="001E34FC" w:rsidRDefault="001E34FC" w:rsidP="001E34FC">
      <w:pPr>
        <w:pStyle w:val="En-tte"/>
      </w:pPr>
      <w:r w:rsidRPr="008A3ABF">
        <w:rPr>
          <w:rFonts w:ascii="Arial" w:eastAsia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BA613A6" wp14:editId="7D4C7828">
            <wp:simplePos x="0" y="0"/>
            <wp:positionH relativeFrom="column">
              <wp:posOffset>4379595</wp:posOffset>
            </wp:positionH>
            <wp:positionV relativeFrom="paragraph">
              <wp:posOffset>170180</wp:posOffset>
            </wp:positionV>
            <wp:extent cx="1479550" cy="852805"/>
            <wp:effectExtent l="0" t="0" r="635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79AA80DA" wp14:editId="1D1E21CF">
            <wp:extent cx="1359535" cy="1225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1E34FC" w:rsidRDefault="001E34FC"/>
    <w:p w:rsidR="008A3ABF" w:rsidRPr="007C3A8D" w:rsidRDefault="008A3ABF" w:rsidP="008A3A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</w:pPr>
      <w:r w:rsidRPr="007C3A8D"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  <w:t>Délégati</w:t>
      </w:r>
      <w:r w:rsidR="00C71A7A"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  <w:t>on départementale de la Charente</w:t>
      </w:r>
    </w:p>
    <w:p w:rsidR="008A3ABF" w:rsidRPr="007C3A8D" w:rsidRDefault="008A3ABF" w:rsidP="008A3A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</w:pPr>
      <w:r w:rsidRPr="007C3A8D">
        <w:rPr>
          <w:rFonts w:ascii="Arial" w:eastAsia="Times New Roman" w:hAnsi="Arial" w:cs="Arial"/>
          <w:b/>
          <w:color w:val="1050A0"/>
          <w:sz w:val="18"/>
          <w:szCs w:val="20"/>
          <w:lang w:eastAsia="fr-FR"/>
        </w:rPr>
        <w:t>Pôle Animation Territoriale et Parcours de Santé</w:t>
      </w:r>
    </w:p>
    <w:p w:rsidR="008A3ABF" w:rsidRDefault="008A3ABF"/>
    <w:p w:rsidR="008A3ABF" w:rsidRDefault="008A3ABF"/>
    <w:p w:rsidR="008A3ABF" w:rsidRDefault="008A3ABF"/>
    <w:p w:rsidR="008A3ABF" w:rsidRDefault="008A3ABF"/>
    <w:p w:rsidR="008A3ABF" w:rsidRP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C213F2" w:rsidRPr="00C213F2" w:rsidRDefault="00C213F2" w:rsidP="008A3ABF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  <w:lang w:eastAsia="fr-FR"/>
        </w:rPr>
      </w:pPr>
      <w:r w:rsidRPr="00C213F2">
        <w:rPr>
          <w:rFonts w:ascii="Arial" w:eastAsia="Times New Roman" w:hAnsi="Arial" w:cs="Arial"/>
          <w:b/>
          <w:u w:val="single"/>
          <w:lang w:eastAsia="fr-FR"/>
        </w:rPr>
        <w:t>FICHE PROJET TYPE</w:t>
      </w:r>
    </w:p>
    <w:p w:rsidR="00C213F2" w:rsidRDefault="00C213F2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  <w:r w:rsidRPr="008A3ABF">
        <w:rPr>
          <w:rFonts w:ascii="Arial" w:eastAsia="Times New Roman" w:hAnsi="Arial" w:cs="Arial"/>
          <w:b/>
          <w:lang w:eastAsia="fr-FR"/>
        </w:rPr>
        <w:t xml:space="preserve">Appel à </w:t>
      </w:r>
      <w:r>
        <w:rPr>
          <w:rFonts w:ascii="Arial" w:eastAsia="Times New Roman" w:hAnsi="Arial" w:cs="Arial"/>
          <w:b/>
          <w:lang w:eastAsia="fr-FR"/>
        </w:rPr>
        <w:t>Manifestation d’Intérêt</w:t>
      </w:r>
      <w:r w:rsidRPr="008A3ABF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>(AMI</w:t>
      </w:r>
      <w:r w:rsidRPr="008A3ABF">
        <w:rPr>
          <w:rFonts w:ascii="Arial" w:eastAsia="Times New Roman" w:hAnsi="Arial" w:cs="Arial"/>
          <w:b/>
          <w:lang w:eastAsia="fr-FR"/>
        </w:rPr>
        <w:t xml:space="preserve">) </w:t>
      </w:r>
      <w:r>
        <w:rPr>
          <w:rFonts w:ascii="Arial" w:eastAsia="Times New Roman" w:hAnsi="Arial" w:cs="Arial"/>
          <w:b/>
          <w:lang w:eastAsia="fr-FR"/>
        </w:rPr>
        <w:t>pour le</w:t>
      </w:r>
      <w:r w:rsidRPr="008A3ABF">
        <w:rPr>
          <w:rFonts w:ascii="Arial" w:eastAsia="Times New Roman" w:hAnsi="Arial" w:cs="Arial"/>
          <w:b/>
          <w:lang w:eastAsia="fr-FR"/>
        </w:rPr>
        <w:t xml:space="preserve"> département </w:t>
      </w:r>
      <w:r>
        <w:rPr>
          <w:rFonts w:ascii="Arial" w:eastAsia="Times New Roman" w:hAnsi="Arial" w:cs="Arial"/>
          <w:b/>
          <w:lang w:eastAsia="fr-FR"/>
        </w:rPr>
        <w:t xml:space="preserve">de la </w:t>
      </w:r>
      <w:r w:rsidR="00C71A7A">
        <w:rPr>
          <w:rFonts w:ascii="Arial" w:eastAsia="Times New Roman" w:hAnsi="Arial" w:cs="Arial"/>
          <w:b/>
          <w:lang w:eastAsia="fr-FR"/>
        </w:rPr>
        <w:t>Charente</w:t>
      </w:r>
      <w:r w:rsidR="00C213F2">
        <w:rPr>
          <w:rFonts w:ascii="Arial" w:eastAsia="Times New Roman" w:hAnsi="Arial" w:cs="Arial"/>
          <w:b/>
          <w:lang w:eastAsia="fr-FR"/>
        </w:rPr>
        <w:t> </w:t>
      </w:r>
    </w:p>
    <w:p w:rsid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8A3ABF" w:rsidRP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8A3ABF" w:rsidRDefault="004D43D3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Continuité d’accompagnement – Répit aux proches aidants </w:t>
      </w:r>
    </w:p>
    <w:p w:rsidR="004D43D3" w:rsidRPr="008A3ABF" w:rsidRDefault="004D43D3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Public cible : </w:t>
      </w:r>
      <w:r w:rsidR="00CE13C0">
        <w:rPr>
          <w:rFonts w:ascii="Arial" w:eastAsia="Times New Roman" w:hAnsi="Arial" w:cs="Arial"/>
          <w:b/>
          <w:lang w:eastAsia="fr-FR"/>
        </w:rPr>
        <w:t xml:space="preserve">Enfants et jeunes de moins de 20 </w:t>
      </w:r>
      <w:bookmarkStart w:id="0" w:name="_GoBack"/>
      <w:bookmarkEnd w:id="0"/>
      <w:r>
        <w:rPr>
          <w:rFonts w:ascii="Arial" w:eastAsia="Times New Roman" w:hAnsi="Arial" w:cs="Arial"/>
          <w:b/>
          <w:lang w:eastAsia="fr-FR"/>
        </w:rPr>
        <w:t>ans, présentant tout type de handicap</w:t>
      </w:r>
      <w:r w:rsidR="00427054">
        <w:rPr>
          <w:rFonts w:ascii="Arial" w:eastAsia="Times New Roman" w:hAnsi="Arial" w:cs="Arial"/>
          <w:b/>
          <w:lang w:eastAsia="fr-FR"/>
        </w:rPr>
        <w:t>, parents et/ou proches-aidants</w:t>
      </w:r>
    </w:p>
    <w:p w:rsid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1E34FC" w:rsidRDefault="001E34FC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1E34FC" w:rsidRPr="008A3ABF" w:rsidRDefault="001E34FC" w:rsidP="008C0B47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1E5C7D" w:rsidRDefault="00C213F2" w:rsidP="00C213F2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PORTEUR DU PROJET : </w:t>
      </w:r>
    </w:p>
    <w:p w:rsidR="00C213F2" w:rsidRDefault="00C213F2" w:rsidP="00C213F2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C213F2" w:rsidRDefault="00C213F2" w:rsidP="00C213F2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r w:rsidRPr="00C213F2">
        <w:rPr>
          <w:rFonts w:ascii="Arial" w:eastAsia="Times New Roman" w:hAnsi="Arial" w:cs="Arial"/>
          <w:b/>
          <w:lang w:eastAsia="fr-FR"/>
        </w:rPr>
        <w:t>THEMATIQUE PRINCIPALE DU PROJET</w:t>
      </w:r>
      <w:r>
        <w:rPr>
          <w:rFonts w:ascii="Arial" w:eastAsia="Times New Roman" w:hAnsi="Arial" w:cs="Arial"/>
          <w:b/>
          <w:lang w:eastAsia="fr-FR"/>
        </w:rPr>
        <w:t xml:space="preserve"> : </w:t>
      </w:r>
    </w:p>
    <w:p w:rsidR="008C0B47" w:rsidRDefault="008C0B47" w:rsidP="00C213F2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8C0B47" w:rsidRDefault="008C0B47" w:rsidP="00C213F2">
      <w:pPr>
        <w:pStyle w:val="Paragraphedeliste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R</w:t>
      </w:r>
      <w:r w:rsidRPr="008C0B47">
        <w:rPr>
          <w:rFonts w:ascii="Arial" w:eastAsia="Times New Roman" w:hAnsi="Arial" w:cs="Arial"/>
          <w:b/>
          <w:lang w:eastAsia="fr-FR"/>
        </w:rPr>
        <w:t>elai et soutien à l’extérieur du domicile</w:t>
      </w:r>
    </w:p>
    <w:p w:rsidR="008C0B47" w:rsidRDefault="008C0B47" w:rsidP="008C0B47">
      <w:pPr>
        <w:pStyle w:val="Paragraphedeliste"/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8C0B47" w:rsidRDefault="008C0B47" w:rsidP="008C0B47">
      <w:pPr>
        <w:pStyle w:val="Paragraphedeliste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R</w:t>
      </w:r>
      <w:r w:rsidRPr="008C0B47">
        <w:rPr>
          <w:rFonts w:ascii="Arial" w:eastAsia="Times New Roman" w:hAnsi="Arial" w:cs="Arial"/>
          <w:b/>
          <w:lang w:eastAsia="fr-FR"/>
        </w:rPr>
        <w:t xml:space="preserve">elai et soutien à domicile </w:t>
      </w:r>
    </w:p>
    <w:p w:rsidR="008C0B47" w:rsidRDefault="008C0B47" w:rsidP="008C0B47">
      <w:pPr>
        <w:pStyle w:val="Paragraphedeliste"/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1E34FC" w:rsidRDefault="008C0B47" w:rsidP="008C0B47">
      <w:pPr>
        <w:pStyle w:val="Paragraphedeliste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Autre projet, à préciser :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lastRenderedPageBreak/>
        <w:t>Le présent document a pour objectif de permettre aux porteurs de projet de décrire les différents éléments essentiels à sa compréhension et à son analyse.</w:t>
      </w: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</w:pPr>
      <w:r w:rsidRPr="000F7BF8"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  <w:t xml:space="preserve">1 – Description générale du projet </w:t>
      </w: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7BF8" w:rsidTr="000F7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7BF8" w:rsidRPr="000F7BF8" w:rsidRDefault="000F7BF8" w:rsidP="000F7BF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0F7BF8">
              <w:rPr>
                <w:rFonts w:ascii="Arial" w:eastAsia="Times New Roman" w:hAnsi="Arial" w:cs="Arial"/>
                <w:color w:val="000000" w:themeColor="text1"/>
                <w:lang w:eastAsia="fr-FR"/>
              </w:rPr>
              <w:t>Promoteur du projet</w:t>
            </w: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Nom de l’établissement : …………………………………….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Adresse : …………………………………….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CP - Ville : …………………………………….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N° FINESS : …………………………………….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 xml:space="preserve">Statut de la structure : 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□ Public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□ Privé à but non lucratif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Référent(s) en charge de la coordination du projet : précisez fonction et coordonnées (téléphone et Email) : …………………………………………………………………………………………………………………………………………….</w:t>
      </w: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D766BC" w:rsidRDefault="00D766BC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P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lastRenderedPageBreak/>
              <w:t>Partenaire(s) identifié(s)</w:t>
            </w:r>
          </w:p>
        </w:tc>
      </w:tr>
    </w:tbl>
    <w:p w:rsidR="00920B8D" w:rsidRPr="000F7BF8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Lister dans le tableau ci-dessous les acteurs participant au projet.</w:t>
      </w: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2520"/>
      </w:tblGrid>
      <w:tr w:rsidR="00920B8D" w:rsidTr="00920B8D">
        <w:trPr>
          <w:trHeight w:val="3962"/>
        </w:trPr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Entité juridique et/ou statut ;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Adresse</w:t>
            </w:r>
          </w:p>
          <w:p w:rsidR="00920B8D" w:rsidRP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  <w:tc>
          <w:tcPr>
            <w:tcW w:w="184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Périmètre d’intervention (professionnels de santé, structures partenaires, établissements, associations…).</w:t>
            </w: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</w:tc>
        <w:tc>
          <w:tcPr>
            <w:tcW w:w="1843" w:type="dxa"/>
          </w:tcPr>
          <w:p w:rsidR="00920B8D" w:rsidRP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Coordonnées des contacts : nom et prénom, mail, téléphone</w:t>
            </w:r>
          </w:p>
        </w:tc>
        <w:tc>
          <w:tcPr>
            <w:tcW w:w="2520" w:type="dxa"/>
          </w:tcPr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Nature du partenariat ou de la participation au projet  (moyen humain, logistiqu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e, financier, autres à préciser</w:t>
            </w: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…)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Préciser les coopérations existantes</w:t>
            </w:r>
          </w:p>
          <w:p w:rsidR="00920B8D" w:rsidRP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920B8D" w:rsidTr="00920B8D">
        <w:tc>
          <w:tcPr>
            <w:tcW w:w="184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Partenaire(s) du projet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Renseignez 1 ligne par partenariat </w:t>
            </w: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20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20B8D" w:rsidTr="00920B8D"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20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20B8D" w:rsidTr="00920B8D"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20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20B8D" w:rsidTr="00920B8D"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20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  <w:r w:rsidRPr="000F7BF8">
        <w:rPr>
          <w:rFonts w:ascii="Arial" w:eastAsia="Times New Roman" w:hAnsi="Arial" w:cs="Arial"/>
          <w:b/>
          <w:lang w:eastAsia="fr-FR"/>
        </w:rPr>
        <w:tab/>
      </w:r>
      <w:r w:rsidRPr="000F7BF8">
        <w:rPr>
          <w:rFonts w:ascii="Arial" w:eastAsia="Times New Roman" w:hAnsi="Arial" w:cs="Arial"/>
          <w:b/>
          <w:lang w:eastAsia="fr-FR"/>
        </w:rPr>
        <w:tab/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Préciser l’existence de lettre d’engagement</w:t>
      </w:r>
      <w:r w:rsidR="00920B8D">
        <w:rPr>
          <w:rFonts w:ascii="Arial" w:eastAsia="Times New Roman" w:hAnsi="Arial" w:cs="Arial"/>
          <w:lang w:eastAsia="fr-FR"/>
        </w:rPr>
        <w:t xml:space="preserve">/convention de partenariat : </w:t>
      </w: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920B8D" w:rsidRPr="000F7BF8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lastRenderedPageBreak/>
              <w:t>Contexte, constats et besoins identifiés ayant con</w:t>
            </w:r>
            <w:r>
              <w:rPr>
                <w:rFonts w:ascii="Arial" w:eastAsia="Times New Roman" w:hAnsi="Arial" w:cs="Arial"/>
                <w:lang w:eastAsia="fr-FR"/>
              </w:rPr>
              <w:t>duit à la formulation du projet</w:t>
            </w:r>
          </w:p>
        </w:tc>
      </w:tr>
    </w:tbl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c>
          <w:tcPr>
            <w:tcW w:w="921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t>Objet et finalité du projet</w:t>
            </w: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c>
          <w:tcPr>
            <w:tcW w:w="921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Décrire l’enjeu et le contenu du projet en répondant aux questions suivantes :</w:t>
            </w: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Quels types d’accompagnement ? Q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uelles m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odalités de mise en œuvre ? Q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uel nombre de jours d’accompagnements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prévus ? Préciser la z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one géographique ou territoire de réalisation de l’action</w:t>
            </w:r>
          </w:p>
          <w:p w:rsidR="00AA6441" w:rsidRDefault="00AA6441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Si accueil temporaire : pourcentage d’accueil immédiat // </w:t>
            </w:r>
            <w:r w:rsidRPr="00AA6441">
              <w:rPr>
                <w:rFonts w:ascii="Arial" w:eastAsia="Times New Roman" w:hAnsi="Arial" w:cs="Arial"/>
                <w:i/>
                <w:sz w:val="20"/>
                <w:lang w:eastAsia="fr-FR"/>
              </w:rPr>
              <w:t>pourcentage de séjour programmé</w:t>
            </w: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920B8D" w:rsidRPr="000F7BF8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t xml:space="preserve">Impacts attendus à </w:t>
            </w:r>
            <w:r>
              <w:rPr>
                <w:rFonts w:ascii="Arial" w:eastAsia="Times New Roman" w:hAnsi="Arial" w:cs="Arial"/>
                <w:lang w:eastAsia="fr-FR"/>
              </w:rPr>
              <w:t>court et moyen terme du projet</w:t>
            </w: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c>
          <w:tcPr>
            <w:tcW w:w="921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Décrire les impacts :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- en termes d’amélioration du service rendu pour les usagers et leurs aidants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- en termes d’organisation et de pratiques professionnelles pour les professionnels et les établissements ou services</w:t>
            </w: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920B8D" w:rsidRDefault="00920B8D"/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t>Public bénéficiaire</w:t>
            </w:r>
          </w:p>
        </w:tc>
      </w:tr>
    </w:tbl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c>
          <w:tcPr>
            <w:tcW w:w="921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Quel</w:t>
            </w:r>
            <w:r w:rsidR="00D766BC">
              <w:rPr>
                <w:rFonts w:ascii="Arial" w:eastAsia="Times New Roman" w:hAnsi="Arial" w:cs="Arial"/>
                <w:i/>
                <w:sz w:val="20"/>
                <w:lang w:eastAsia="fr-FR"/>
              </w:rPr>
              <w:t>le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s sont les </w:t>
            </w:r>
            <w:r w:rsidR="00D766BC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caractéristiques des personnes 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ciblées par ce projet ? </w:t>
            </w: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Précisez la file active prévisionnelle</w:t>
            </w: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Pr="00920B8D" w:rsidRDefault="00606063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920B8D" w:rsidRPr="000F7BF8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</w:pPr>
      <w:r w:rsidRPr="00920B8D"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  <w:lastRenderedPageBreak/>
        <w:t>2 – Mise en œuvre du projet</w:t>
      </w: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lang w:eastAsia="fr-FR"/>
              </w:rPr>
            </w:pPr>
            <w:r w:rsidRPr="000F1E44">
              <w:rPr>
                <w:rFonts w:ascii="Arial" w:eastAsia="Times New Roman" w:hAnsi="Arial" w:cs="Arial"/>
                <w:lang w:eastAsia="fr-FR"/>
              </w:rPr>
              <w:t>Prérequis au démarrage du projet</w:t>
            </w:r>
          </w:p>
        </w:tc>
      </w:tr>
    </w:tbl>
    <w:p w:rsidR="000F1E44" w:rsidRDefault="000F1E44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Existe-t-il des prérequis spécifiques pour lancer ce projet (ex</w:t>
            </w:r>
            <w:r w:rsid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emples</w:t>
            </w: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: identification de locaux, formations médicales/paramédicales nécessaires, système d’information, travaux, etc.)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Default="000F1E44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063" w:rsidTr="00606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06063" w:rsidRDefault="00606063" w:rsidP="00606063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lang w:eastAsia="fr-FR"/>
              </w:rPr>
            </w:pPr>
            <w:r w:rsidRPr="00606063">
              <w:rPr>
                <w:rFonts w:ascii="Arial" w:eastAsia="Times New Roman" w:hAnsi="Arial" w:cs="Arial"/>
                <w:lang w:eastAsia="fr-FR"/>
              </w:rPr>
              <w:t>Collaborations existantes et collaborations à développer</w:t>
            </w:r>
          </w:p>
        </w:tc>
      </w:tr>
    </w:tbl>
    <w:p w:rsidR="00606063" w:rsidRPr="000F1E44" w:rsidRDefault="000F7BF8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  <w:r w:rsidRPr="000F7BF8">
        <w:rPr>
          <w:rFonts w:ascii="Arial" w:eastAsia="Times New Roman" w:hAnsi="Arial" w:cs="Arial"/>
          <w:b/>
          <w:lang w:eastAsia="fr-FR"/>
        </w:rPr>
        <w:t> </w:t>
      </w:r>
      <w:r w:rsidR="000F1E44" w:rsidRPr="000F1E44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063" w:rsidTr="00606063">
        <w:tc>
          <w:tcPr>
            <w:tcW w:w="9212" w:type="dxa"/>
          </w:tcPr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Toutes les structures concernées par le projet ont-elles été associées ? Reste-t-il des collaborations à mettre en place ? Les usagers et/ou leurs représentants sont-ils associés au projet ? Les professionnels concernés sont-ils associés à ce projet ?  </w:t>
            </w: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P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lang w:eastAsia="fr-FR"/>
              </w:rPr>
            </w:pPr>
            <w:r w:rsidRPr="000F1E44">
              <w:rPr>
                <w:rFonts w:ascii="Arial" w:eastAsia="Times New Roman" w:hAnsi="Arial" w:cs="Arial"/>
                <w:lang w:eastAsia="fr-FR"/>
              </w:rPr>
              <w:t>Articulation avec les structures de droit commun et les coordinations territoriales existantes</w:t>
            </w: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Quelle articulation avec le droit commun dans une logique de subsidiarité ?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Quelle inscription avec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les instances de coordination et les partenaires institutionnels (notamment la communauté 360, MDPH</w:t>
            </w:r>
            <w:r w:rsid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, ASE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…) ?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Pr="000F1E44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P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</w:t>
            </w:r>
            <w:r w:rsidRPr="000F1E44">
              <w:rPr>
                <w:rFonts w:ascii="Arial" w:eastAsia="Times New Roman" w:hAnsi="Arial" w:cs="Arial"/>
                <w:lang w:eastAsia="fr-FR"/>
              </w:rPr>
              <w:t>oyens à mettre en œuvre</w:t>
            </w: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Quels sont les moyens à mettre en œuvre (ressources humaines, mutualisation, mises à disposition…) ?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P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1E44">
              <w:rPr>
                <w:rFonts w:ascii="Arial" w:eastAsia="Times New Roman" w:hAnsi="Arial" w:cs="Arial"/>
                <w:lang w:eastAsia="fr-FR"/>
              </w:rPr>
              <w:t>Investissements techniques à réaliser</w:t>
            </w: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Des investissements (matériel, immobilier) sont-ils à prévoir ?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P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Calendrier envisagé</w:t>
            </w:r>
          </w:p>
        </w:tc>
      </w:tr>
    </w:tbl>
    <w:p w:rsid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Indiquer le planning prévisionnel du projet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0954BF" w:rsidRDefault="000954BF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0F7BF8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  <w:r w:rsidRPr="000F1E44">
        <w:rPr>
          <w:rFonts w:ascii="Arial" w:eastAsia="Times New Roman" w:hAnsi="Arial" w:cs="Arial"/>
          <w:b/>
          <w:color w:val="1F497D" w:themeColor="text2"/>
          <w:lang w:eastAsia="fr-FR"/>
        </w:rPr>
        <w:lastRenderedPageBreak/>
        <w:t>3 – Eléments budgétaires et financiers</w:t>
      </w:r>
    </w:p>
    <w:p w:rsid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Préciser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le montant du projet en </w:t>
            </w:r>
            <w:r w:rsidR="00606063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indiquant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 :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</w:t>
            </w: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  <w:t>Ressources humaines nécessaires à la coordination, l’animation et à la réalisation du projet : détailler également les besoins en moyens humains, formation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…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</w:t>
            </w: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  <w:t>Invest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issements matériels nécessaires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</w:t>
            </w: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  <w:t>Autre, précisez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:rsidR="000F1E44" w:rsidRPr="000F1E44" w:rsidRDefault="000F1E44" w:rsidP="000F1E44">
            <w:pPr>
              <w:tabs>
                <w:tab w:val="num" w:pos="720"/>
                <w:tab w:val="left" w:pos="3983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F1E44">
              <w:rPr>
                <w:rFonts w:ascii="Arial" w:hAnsi="Arial" w:cs="Arial"/>
                <w:i/>
                <w:sz w:val="20"/>
                <w:szCs w:val="20"/>
              </w:rPr>
              <w:t>Financement demandé à l’ARS :</w:t>
            </w:r>
          </w:p>
          <w:p w:rsidR="000F1E44" w:rsidRPr="000F1E44" w:rsidRDefault="000F1E44" w:rsidP="000F1E44">
            <w:pPr>
              <w:tabs>
                <w:tab w:val="num" w:pos="720"/>
                <w:tab w:val="left" w:pos="3983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F1E44">
              <w:rPr>
                <w:rFonts w:ascii="Arial" w:hAnsi="Arial" w:cs="Arial"/>
                <w:i/>
                <w:sz w:val="20"/>
                <w:szCs w:val="20"/>
              </w:rPr>
              <w:t xml:space="preserve">Précisez le cas échéant les moyens mis à disposition (et leur origine) </w:t>
            </w:r>
          </w:p>
          <w:p w:rsidR="000F1E44" w:rsidRPr="000F1E44" w:rsidRDefault="000F1E44" w:rsidP="000F1E44">
            <w:pPr>
              <w:tabs>
                <w:tab w:val="num" w:pos="720"/>
                <w:tab w:val="left" w:pos="3983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F1E44">
              <w:rPr>
                <w:rFonts w:ascii="Arial" w:hAnsi="Arial" w:cs="Arial"/>
                <w:i/>
                <w:sz w:val="20"/>
                <w:szCs w:val="20"/>
              </w:rPr>
              <w:t>Précisez le cas échéant les co-financements envisagés avec d’autres partenaires ou la participation des usagers</w:t>
            </w:r>
          </w:p>
          <w:p w:rsidR="000F1E44" w:rsidRPr="000F1E44" w:rsidRDefault="000F1E44" w:rsidP="000F1E44">
            <w:pPr>
              <w:tabs>
                <w:tab w:val="num" w:pos="720"/>
                <w:tab w:val="left" w:pos="3983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F1E44">
              <w:rPr>
                <w:rFonts w:ascii="Arial" w:hAnsi="Arial" w:cs="Arial"/>
                <w:i/>
                <w:sz w:val="20"/>
                <w:szCs w:val="20"/>
              </w:rPr>
              <w:t>Précisez l’auto financement le cas échéant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  <w:r w:rsidRPr="00606063">
        <w:rPr>
          <w:rFonts w:ascii="Arial" w:eastAsia="Times New Roman" w:hAnsi="Arial" w:cs="Arial"/>
          <w:b/>
          <w:color w:val="1F497D" w:themeColor="text2"/>
          <w:lang w:eastAsia="fr-FR"/>
        </w:rPr>
        <w:t>4 – Evaluation du projet</w:t>
      </w: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063" w:rsidTr="00606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06063" w:rsidRDefault="00606063" w:rsidP="00606063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color w:val="1F497D" w:themeColor="text2"/>
                <w:lang w:eastAsia="fr-FR"/>
              </w:rPr>
            </w:pPr>
            <w:r w:rsidRPr="00606063">
              <w:rPr>
                <w:rFonts w:ascii="Arial" w:eastAsia="Times New Roman" w:hAnsi="Arial" w:cs="Arial"/>
                <w:lang w:eastAsia="fr-FR"/>
              </w:rPr>
              <w:t>Indicateurs et modalités d’évaluation</w:t>
            </w:r>
          </w:p>
        </w:tc>
      </w:tr>
    </w:tbl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063" w:rsidTr="00606063">
        <w:tc>
          <w:tcPr>
            <w:tcW w:w="9212" w:type="dxa"/>
          </w:tcPr>
          <w:p w:rsidR="00606063" w:rsidRP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Quelles sont les modalités p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révues pour évaluer le projet ?</w:t>
            </w:r>
          </w:p>
          <w:p w:rsidR="00606063" w:rsidRP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Quels sont les indicateurs de suivi proposés pour évaluer la performance du projet qui sera déployé ? par exemple : </w:t>
            </w:r>
          </w:p>
          <w:p w:rsidR="00606063" w:rsidRP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o</w:t>
            </w: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ab/>
              <w:t xml:space="preserve">Indicateurs de résultat et d’impact : nombre de bénéficiaires et nombre de jours /séjours ; </w:t>
            </w:r>
          </w:p>
          <w:p w:rsidR="00606063" w:rsidRP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o</w:t>
            </w: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ab/>
              <w:t>Indicateurs de satisfaction et « expérience » des usagers (et/ou de leurs aidants) ;</w:t>
            </w: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o</w:t>
            </w: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ab/>
              <w:t>Indicateurs de moyens (financiers, humains…).</w:t>
            </w:r>
            <w:r w:rsidRPr="00606063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  </w:t>
            </w: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color w:val="1F497D" w:themeColor="text2"/>
                <w:lang w:eastAsia="fr-FR"/>
              </w:rPr>
            </w:pPr>
          </w:p>
        </w:tc>
      </w:tr>
    </w:tbl>
    <w:p w:rsidR="00606063" w:rsidRP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sectPr w:rsidR="00606063" w:rsidRPr="006060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C7" w:rsidRDefault="003F00C7" w:rsidP="008A3ABF">
      <w:pPr>
        <w:spacing w:after="0" w:line="240" w:lineRule="auto"/>
      </w:pPr>
      <w:r>
        <w:separator/>
      </w:r>
    </w:p>
  </w:endnote>
  <w:endnote w:type="continuationSeparator" w:id="0">
    <w:p w:rsidR="003F00C7" w:rsidRDefault="003F00C7" w:rsidP="008A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980122"/>
      <w:docPartObj>
        <w:docPartGallery w:val="Page Numbers (Bottom of Page)"/>
        <w:docPartUnique/>
      </w:docPartObj>
    </w:sdtPr>
    <w:sdtEndPr/>
    <w:sdtContent>
      <w:p w:rsidR="001E34FC" w:rsidRDefault="001E34F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3C0">
          <w:rPr>
            <w:noProof/>
          </w:rPr>
          <w:t>8</w:t>
        </w:r>
        <w:r>
          <w:fldChar w:fldCharType="end"/>
        </w:r>
      </w:p>
    </w:sdtContent>
  </w:sdt>
  <w:p w:rsidR="001E34FC" w:rsidRDefault="001E34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C7" w:rsidRDefault="003F00C7" w:rsidP="008A3ABF">
      <w:pPr>
        <w:spacing w:after="0" w:line="240" w:lineRule="auto"/>
      </w:pPr>
      <w:r>
        <w:separator/>
      </w:r>
    </w:p>
  </w:footnote>
  <w:footnote w:type="continuationSeparator" w:id="0">
    <w:p w:rsidR="003F00C7" w:rsidRDefault="003F00C7" w:rsidP="008A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78B"/>
    <w:multiLevelType w:val="hybridMultilevel"/>
    <w:tmpl w:val="09E8800A"/>
    <w:lvl w:ilvl="0" w:tplc="FA0C37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5428C"/>
    <w:multiLevelType w:val="hybridMultilevel"/>
    <w:tmpl w:val="348AF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6F0F"/>
    <w:multiLevelType w:val="hybridMultilevel"/>
    <w:tmpl w:val="550E61D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B2548"/>
    <w:multiLevelType w:val="hybridMultilevel"/>
    <w:tmpl w:val="41B07F60"/>
    <w:lvl w:ilvl="0" w:tplc="2480B6D6">
      <w:start w:val="1"/>
      <w:numFmt w:val="decimal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A60FC"/>
    <w:multiLevelType w:val="hybridMultilevel"/>
    <w:tmpl w:val="36BA0A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BF"/>
    <w:rsid w:val="00023059"/>
    <w:rsid w:val="0006514E"/>
    <w:rsid w:val="000954BF"/>
    <w:rsid w:val="000F1E44"/>
    <w:rsid w:val="000F7BF8"/>
    <w:rsid w:val="001E34FC"/>
    <w:rsid w:val="001E5C7D"/>
    <w:rsid w:val="003507E7"/>
    <w:rsid w:val="003F00C7"/>
    <w:rsid w:val="00427054"/>
    <w:rsid w:val="004D43D3"/>
    <w:rsid w:val="004D659B"/>
    <w:rsid w:val="00571DDE"/>
    <w:rsid w:val="00606063"/>
    <w:rsid w:val="00733D03"/>
    <w:rsid w:val="007C3A8D"/>
    <w:rsid w:val="008A3ABF"/>
    <w:rsid w:val="008C0B47"/>
    <w:rsid w:val="00920B8D"/>
    <w:rsid w:val="009D28C9"/>
    <w:rsid w:val="00AA6441"/>
    <w:rsid w:val="00B30A64"/>
    <w:rsid w:val="00C213F2"/>
    <w:rsid w:val="00C71A7A"/>
    <w:rsid w:val="00CE13C0"/>
    <w:rsid w:val="00CF2561"/>
    <w:rsid w:val="00D766BC"/>
    <w:rsid w:val="00D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582E02"/>
  <w15:docId w15:val="{66837987-C3CE-49B0-9F6A-268867DA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34FC"/>
    <w:pPr>
      <w:jc w:val="both"/>
      <w:outlineLvl w:val="0"/>
    </w:pPr>
    <w:rPr>
      <w:rFonts w:ascii="Arial" w:hAnsi="Arial" w:cs="Arial"/>
      <w:b/>
      <w:color w:val="92D050"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34FC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hAnsi="Arial" w:cs="Arial"/>
      <w:b/>
      <w:color w:val="00206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1E34FC"/>
    <w:pPr>
      <w:numPr>
        <w:numId w:val="1"/>
      </w:numPr>
      <w:jc w:val="both"/>
      <w:outlineLvl w:val="2"/>
    </w:pPr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ABF"/>
  </w:style>
  <w:style w:type="paragraph" w:styleId="Pieddepage">
    <w:name w:val="footer"/>
    <w:basedOn w:val="Normal"/>
    <w:link w:val="PieddepageCar"/>
    <w:uiPriority w:val="99"/>
    <w:unhideWhenUsed/>
    <w:rsid w:val="008A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ABF"/>
  </w:style>
  <w:style w:type="paragraph" w:styleId="Textedebulles">
    <w:name w:val="Balloon Text"/>
    <w:basedOn w:val="Normal"/>
    <w:link w:val="TextedebullesCar"/>
    <w:uiPriority w:val="99"/>
    <w:semiHidden/>
    <w:unhideWhenUsed/>
    <w:rsid w:val="008A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AB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E34FC"/>
    <w:rPr>
      <w:rFonts w:ascii="Arial" w:hAnsi="Arial" w:cs="Arial"/>
      <w:b/>
      <w:color w:val="92D0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1E34FC"/>
    <w:rPr>
      <w:rFonts w:ascii="Arial" w:hAnsi="Arial" w:cs="Arial"/>
      <w:b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E34FC"/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E34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E34FC"/>
    <w:pPr>
      <w:tabs>
        <w:tab w:val="center" w:pos="7938"/>
      </w:tabs>
      <w:autoSpaceDE w:val="0"/>
      <w:autoSpaceDN w:val="0"/>
      <w:adjustRightInd w:val="0"/>
      <w:spacing w:before="120" w:after="0" w:line="240" w:lineRule="auto"/>
      <w:jc w:val="center"/>
    </w:pPr>
    <w:rPr>
      <w:rFonts w:ascii="Arial" w:hAnsi="Arial" w:cs="Arial"/>
      <w:b/>
      <w:bCs/>
      <w:color w:val="1F497D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E34FC"/>
    <w:rPr>
      <w:rFonts w:ascii="Arial" w:hAnsi="Arial" w:cs="Arial"/>
      <w:b/>
      <w:bCs/>
      <w:color w:val="1F497D"/>
      <w:sz w:val="48"/>
      <w:szCs w:val="48"/>
    </w:rPr>
  </w:style>
  <w:style w:type="table" w:styleId="Listeclaire-Accent1">
    <w:name w:val="Light List Accent 1"/>
    <w:basedOn w:val="TableauNormal"/>
    <w:uiPriority w:val="61"/>
    <w:rsid w:val="000F7B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1-Accent1">
    <w:name w:val="Medium Grid 1 Accent 1"/>
    <w:basedOn w:val="TableauNormal"/>
    <w:uiPriority w:val="67"/>
    <w:rsid w:val="000F7BF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F925-1E5D-4496-9C63-BBA6ABD9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PEJAC, Mélanie</dc:creator>
  <cp:lastModifiedBy>LAMARCHE, Margot</cp:lastModifiedBy>
  <cp:revision>20</cp:revision>
  <dcterms:created xsi:type="dcterms:W3CDTF">2022-08-10T07:09:00Z</dcterms:created>
  <dcterms:modified xsi:type="dcterms:W3CDTF">2023-03-03T08:24:00Z</dcterms:modified>
</cp:coreProperties>
</file>