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BF" w:rsidRDefault="008A3ABF"/>
    <w:p w:rsidR="001E34FC" w:rsidRDefault="00D62148" w:rsidP="00F6375A">
      <w:pPr>
        <w:pStyle w:val="En-tte"/>
        <w:tabs>
          <w:tab w:val="clear" w:pos="9072"/>
        </w:tabs>
        <w:ind w:right="-567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C7795F1" wp14:editId="42C03516">
            <wp:simplePos x="0" y="0"/>
            <wp:positionH relativeFrom="column">
              <wp:posOffset>3491230</wp:posOffset>
            </wp:positionH>
            <wp:positionV relativeFrom="paragraph">
              <wp:posOffset>186690</wp:posOffset>
            </wp:positionV>
            <wp:extent cx="2343150" cy="7645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3ABF">
        <w:rPr>
          <w:rFonts w:ascii="Arial" w:eastAsia="Arial" w:hAnsi="Arial" w:cs="Arial"/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B4C40DB" wp14:editId="6760F1B1">
            <wp:simplePos x="0" y="0"/>
            <wp:positionH relativeFrom="column">
              <wp:posOffset>1700530</wp:posOffset>
            </wp:positionH>
            <wp:positionV relativeFrom="paragraph">
              <wp:posOffset>188595</wp:posOffset>
            </wp:positionV>
            <wp:extent cx="1479550" cy="852805"/>
            <wp:effectExtent l="0" t="0" r="635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FC">
        <w:rPr>
          <w:noProof/>
          <w:lang w:eastAsia="fr-FR"/>
        </w:rPr>
        <w:drawing>
          <wp:inline distT="0" distB="0" distL="0" distR="0" wp14:anchorId="2A9299C3" wp14:editId="55219ED6">
            <wp:extent cx="1359535" cy="12255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34FC">
        <w:t xml:space="preserve">                       </w:t>
      </w:r>
    </w:p>
    <w:p w:rsidR="001E34FC" w:rsidRDefault="001E34FC"/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D62148" w:rsidRPr="008A3ABF" w:rsidRDefault="00D62148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213F2" w:rsidRP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eastAsia="fr-FR"/>
        </w:rPr>
      </w:pPr>
      <w:r w:rsidRPr="00C213F2">
        <w:rPr>
          <w:rFonts w:ascii="Arial" w:eastAsia="Times New Roman" w:hAnsi="Arial" w:cs="Arial"/>
          <w:b/>
          <w:u w:val="single"/>
          <w:lang w:eastAsia="fr-FR"/>
        </w:rPr>
        <w:t>FICHE PROJET TYPE</w:t>
      </w:r>
    </w:p>
    <w:p w:rsidR="00C213F2" w:rsidRDefault="00C213F2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 w:rsidRPr="008A3ABF">
        <w:rPr>
          <w:rFonts w:ascii="Arial" w:eastAsia="Times New Roman" w:hAnsi="Arial" w:cs="Arial"/>
          <w:b/>
          <w:lang w:eastAsia="fr-FR"/>
        </w:rPr>
        <w:t xml:space="preserve">Appel à </w:t>
      </w:r>
      <w:r>
        <w:rPr>
          <w:rFonts w:ascii="Arial" w:eastAsia="Times New Roman" w:hAnsi="Arial" w:cs="Arial"/>
          <w:b/>
          <w:lang w:eastAsia="fr-FR"/>
        </w:rPr>
        <w:t>Manifestation d’Intérêt</w:t>
      </w:r>
      <w:r w:rsidRPr="008A3ABF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>(AMI</w:t>
      </w:r>
      <w:r w:rsidRPr="008A3ABF">
        <w:rPr>
          <w:rFonts w:ascii="Arial" w:eastAsia="Times New Roman" w:hAnsi="Arial" w:cs="Arial"/>
          <w:b/>
          <w:lang w:eastAsia="fr-FR"/>
        </w:rPr>
        <w:t xml:space="preserve">) </w:t>
      </w:r>
      <w:r>
        <w:rPr>
          <w:rFonts w:ascii="Arial" w:eastAsia="Times New Roman" w:hAnsi="Arial" w:cs="Arial"/>
          <w:b/>
          <w:lang w:eastAsia="fr-FR"/>
        </w:rPr>
        <w:t>pour le</w:t>
      </w:r>
      <w:r w:rsidRPr="008A3ABF">
        <w:rPr>
          <w:rFonts w:ascii="Arial" w:eastAsia="Times New Roman" w:hAnsi="Arial" w:cs="Arial"/>
          <w:b/>
          <w:lang w:eastAsia="fr-FR"/>
        </w:rPr>
        <w:t xml:space="preserve"> département </w:t>
      </w:r>
      <w:r>
        <w:rPr>
          <w:rFonts w:ascii="Arial" w:eastAsia="Times New Roman" w:hAnsi="Arial" w:cs="Arial"/>
          <w:b/>
          <w:lang w:eastAsia="fr-FR"/>
        </w:rPr>
        <w:t xml:space="preserve">de la </w:t>
      </w:r>
      <w:r w:rsidR="00983F33">
        <w:rPr>
          <w:rFonts w:ascii="Arial" w:eastAsia="Times New Roman" w:hAnsi="Arial" w:cs="Arial"/>
          <w:b/>
          <w:lang w:eastAsia="fr-FR"/>
        </w:rPr>
        <w:t>Gironde</w:t>
      </w:r>
      <w:r w:rsidR="00C213F2">
        <w:rPr>
          <w:rFonts w:ascii="Arial" w:eastAsia="Times New Roman" w:hAnsi="Arial" w:cs="Arial"/>
          <w:b/>
          <w:lang w:eastAsia="fr-FR"/>
        </w:rPr>
        <w:t> 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P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Continuité d’accompagnement – Répit aux proches aidants </w:t>
      </w:r>
    </w:p>
    <w:p w:rsidR="004D43D3" w:rsidRPr="008A3ABF" w:rsidRDefault="004D43D3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Public cible : </w:t>
      </w:r>
      <w:r w:rsidR="00CF2561">
        <w:rPr>
          <w:rFonts w:ascii="Arial" w:eastAsia="Times New Roman" w:hAnsi="Arial" w:cs="Arial"/>
          <w:b/>
          <w:lang w:eastAsia="fr-FR"/>
        </w:rPr>
        <w:t>Enfants et jeunes de moins de 2</w:t>
      </w:r>
      <w:r w:rsidR="00CA6675">
        <w:rPr>
          <w:rFonts w:ascii="Arial" w:eastAsia="Times New Roman" w:hAnsi="Arial" w:cs="Arial"/>
          <w:b/>
          <w:lang w:eastAsia="fr-FR"/>
        </w:rPr>
        <w:t>0</w:t>
      </w:r>
      <w:r>
        <w:rPr>
          <w:rFonts w:ascii="Arial" w:eastAsia="Times New Roman" w:hAnsi="Arial" w:cs="Arial"/>
          <w:b/>
          <w:lang w:eastAsia="fr-FR"/>
        </w:rPr>
        <w:t xml:space="preserve"> ans, présentant tout type de handicap</w:t>
      </w:r>
      <w:r w:rsidR="00427054">
        <w:rPr>
          <w:rFonts w:ascii="Arial" w:eastAsia="Times New Roman" w:hAnsi="Arial" w:cs="Arial"/>
          <w:b/>
          <w:lang w:eastAsia="fr-FR"/>
        </w:rPr>
        <w:t>, parents et/ou proches-aidants</w:t>
      </w: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Default="001E34FC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34FC" w:rsidRPr="008A3ABF" w:rsidRDefault="001E34FC" w:rsidP="008C0B47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A3ABF" w:rsidRDefault="008A3ABF" w:rsidP="008A3ABF">
      <w:pPr>
        <w:spacing w:after="0"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1E5C7D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 xml:space="preserve">PORTEUR DU PROJET : </w:t>
      </w: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C213F2" w:rsidRDefault="00C213F2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  <w:r w:rsidRPr="00C213F2">
        <w:rPr>
          <w:rFonts w:ascii="Arial" w:eastAsia="Times New Roman" w:hAnsi="Arial" w:cs="Arial"/>
          <w:b/>
          <w:lang w:eastAsia="fr-FR"/>
        </w:rPr>
        <w:t>THEMATIQUE PRINCIPALE DU PROJET</w:t>
      </w:r>
      <w:r>
        <w:rPr>
          <w:rFonts w:ascii="Arial" w:eastAsia="Times New Roman" w:hAnsi="Arial" w:cs="Arial"/>
          <w:b/>
          <w:lang w:eastAsia="fr-FR"/>
        </w:rPr>
        <w:t xml:space="preserve"> : </w:t>
      </w:r>
    </w:p>
    <w:p w:rsidR="008C0B47" w:rsidRDefault="008C0B47" w:rsidP="00C213F2">
      <w:pPr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C213F2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>elai et soutien à l’extérieur du domicile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8C0B47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R</w:t>
      </w:r>
      <w:r w:rsidRPr="008C0B47">
        <w:rPr>
          <w:rFonts w:ascii="Arial" w:eastAsia="Times New Roman" w:hAnsi="Arial" w:cs="Arial"/>
          <w:b/>
          <w:lang w:eastAsia="fr-FR"/>
        </w:rPr>
        <w:t xml:space="preserve">elai et soutien à domicile </w:t>
      </w:r>
    </w:p>
    <w:p w:rsidR="008C0B47" w:rsidRDefault="008C0B47" w:rsidP="008C0B47">
      <w:pPr>
        <w:pStyle w:val="Paragraphedeliste"/>
        <w:spacing w:after="0" w:line="360" w:lineRule="auto"/>
        <w:rPr>
          <w:rFonts w:ascii="Arial" w:eastAsia="Times New Roman" w:hAnsi="Arial" w:cs="Arial"/>
          <w:b/>
          <w:lang w:eastAsia="fr-FR"/>
        </w:rPr>
      </w:pPr>
    </w:p>
    <w:p w:rsidR="001E34FC" w:rsidRDefault="008C0B47" w:rsidP="008C0B47">
      <w:pPr>
        <w:pStyle w:val="Paragraphedeliste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Autre projet, à préciser :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Le présent document a pour objectif de permettre aux porteurs de projet de décrire les différents éléments essentiels à sa compréhension et à son analyse.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6214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6214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6214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0F7BF8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 xml:space="preserve">1 – Description générale du projet 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7BF8" w:rsidTr="000F7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7BF8" w:rsidRPr="000F7BF8" w:rsidRDefault="000F7BF8" w:rsidP="000F7B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fr-FR"/>
              </w:rPr>
            </w:pPr>
            <w:r w:rsidRPr="000F7BF8">
              <w:rPr>
                <w:rFonts w:ascii="Arial" w:eastAsia="Times New Roman" w:hAnsi="Arial" w:cs="Arial"/>
                <w:color w:val="000000" w:themeColor="text1"/>
                <w:lang w:eastAsia="fr-FR"/>
              </w:rPr>
              <w:t>Promoteur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Nom de l’établissement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Adresse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CP - Ville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N° FINESS : …………………………………….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 xml:space="preserve">Statut de la structure : 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Public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□ Privé à but non lucratif</w:t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Référent(s) en charge de la coordination du projet : précisez fonction et coordonnées (téléphone et Email) : …………………………………………………………………………………………………………………………………………….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766BC" w:rsidRDefault="00D766BC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6214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6214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D62148" w:rsidRPr="00920B8D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Partenaire(s) identifié(s)</w:t>
            </w: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Lister dans le tableau ci-dessous les acteurs participant au projet.</w:t>
      </w: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2520"/>
      </w:tblGrid>
      <w:tr w:rsidR="00920B8D" w:rsidTr="00920B8D">
        <w:trPr>
          <w:trHeight w:val="3962"/>
        </w:trPr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Entité juridique et/ou statut ;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Adresse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Périmètre d’intervention (professionnels de santé, structures partenaires, établissements, associations…).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ab/>
            </w:r>
          </w:p>
        </w:tc>
        <w:tc>
          <w:tcPr>
            <w:tcW w:w="1843" w:type="dxa"/>
          </w:tcPr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Coordonnées des contacts : nom et prénom, mail, téléphone</w:t>
            </w:r>
          </w:p>
        </w:tc>
        <w:tc>
          <w:tcPr>
            <w:tcW w:w="2520" w:type="dxa"/>
          </w:tcPr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Nature du partenariat ou de la participation au projet  (moyen humain, logistiqu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>e, financier, autres à préciser</w:t>
            </w: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…)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sz w:val="20"/>
                <w:lang w:eastAsia="fr-FR"/>
              </w:rPr>
              <w:t>Préciser les coopérations existantes</w:t>
            </w:r>
          </w:p>
          <w:p w:rsidR="00920B8D" w:rsidRP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lang w:eastAsia="fr-FR"/>
              </w:rPr>
              <w:t>Partenaire(s) du projet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Renseignez 1 ligne par partenariat 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20B8D" w:rsidTr="00920B8D"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843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520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ab/>
      </w:r>
      <w:r w:rsidRPr="000F7BF8">
        <w:rPr>
          <w:rFonts w:ascii="Arial" w:eastAsia="Times New Roman" w:hAnsi="Arial" w:cs="Arial"/>
          <w:b/>
          <w:lang w:eastAsia="fr-FR"/>
        </w:rPr>
        <w:tab/>
      </w:r>
    </w:p>
    <w:p w:rsidR="000F7BF8" w:rsidRPr="00920B8D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920B8D">
        <w:rPr>
          <w:rFonts w:ascii="Arial" w:eastAsia="Times New Roman" w:hAnsi="Arial" w:cs="Arial"/>
          <w:lang w:eastAsia="fr-FR"/>
        </w:rPr>
        <w:t>Préciser l’existence de lettre d’engagement</w:t>
      </w:r>
      <w:r w:rsidR="00920B8D">
        <w:rPr>
          <w:rFonts w:ascii="Arial" w:eastAsia="Times New Roman" w:hAnsi="Arial" w:cs="Arial"/>
          <w:lang w:eastAsia="fr-FR"/>
        </w:rPr>
        <w:t xml:space="preserve">/convention de partenariat : </w:t>
      </w: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Contexte, constats et besoins identifiés ayant con</w:t>
            </w:r>
            <w:r>
              <w:rPr>
                <w:rFonts w:ascii="Arial" w:eastAsia="Times New Roman" w:hAnsi="Arial" w:cs="Arial"/>
                <w:lang w:eastAsia="fr-FR"/>
              </w:rPr>
              <w:t>duit à la formulation du projet</w:t>
            </w:r>
          </w:p>
        </w:tc>
      </w:tr>
    </w:tbl>
    <w:p w:rsid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Objet et finalité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Décrire l’enjeu et le contenu du projet en répondant aux questions suivantes :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Quels types d’accompagnement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uelles m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odalités de mise en œuvre ? Q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uel nombre de jours d’accompagnements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prévus ? Préciser la z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one géographique ou territoire de réalisation de l’action</w:t>
            </w:r>
          </w:p>
          <w:p w:rsidR="00AA6441" w:rsidRDefault="00AA6441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Si accueil temporaire : pourcentage d’accueil immédiat // </w:t>
            </w:r>
            <w:r w:rsidRPr="00AA6441">
              <w:rPr>
                <w:rFonts w:ascii="Arial" w:eastAsia="Times New Roman" w:hAnsi="Arial" w:cs="Arial"/>
                <w:i/>
                <w:sz w:val="20"/>
                <w:lang w:eastAsia="fr-FR"/>
              </w:rPr>
              <w:t>pourcentage de séjour programmé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 xml:space="preserve">Impacts attendus à </w:t>
            </w:r>
            <w:r>
              <w:rPr>
                <w:rFonts w:ascii="Arial" w:eastAsia="Times New Roman" w:hAnsi="Arial" w:cs="Arial"/>
                <w:lang w:eastAsia="fr-FR"/>
              </w:rPr>
              <w:t>court et moyen terme du projet</w:t>
            </w:r>
          </w:p>
        </w:tc>
      </w:tr>
    </w:tbl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lastRenderedPageBreak/>
              <w:t>Décrire les impacts :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d’amélioration du service rendu pour les usagers et leurs aidants</w:t>
            </w:r>
          </w:p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- en termes d’organisation et de pratiques professionnelles pour les professionnels et les établissements ou services</w:t>
            </w: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Default="00920B8D"/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920B8D" w:rsidRPr="00920B8D" w:rsidRDefault="00920B8D" w:rsidP="00920B8D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7BF8">
              <w:rPr>
                <w:rFonts w:ascii="Arial" w:eastAsia="Times New Roman" w:hAnsi="Arial" w:cs="Arial"/>
                <w:lang w:eastAsia="fr-FR"/>
              </w:rPr>
              <w:t>Public bénéficiaire</w:t>
            </w:r>
          </w:p>
        </w:tc>
      </w:tr>
    </w:tbl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20B8D" w:rsidTr="00920B8D">
        <w:tc>
          <w:tcPr>
            <w:tcW w:w="9212" w:type="dxa"/>
          </w:tcPr>
          <w:p w:rsidR="00920B8D" w:rsidRP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Quel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>le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s sont les </w:t>
            </w:r>
            <w:r w:rsidR="00D766B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caractéristiques des personnes </w:t>
            </w: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ciblées par ce projet ? 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920B8D">
              <w:rPr>
                <w:rFonts w:ascii="Arial" w:eastAsia="Times New Roman" w:hAnsi="Arial" w:cs="Arial"/>
                <w:i/>
                <w:sz w:val="20"/>
                <w:lang w:eastAsia="fr-FR"/>
              </w:rPr>
              <w:t>Précisez la file active prévisionnelle</w:t>
            </w: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920B8D" w:rsidRDefault="00606063" w:rsidP="00920B8D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920B8D" w:rsidRDefault="00920B8D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920B8D" w:rsidRPr="000F7BF8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D62148" w:rsidRPr="000F7BF8" w:rsidRDefault="00D6214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F7BF8" w:rsidRPr="00920B8D" w:rsidRDefault="00920B8D" w:rsidP="000F7BF8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</w:pPr>
      <w:r w:rsidRPr="00920B8D">
        <w:rPr>
          <w:rFonts w:ascii="Arial" w:eastAsia="Times New Roman" w:hAnsi="Arial" w:cs="Arial"/>
          <w:b/>
          <w:color w:val="1F497D" w:themeColor="text2"/>
          <w:u w:val="single"/>
          <w:lang w:eastAsia="fr-FR"/>
        </w:rPr>
        <w:t>2 – Mise en œuvre du projet</w:t>
      </w:r>
    </w:p>
    <w:p w:rsidR="000F7BF8" w:rsidRDefault="000F7BF8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lastRenderedPageBreak/>
              <w:t>Prérequis au démarrage du projet</w:t>
            </w: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Existe-t-il des prérequis spécifiques pour lancer ce projet (ex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emples</w:t>
            </w: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: identification de locaux, formations médicales/paramédicales nécessaires, système d’information, travaux, etc.)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7BF8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7BF8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Collaborations existantes et collaborations à développer</w:t>
            </w:r>
          </w:p>
        </w:tc>
      </w:tr>
    </w:tbl>
    <w:p w:rsidR="00606063" w:rsidRPr="000F1E44" w:rsidRDefault="000F7BF8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0F7BF8">
        <w:rPr>
          <w:rFonts w:ascii="Arial" w:eastAsia="Times New Roman" w:hAnsi="Arial" w:cs="Arial"/>
          <w:b/>
          <w:lang w:eastAsia="fr-FR"/>
        </w:rPr>
        <w:t> </w:t>
      </w:r>
      <w:r w:rsidR="000F1E44" w:rsidRPr="000F1E44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Toutes les structures concernées par le projet ont-elles été associées ? Reste-t-il des collaborations à mettre en place ? Les usagers et/ou leurs représentants sont-ils associés au projet ? Les professionnels concernés sont-ils associés à ce projet ?  </w:t>
            </w: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Articulation avec les structures de droit commun et les coordinations territoriales existantes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articulation avec le droit commun dans une logique de subsidiarité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Quelle inscription avec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les instances de coordination et les partenaires institutionnels (notamment la communauté 360, MDPH</w:t>
            </w:r>
            <w:r w:rsid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, ASE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…) 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606063" w:rsidRPr="000F1E44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M</w:t>
            </w:r>
            <w:r w:rsidRPr="000F1E44">
              <w:rPr>
                <w:rFonts w:ascii="Arial" w:eastAsia="Times New Roman" w:hAnsi="Arial" w:cs="Arial"/>
                <w:lang w:eastAsia="fr-FR"/>
              </w:rPr>
              <w:t>oyens à mettre en œuvre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Quels sont les moyens à mettre en œuvre (ressources humaines, mutualisation, mises à disposition…)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606063" w:rsidRDefault="00606063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0F1E44">
              <w:rPr>
                <w:rFonts w:ascii="Arial" w:eastAsia="Times New Roman" w:hAnsi="Arial" w:cs="Arial"/>
                <w:lang w:eastAsia="fr-FR"/>
              </w:rPr>
              <w:t>Investissements techniques à réaliser</w:t>
            </w: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Des investissements (matériel, immobilier) sont-ils à prévoir ?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0F1E44" w:rsidRPr="000F1E44" w:rsidRDefault="000F1E44" w:rsidP="000F1E44">
            <w:pPr>
              <w:spacing w:line="36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Calendrier envisagé</w:t>
            </w: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lang w:eastAsia="fr-FR"/>
              </w:rPr>
              <w:t>Indiquer le planning prévisionnel du projet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954BF" w:rsidRDefault="000954BF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D62148" w:rsidRDefault="00D62148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bookmarkStart w:id="0" w:name="_GoBack"/>
      <w:bookmarkEnd w:id="0"/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p w:rsidR="000F7BF8" w:rsidRP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0F1E44">
        <w:rPr>
          <w:rFonts w:ascii="Arial" w:eastAsia="Times New Roman" w:hAnsi="Arial" w:cs="Arial"/>
          <w:b/>
          <w:color w:val="1F497D" w:themeColor="text2"/>
          <w:lang w:eastAsia="fr-FR"/>
        </w:rPr>
        <w:t>3 – Eléments budgétaires et financiers</w:t>
      </w:r>
    </w:p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F1E44" w:rsidTr="000F1E44">
        <w:tc>
          <w:tcPr>
            <w:tcW w:w="9212" w:type="dxa"/>
          </w:tcPr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lastRenderedPageBreak/>
              <w:t xml:space="preserve">Préciser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le montant du projet en </w:t>
            </w:r>
            <w:r w:rsidR="00606063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indiquant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 :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Ressources humaines nécessaires à la coordination, l’animation et à la réalisation du projet : détailler également les besoins en moyens humains, formation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…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Invest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issements matériels nécessaires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</w:t>
            </w:r>
            <w:r w:rsidRPr="000F1E44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ab/>
              <w:t>Autre, précisez</w:t>
            </w:r>
          </w:p>
          <w:p w:rsidR="000F1E44" w:rsidRP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Financement demandé</w:t>
            </w:r>
            <w:r w:rsidR="00983F3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F1E44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 xml:space="preserve">Précisez le cas échéant les moyens mis à disposition (et leur origine) 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le cas échéant les co-financements envisagés avec d’autres partenaires ou la participation des usagers</w:t>
            </w:r>
          </w:p>
          <w:p w:rsidR="000F1E44" w:rsidRPr="000F1E44" w:rsidRDefault="000F1E44" w:rsidP="000F1E44">
            <w:pPr>
              <w:tabs>
                <w:tab w:val="num" w:pos="720"/>
                <w:tab w:val="left" w:pos="3983"/>
              </w:tabs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F1E44">
              <w:rPr>
                <w:rFonts w:ascii="Arial" w:hAnsi="Arial" w:cs="Arial"/>
                <w:i/>
                <w:sz w:val="20"/>
                <w:szCs w:val="20"/>
              </w:rPr>
              <w:t>Précisez l’auto financement le cas échéant</w:t>
            </w: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0F1E44" w:rsidRDefault="000F1E44" w:rsidP="000F1E44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0F1E44" w:rsidRDefault="000F1E44" w:rsidP="000F1E44">
      <w:pPr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  <w:r w:rsidRPr="00606063">
        <w:rPr>
          <w:rFonts w:ascii="Arial" w:eastAsia="Times New Roman" w:hAnsi="Arial" w:cs="Arial"/>
          <w:b/>
          <w:color w:val="1F497D" w:themeColor="text2"/>
          <w:lang w:eastAsia="fr-FR"/>
        </w:rPr>
        <w:t>4 – Evaluation du projet</w:t>
      </w:r>
    </w:p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moyenne1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606063" w:rsidRDefault="00606063" w:rsidP="00606063">
            <w:pPr>
              <w:spacing w:line="360" w:lineRule="auto"/>
              <w:jc w:val="center"/>
              <w:rPr>
                <w:rFonts w:ascii="Arial" w:eastAsia="Times New Roman" w:hAnsi="Arial" w:cs="Arial"/>
                <w:b w:val="0"/>
                <w:color w:val="1F497D" w:themeColor="text2"/>
                <w:lang w:eastAsia="fr-FR"/>
              </w:rPr>
            </w:pPr>
            <w:r w:rsidRPr="00606063">
              <w:rPr>
                <w:rFonts w:ascii="Arial" w:eastAsia="Times New Roman" w:hAnsi="Arial" w:cs="Arial"/>
                <w:lang w:eastAsia="fr-FR"/>
              </w:rPr>
              <w:t>Indicateurs et modalités d’évaluation</w:t>
            </w:r>
          </w:p>
        </w:tc>
      </w:tr>
    </w:tbl>
    <w:p w:rsid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6063" w:rsidTr="00606063">
        <w:tc>
          <w:tcPr>
            <w:tcW w:w="9212" w:type="dxa"/>
          </w:tcPr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Quelles sont les modalités p</w:t>
            </w:r>
            <w:r>
              <w:rPr>
                <w:rFonts w:ascii="Arial" w:eastAsia="Times New Roman" w:hAnsi="Arial" w:cs="Arial"/>
                <w:i/>
                <w:sz w:val="20"/>
                <w:lang w:eastAsia="fr-FR"/>
              </w:rPr>
              <w:t>révues pour évaluer le projet ?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Quels sont les indicateurs de suivi proposés pour évaluer la performance du projet qui sera déployé ? par exemple :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 xml:space="preserve">Indicateurs de résultat et d’impact : nombre de bénéficiaires et nombre de jours /séjours ; </w:t>
            </w:r>
          </w:p>
          <w:p w:rsidR="00606063" w:rsidRP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satisfaction et « expérience » des usagers (et/ou de leurs aidants) ;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>o</w:t>
            </w:r>
            <w:r w:rsidRPr="00606063">
              <w:rPr>
                <w:rFonts w:ascii="Arial" w:eastAsia="Times New Roman" w:hAnsi="Arial" w:cs="Arial"/>
                <w:i/>
                <w:sz w:val="20"/>
                <w:lang w:eastAsia="fr-FR"/>
              </w:rPr>
              <w:tab/>
              <w:t>Indicateurs de moyens (financiers, humains…).</w:t>
            </w:r>
            <w:r w:rsidRPr="00606063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 </w:t>
            </w: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</w:p>
          <w:p w:rsidR="00606063" w:rsidRDefault="00606063" w:rsidP="00606063">
            <w:pPr>
              <w:tabs>
                <w:tab w:val="left" w:pos="136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1F497D" w:themeColor="text2"/>
                <w:lang w:eastAsia="fr-FR"/>
              </w:rPr>
            </w:pPr>
          </w:p>
        </w:tc>
      </w:tr>
    </w:tbl>
    <w:p w:rsidR="00606063" w:rsidRPr="00606063" w:rsidRDefault="00606063" w:rsidP="000F1E44">
      <w:pPr>
        <w:spacing w:after="0" w:line="360" w:lineRule="auto"/>
        <w:jc w:val="both"/>
        <w:rPr>
          <w:rFonts w:ascii="Arial" w:eastAsia="Times New Roman" w:hAnsi="Arial" w:cs="Arial"/>
          <w:b/>
          <w:color w:val="1F497D" w:themeColor="text2"/>
          <w:lang w:eastAsia="fr-FR"/>
        </w:rPr>
      </w:pPr>
    </w:p>
    <w:sectPr w:rsidR="00606063" w:rsidRPr="0060606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ABF" w:rsidRDefault="008A3ABF" w:rsidP="008A3ABF">
      <w:pPr>
        <w:spacing w:after="0" w:line="240" w:lineRule="auto"/>
      </w:pPr>
      <w:r>
        <w:separator/>
      </w:r>
    </w:p>
  </w:endnote>
  <w:endnote w:type="continuationSeparator" w:id="0">
    <w:p w:rsidR="008A3ABF" w:rsidRDefault="008A3ABF" w:rsidP="008A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980122"/>
      <w:docPartObj>
        <w:docPartGallery w:val="Page Numbers (Bottom of Page)"/>
        <w:docPartUnique/>
      </w:docPartObj>
    </w:sdtPr>
    <w:sdtEndPr/>
    <w:sdtContent>
      <w:p w:rsidR="001E34FC" w:rsidRDefault="001E34F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148">
          <w:rPr>
            <w:noProof/>
          </w:rPr>
          <w:t>8</w:t>
        </w:r>
        <w:r>
          <w:fldChar w:fldCharType="end"/>
        </w:r>
      </w:p>
    </w:sdtContent>
  </w:sdt>
  <w:p w:rsidR="001E34FC" w:rsidRDefault="001E3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ABF" w:rsidRDefault="008A3ABF" w:rsidP="008A3ABF">
      <w:pPr>
        <w:spacing w:after="0" w:line="240" w:lineRule="auto"/>
      </w:pPr>
      <w:r>
        <w:separator/>
      </w:r>
    </w:p>
  </w:footnote>
  <w:footnote w:type="continuationSeparator" w:id="0">
    <w:p w:rsidR="008A3ABF" w:rsidRDefault="008A3ABF" w:rsidP="008A3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678B"/>
    <w:multiLevelType w:val="hybridMultilevel"/>
    <w:tmpl w:val="09E8800A"/>
    <w:lvl w:ilvl="0" w:tplc="FA0C37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BF"/>
    <w:rsid w:val="00023059"/>
    <w:rsid w:val="0006514E"/>
    <w:rsid w:val="000954BF"/>
    <w:rsid w:val="000F1E44"/>
    <w:rsid w:val="000F7BF8"/>
    <w:rsid w:val="001E34FC"/>
    <w:rsid w:val="001E5C7D"/>
    <w:rsid w:val="003507E7"/>
    <w:rsid w:val="00427054"/>
    <w:rsid w:val="004D43D3"/>
    <w:rsid w:val="004D659B"/>
    <w:rsid w:val="00571DDE"/>
    <w:rsid w:val="00606063"/>
    <w:rsid w:val="00620ECD"/>
    <w:rsid w:val="00733D03"/>
    <w:rsid w:val="007C3A8D"/>
    <w:rsid w:val="008A3ABF"/>
    <w:rsid w:val="008C0B47"/>
    <w:rsid w:val="00920B8D"/>
    <w:rsid w:val="00983F33"/>
    <w:rsid w:val="009D28C9"/>
    <w:rsid w:val="00AA6441"/>
    <w:rsid w:val="00B30A64"/>
    <w:rsid w:val="00C213F2"/>
    <w:rsid w:val="00CA6675"/>
    <w:rsid w:val="00CF2561"/>
    <w:rsid w:val="00D62148"/>
    <w:rsid w:val="00D766BC"/>
    <w:rsid w:val="00D91B7A"/>
    <w:rsid w:val="00F6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20A6FE"/>
  <w15:docId w15:val="{F856D71B-FB78-4858-9EA8-2D09B5CD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34FC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34F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hAnsi="Arial" w:cs="Arial"/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1E34FC"/>
    <w:pPr>
      <w:numPr>
        <w:numId w:val="1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ABF"/>
  </w:style>
  <w:style w:type="paragraph" w:styleId="Pieddepage">
    <w:name w:val="footer"/>
    <w:basedOn w:val="Normal"/>
    <w:link w:val="PieddepageCar"/>
    <w:uiPriority w:val="99"/>
    <w:unhideWhenUsed/>
    <w:rsid w:val="008A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ABF"/>
  </w:style>
  <w:style w:type="paragraph" w:styleId="Textedebulles">
    <w:name w:val="Balloon Text"/>
    <w:basedOn w:val="Normal"/>
    <w:link w:val="TextedebullesCar"/>
    <w:uiPriority w:val="99"/>
    <w:semiHidden/>
    <w:unhideWhenUsed/>
    <w:rsid w:val="008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AB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E34FC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E34FC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E34FC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34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E3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E34FC"/>
    <w:pPr>
      <w:tabs>
        <w:tab w:val="center" w:pos="7938"/>
      </w:tabs>
      <w:autoSpaceDE w:val="0"/>
      <w:autoSpaceDN w:val="0"/>
      <w:adjustRightInd w:val="0"/>
      <w:spacing w:before="120" w:after="0" w:line="240" w:lineRule="auto"/>
      <w:jc w:val="center"/>
    </w:pPr>
    <w:rPr>
      <w:rFonts w:ascii="Arial" w:hAnsi="Arial" w:cs="Arial"/>
      <w:b/>
      <w:bCs/>
      <w:color w:val="1F497D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E34FC"/>
    <w:rPr>
      <w:rFonts w:ascii="Arial" w:hAnsi="Arial" w:cs="Arial"/>
      <w:b/>
      <w:bCs/>
      <w:color w:val="1F497D"/>
      <w:sz w:val="48"/>
      <w:szCs w:val="48"/>
    </w:rPr>
  </w:style>
  <w:style w:type="table" w:styleId="Listeclaire-Accent1">
    <w:name w:val="Light List Accent 1"/>
    <w:basedOn w:val="TableauNormal"/>
    <w:uiPriority w:val="61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0F7BF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7FC0-7B6D-45F9-B82C-43A6A9AC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8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PEJAC, Mélanie</dc:creator>
  <cp:lastModifiedBy>HOTTELET, Anne-Marie</cp:lastModifiedBy>
  <cp:revision>23</cp:revision>
  <dcterms:created xsi:type="dcterms:W3CDTF">2022-08-10T07:09:00Z</dcterms:created>
  <dcterms:modified xsi:type="dcterms:W3CDTF">2022-10-04T05:54:00Z</dcterms:modified>
</cp:coreProperties>
</file>