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1915" w14:textId="0812FEAC" w:rsidR="007D0C20" w:rsidRPr="00414AD9" w:rsidRDefault="00BA67D1" w:rsidP="007C3556">
      <w:pPr>
        <w:rPr>
          <w:rFonts w:ascii="Arial" w:hAnsi="Arial" w:cs="Arial"/>
          <w:sz w:val="72"/>
          <w:szCs w:val="72"/>
        </w:rPr>
      </w:pPr>
      <w:r w:rsidRPr="000F3A76">
        <w:rPr>
          <w:noProof/>
        </w:rPr>
        <w:drawing>
          <wp:anchor distT="0" distB="0" distL="114300" distR="114300" simplePos="0" relativeHeight="251660288" behindDoc="0" locked="0" layoutInCell="1" allowOverlap="1" wp14:anchorId="17C31E81" wp14:editId="5E8A92F0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1289237" cy="742950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tenai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237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08A240" wp14:editId="1DD49C6F">
            <wp:simplePos x="0" y="0"/>
            <wp:positionH relativeFrom="margin">
              <wp:posOffset>1333500</wp:posOffset>
            </wp:positionH>
            <wp:positionV relativeFrom="paragraph">
              <wp:posOffset>0</wp:posOffset>
            </wp:positionV>
            <wp:extent cx="1052195" cy="952500"/>
            <wp:effectExtent l="0" t="0" r="0" b="0"/>
            <wp:wrapTight wrapText="bothSides">
              <wp:wrapPolygon edited="0">
                <wp:start x="1564" y="1728"/>
                <wp:lineTo x="1564" y="19008"/>
                <wp:lineTo x="9386" y="19008"/>
                <wp:lineTo x="9777" y="18144"/>
                <wp:lineTo x="8604" y="16848"/>
                <wp:lineTo x="7430" y="16416"/>
                <wp:lineTo x="17207" y="12096"/>
                <wp:lineTo x="19553" y="8640"/>
                <wp:lineTo x="18771" y="6912"/>
                <wp:lineTo x="9777" y="1728"/>
                <wp:lineTo x="1564" y="1728"/>
              </wp:wrapPolygon>
            </wp:wrapTight>
            <wp:docPr id="10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B057B" w14:textId="7C563008" w:rsidR="007D0C20" w:rsidRPr="00414AD9" w:rsidRDefault="007D0C20" w:rsidP="007D0C20">
      <w:pPr>
        <w:spacing w:line="240" w:lineRule="auto"/>
        <w:rPr>
          <w:rFonts w:ascii="Arial" w:hAnsi="Arial" w:cs="Arial"/>
        </w:rPr>
      </w:pPr>
    </w:p>
    <w:p w14:paraId="699E2B21" w14:textId="77777777" w:rsidR="007D0C20" w:rsidRPr="00414AD9" w:rsidRDefault="007D0C20" w:rsidP="007D0C20">
      <w:pPr>
        <w:spacing w:line="240" w:lineRule="auto"/>
        <w:rPr>
          <w:rFonts w:ascii="Arial" w:hAnsi="Arial" w:cs="Arial"/>
        </w:rPr>
      </w:pPr>
    </w:p>
    <w:p w14:paraId="73E97CF5" w14:textId="77777777" w:rsidR="007D0C20" w:rsidRPr="00414AD9" w:rsidRDefault="007D0C20" w:rsidP="007D0C20">
      <w:pPr>
        <w:rPr>
          <w:rFonts w:ascii="Arial" w:hAnsi="Arial" w:cs="Arial"/>
        </w:rPr>
      </w:pPr>
    </w:p>
    <w:p w14:paraId="5F6BB964" w14:textId="77777777" w:rsidR="007D0C20" w:rsidRPr="00414AD9" w:rsidRDefault="007D0C20" w:rsidP="007D0C20">
      <w:pPr>
        <w:rPr>
          <w:rFonts w:ascii="Arial" w:hAnsi="Arial" w:cs="Arial"/>
        </w:rPr>
      </w:pPr>
    </w:p>
    <w:p w14:paraId="19CF802A" w14:textId="77777777" w:rsidR="00BA67D1" w:rsidRDefault="00BA67D1" w:rsidP="007C3556">
      <w:pPr>
        <w:jc w:val="center"/>
        <w:rPr>
          <w:rFonts w:ascii="Arial" w:hAnsi="Arial" w:cs="Arial"/>
          <w:b/>
          <w:sz w:val="36"/>
          <w:szCs w:val="36"/>
        </w:rPr>
      </w:pPr>
    </w:p>
    <w:p w14:paraId="3B0BC2FE" w14:textId="77777777" w:rsidR="00BA67D1" w:rsidRDefault="00BA67D1" w:rsidP="007C3556">
      <w:pPr>
        <w:jc w:val="center"/>
        <w:rPr>
          <w:rFonts w:ascii="Arial" w:hAnsi="Arial" w:cs="Arial"/>
          <w:b/>
          <w:sz w:val="36"/>
          <w:szCs w:val="36"/>
        </w:rPr>
      </w:pPr>
    </w:p>
    <w:p w14:paraId="516E78FA" w14:textId="77777777" w:rsidR="00BA67D1" w:rsidRDefault="00BA67D1" w:rsidP="007C3556">
      <w:pPr>
        <w:jc w:val="center"/>
        <w:rPr>
          <w:rFonts w:ascii="Arial" w:hAnsi="Arial" w:cs="Arial"/>
          <w:b/>
          <w:sz w:val="36"/>
          <w:szCs w:val="36"/>
        </w:rPr>
      </w:pPr>
    </w:p>
    <w:p w14:paraId="77AACAA0" w14:textId="4D44549A" w:rsidR="007D0C20" w:rsidRDefault="007D0C20" w:rsidP="007C3556">
      <w:pPr>
        <w:jc w:val="center"/>
        <w:rPr>
          <w:rFonts w:ascii="Arial" w:hAnsi="Arial" w:cs="Arial"/>
          <w:b/>
          <w:sz w:val="36"/>
          <w:szCs w:val="36"/>
        </w:rPr>
      </w:pPr>
      <w:r w:rsidRPr="00414AD9">
        <w:rPr>
          <w:rFonts w:ascii="Arial" w:hAnsi="Arial" w:cs="Arial"/>
          <w:b/>
          <w:sz w:val="36"/>
          <w:szCs w:val="36"/>
        </w:rPr>
        <w:t>Dossier de candidature</w:t>
      </w:r>
    </w:p>
    <w:p w14:paraId="36DED443" w14:textId="72D6838D" w:rsidR="007D0C20" w:rsidRPr="007C3556" w:rsidRDefault="007C3556" w:rsidP="007C355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pour la </w:t>
      </w:r>
      <w:r w:rsidR="00FE29B9" w:rsidRPr="00FE29B9">
        <w:rPr>
          <w:rFonts w:ascii="Arial" w:hAnsi="Arial" w:cs="Arial"/>
          <w:b/>
          <w:sz w:val="36"/>
          <w:szCs w:val="36"/>
        </w:rPr>
        <w:t>création d’une équipe mobile médico-sociale spécifiquement dédiée aux personnes handicapées vieillissantes (PHV)</w:t>
      </w:r>
      <w:r w:rsidR="00FE29B9">
        <w:rPr>
          <w:rFonts w:ascii="Arial" w:hAnsi="Arial" w:cs="Arial"/>
          <w:b/>
          <w:sz w:val="36"/>
          <w:szCs w:val="36"/>
        </w:rPr>
        <w:t xml:space="preserve"> </w:t>
      </w:r>
      <w:r w:rsidR="00A01C95">
        <w:rPr>
          <w:rFonts w:ascii="Arial" w:hAnsi="Arial" w:cs="Arial"/>
          <w:b/>
          <w:sz w:val="36"/>
          <w:szCs w:val="36"/>
        </w:rPr>
        <w:t>en</w:t>
      </w:r>
      <w:r w:rsidR="00BA67D1" w:rsidRPr="00BA67D1">
        <w:rPr>
          <w:rFonts w:ascii="Arial" w:hAnsi="Arial" w:cs="Arial"/>
          <w:b/>
          <w:sz w:val="36"/>
          <w:szCs w:val="36"/>
        </w:rPr>
        <w:t xml:space="preserve"> Lot</w:t>
      </w:r>
      <w:r w:rsidR="00446C3D">
        <w:rPr>
          <w:rFonts w:ascii="Arial" w:hAnsi="Arial" w:cs="Arial"/>
          <w:b/>
          <w:sz w:val="36"/>
          <w:szCs w:val="36"/>
        </w:rPr>
        <w:t>-</w:t>
      </w:r>
      <w:r w:rsidR="00BA67D1" w:rsidRPr="00BA67D1">
        <w:rPr>
          <w:rFonts w:ascii="Arial" w:hAnsi="Arial" w:cs="Arial"/>
          <w:b/>
          <w:sz w:val="36"/>
          <w:szCs w:val="36"/>
        </w:rPr>
        <w:t>et</w:t>
      </w:r>
      <w:r w:rsidR="00446C3D">
        <w:rPr>
          <w:rFonts w:ascii="Arial" w:hAnsi="Arial" w:cs="Arial"/>
          <w:b/>
          <w:sz w:val="36"/>
          <w:szCs w:val="36"/>
        </w:rPr>
        <w:t>-G</w:t>
      </w:r>
      <w:r w:rsidR="00BA67D1" w:rsidRPr="00BA67D1">
        <w:rPr>
          <w:rFonts w:ascii="Arial" w:hAnsi="Arial" w:cs="Arial"/>
          <w:b/>
          <w:sz w:val="36"/>
          <w:szCs w:val="36"/>
        </w:rPr>
        <w:t>aronne</w:t>
      </w:r>
      <w:r w:rsidR="00A01C95">
        <w:rPr>
          <w:rFonts w:ascii="Arial" w:hAnsi="Arial" w:cs="Arial"/>
          <w:b/>
          <w:sz w:val="36"/>
          <w:szCs w:val="36"/>
        </w:rPr>
        <w:t xml:space="preserve"> (Agenais et Néracais)</w:t>
      </w:r>
    </w:p>
    <w:p w14:paraId="1D81EEC6" w14:textId="77777777" w:rsidR="007D0C20" w:rsidRPr="00414AD9" w:rsidRDefault="007D0C20" w:rsidP="007D0C20">
      <w:pPr>
        <w:rPr>
          <w:rFonts w:ascii="Arial" w:hAnsi="Arial" w:cs="Arial"/>
        </w:rPr>
      </w:pPr>
    </w:p>
    <w:p w14:paraId="1CB1F301" w14:textId="77777777" w:rsidR="007D0C20" w:rsidRPr="00414AD9" w:rsidRDefault="007D0C20" w:rsidP="007D0C20">
      <w:pPr>
        <w:rPr>
          <w:rFonts w:ascii="Arial" w:hAnsi="Arial" w:cs="Arial"/>
        </w:rPr>
      </w:pPr>
    </w:p>
    <w:p w14:paraId="71C4355E" w14:textId="77777777" w:rsidR="007D0C20" w:rsidRPr="00414AD9" w:rsidRDefault="007D0C20" w:rsidP="007D0C20">
      <w:pPr>
        <w:rPr>
          <w:rFonts w:ascii="Arial" w:hAnsi="Arial" w:cs="Arial"/>
        </w:rPr>
      </w:pPr>
    </w:p>
    <w:p w14:paraId="0F404658" w14:textId="77777777" w:rsidR="007D0C20" w:rsidRPr="00414AD9" w:rsidRDefault="007D0C20" w:rsidP="007D0C20">
      <w:pPr>
        <w:rPr>
          <w:rFonts w:ascii="Arial" w:hAnsi="Arial" w:cs="Arial"/>
        </w:rPr>
      </w:pPr>
    </w:p>
    <w:p w14:paraId="2FD766BA" w14:textId="77777777" w:rsidR="007D0C20" w:rsidRDefault="007D0C20" w:rsidP="007D0C20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8E466DD" w14:textId="77777777" w:rsidR="007D0C20" w:rsidRPr="008F0180" w:rsidRDefault="007D0C20" w:rsidP="007D0C20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lastRenderedPageBreak/>
        <w:t>Etablissement support</w:t>
      </w:r>
    </w:p>
    <w:p w14:paraId="6D4B169B" w14:textId="77777777" w:rsidR="007D0C20" w:rsidRPr="008F0180" w:rsidRDefault="007D0C20" w:rsidP="007D0C20">
      <w:pPr>
        <w:numPr>
          <w:ilvl w:val="1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414AD9">
        <w:rPr>
          <w:rFonts w:ascii="Arial" w:hAnsi="Arial" w:cs="Arial"/>
          <w:b/>
          <w:color w:val="0070C0"/>
          <w:sz w:val="24"/>
          <w:szCs w:val="24"/>
        </w:rPr>
        <w:t>Identification de l’établissement ou service</w:t>
      </w:r>
    </w:p>
    <w:p w14:paraId="74AF2EEB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400"/>
        <w:gridCol w:w="8046"/>
      </w:tblGrid>
      <w:tr w:rsidR="007D0C20" w:rsidRPr="00414AD9" w14:paraId="65AB90AB" w14:textId="77777777" w:rsidTr="00D852A9">
        <w:trPr>
          <w:trHeight w:val="959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3F3F3"/>
            <w:vAlign w:val="center"/>
            <w:hideMark/>
          </w:tcPr>
          <w:p w14:paraId="7FA7DBE3" w14:textId="77777777" w:rsidR="007D0C20" w:rsidRPr="00414AD9" w:rsidRDefault="007D0C20" w:rsidP="00D852A9">
            <w:pPr>
              <w:spacing w:after="0" w:line="240" w:lineRule="auto"/>
              <w:ind w:left="360" w:right="-70"/>
              <w:jc w:val="center"/>
              <w:rPr>
                <w:rFonts w:ascii="Arial" w:hAnsi="Arial" w:cs="Arial"/>
              </w:rPr>
            </w:pPr>
            <w:r w:rsidRPr="00414AD9">
              <w:rPr>
                <w:rFonts w:ascii="Arial" w:hAnsi="Arial" w:cs="Arial"/>
                <w:b/>
              </w:rPr>
              <w:t>Présentation du porteur</w:t>
            </w:r>
          </w:p>
        </w:tc>
      </w:tr>
      <w:tr w:rsidR="007D0C20" w:rsidRPr="00414AD9" w14:paraId="022F97BA" w14:textId="77777777" w:rsidTr="00D62CED">
        <w:trPr>
          <w:trHeight w:val="959"/>
        </w:trPr>
        <w:tc>
          <w:tcPr>
            <w:tcW w:w="11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1D9DE0C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 de l’établissement support</w:t>
            </w:r>
          </w:p>
        </w:tc>
        <w:tc>
          <w:tcPr>
            <w:tcW w:w="3851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1E281162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48FFB42F" w14:textId="77777777" w:rsidTr="00D62CED">
        <w:trPr>
          <w:trHeight w:val="959"/>
        </w:trPr>
        <w:tc>
          <w:tcPr>
            <w:tcW w:w="1149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76DC6ABF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3851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00F819BA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285B70E6" w14:textId="77777777" w:rsidTr="00D62CED">
        <w:trPr>
          <w:trHeight w:val="959"/>
        </w:trPr>
        <w:tc>
          <w:tcPr>
            <w:tcW w:w="11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4B05116" w14:textId="77777777" w:rsidR="007D0C20" w:rsidRPr="00414AD9" w:rsidRDefault="007D0C20" w:rsidP="006C702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Adresse de l’établissement support</w:t>
            </w:r>
          </w:p>
        </w:tc>
        <w:tc>
          <w:tcPr>
            <w:tcW w:w="3851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4B23680C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3CD281E5" w14:textId="77777777" w:rsidTr="00D62CED">
        <w:trPr>
          <w:trHeight w:val="1501"/>
        </w:trPr>
        <w:tc>
          <w:tcPr>
            <w:tcW w:w="1149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5706E78B" w14:textId="102C8159" w:rsidR="007D0C20" w:rsidRPr="00414AD9" w:rsidRDefault="007D0C20" w:rsidP="00D62CED">
            <w:pPr>
              <w:spacing w:after="0" w:line="240" w:lineRule="auto"/>
              <w:ind w:right="-7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Nom, prénom, fonction et adresse m</w:t>
            </w:r>
            <w:r w:rsidR="00446C3D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414AD9">
              <w:rPr>
                <w:rFonts w:ascii="Arial" w:hAnsi="Arial" w:cs="Arial"/>
                <w:b/>
                <w:sz w:val="20"/>
                <w:szCs w:val="20"/>
              </w:rPr>
              <w:t>l du représentant légal de l’auteur de la demande</w:t>
            </w:r>
          </w:p>
        </w:tc>
        <w:tc>
          <w:tcPr>
            <w:tcW w:w="3851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3EED9DFB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3ADE3F01" w14:textId="77777777" w:rsidTr="00D62CED">
        <w:trPr>
          <w:trHeight w:val="959"/>
        </w:trPr>
        <w:tc>
          <w:tcPr>
            <w:tcW w:w="11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2CE149E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FINESS juridique et géographique</w:t>
            </w:r>
          </w:p>
        </w:tc>
        <w:tc>
          <w:tcPr>
            <w:tcW w:w="3851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66F9D6D9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19B440F0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  <w:p w14:paraId="332C0590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78674F07" w14:textId="77777777" w:rsidTr="00D62CED">
        <w:trPr>
          <w:trHeight w:val="959"/>
        </w:trPr>
        <w:tc>
          <w:tcPr>
            <w:tcW w:w="1149" w:type="pct"/>
            <w:tcBorders>
              <w:top w:val="nil"/>
              <w:left w:val="single" w:sz="8" w:space="0" w:color="4F81BD"/>
              <w:bottom w:val="nil"/>
              <w:right w:val="single" w:sz="8" w:space="0" w:color="4F81BD"/>
            </w:tcBorders>
            <w:vAlign w:val="center"/>
            <w:hideMark/>
          </w:tcPr>
          <w:p w14:paraId="7B23CD18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3851" w:type="pct"/>
            <w:tcBorders>
              <w:top w:val="nil"/>
              <w:left w:val="nil"/>
              <w:bottom w:val="nil"/>
              <w:right w:val="single" w:sz="8" w:space="0" w:color="4F81BD"/>
            </w:tcBorders>
            <w:vAlign w:val="center"/>
          </w:tcPr>
          <w:p w14:paraId="278019B7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6F4272B0" w14:textId="77777777" w:rsidTr="00D62CED">
        <w:trPr>
          <w:trHeight w:val="959"/>
        </w:trPr>
        <w:tc>
          <w:tcPr>
            <w:tcW w:w="11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E4FBFAC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3851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4478F456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7D0C20" w:rsidRPr="00414AD9" w14:paraId="65B10887" w14:textId="77777777" w:rsidTr="00D62CED">
        <w:trPr>
          <w:trHeight w:val="1172"/>
        </w:trPr>
        <w:tc>
          <w:tcPr>
            <w:tcW w:w="11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36B5E8" w14:textId="77777777" w:rsidR="007D0C20" w:rsidRPr="00414AD9" w:rsidRDefault="007D0C20" w:rsidP="00D62CED">
            <w:pPr>
              <w:spacing w:after="0" w:line="240" w:lineRule="auto"/>
              <w:ind w:right="-7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4AD9">
              <w:rPr>
                <w:rFonts w:ascii="Arial" w:hAnsi="Arial" w:cs="Arial"/>
                <w:b/>
                <w:sz w:val="20"/>
                <w:szCs w:val="20"/>
              </w:rPr>
              <w:t>Nom, fonction et coordonnées de la personne chargée du dossier</w:t>
            </w:r>
          </w:p>
        </w:tc>
        <w:tc>
          <w:tcPr>
            <w:tcW w:w="3851" w:type="pct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vAlign w:val="center"/>
          </w:tcPr>
          <w:p w14:paraId="44ED7BBE" w14:textId="77777777" w:rsidR="007D0C20" w:rsidRPr="00414AD9" w:rsidRDefault="007D0C20" w:rsidP="00D852A9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</w:tbl>
    <w:p w14:paraId="53A12172" w14:textId="77777777" w:rsidR="007D0C20" w:rsidRPr="00414AD9" w:rsidRDefault="007D0C20" w:rsidP="007D0C2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78CFCA9" w14:textId="77777777" w:rsidR="007D0C20" w:rsidRPr="00414AD9" w:rsidRDefault="007D0C20" w:rsidP="007D0C20">
      <w:pPr>
        <w:tabs>
          <w:tab w:val="left" w:pos="4607"/>
          <w:tab w:val="left" w:pos="5458"/>
          <w:tab w:val="left" w:pos="6309"/>
          <w:tab w:val="left" w:pos="6876"/>
          <w:tab w:val="left" w:pos="7727"/>
          <w:tab w:val="left" w:pos="8578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14:paraId="26C5CEF7" w14:textId="77777777" w:rsidR="007D0C20" w:rsidRPr="00414AD9" w:rsidRDefault="007D0C20" w:rsidP="007D0C20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Apportez toute autre précision jugée nécessaire sur les activités du gestionnaire porteur :</w:t>
      </w:r>
    </w:p>
    <w:p w14:paraId="0DA19EF8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C5C3D47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9A79493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CFBA5B1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D104C6C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5508BE7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E13C707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7C73487" w14:textId="77777777" w:rsidR="007D0C20" w:rsidRPr="00414AD9" w:rsidRDefault="007D0C20" w:rsidP="007D0C20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44148B6" w14:textId="77777777" w:rsidR="002E4AF2" w:rsidRPr="002E4AF2" w:rsidRDefault="002E4AF2" w:rsidP="002E4AF2">
      <w:pPr>
        <w:spacing w:after="0"/>
        <w:ind w:left="144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03708D7" w14:textId="1FA7DDC7" w:rsidR="007D0C20" w:rsidRPr="002E4AF2" w:rsidRDefault="002E4AF2" w:rsidP="002E4AF2">
      <w:pPr>
        <w:numPr>
          <w:ilvl w:val="1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2E4AF2">
        <w:rPr>
          <w:rFonts w:ascii="Arial" w:hAnsi="Arial" w:cs="Arial"/>
          <w:b/>
          <w:color w:val="0070C0"/>
          <w:sz w:val="24"/>
          <w:szCs w:val="24"/>
        </w:rPr>
        <w:t xml:space="preserve">Description du porteur du projet : </w:t>
      </w:r>
      <w:r w:rsidR="00446C3D">
        <w:rPr>
          <w:rFonts w:ascii="Arial" w:hAnsi="Arial" w:cs="Arial"/>
          <w:b/>
          <w:color w:val="0070C0"/>
          <w:sz w:val="24"/>
          <w:szCs w:val="24"/>
        </w:rPr>
        <w:t>p</w:t>
      </w:r>
      <w:r w:rsidR="007D0C20" w:rsidRPr="002E4AF2">
        <w:rPr>
          <w:rFonts w:ascii="Arial" w:hAnsi="Arial" w:cs="Arial"/>
          <w:b/>
          <w:color w:val="0070C0"/>
          <w:sz w:val="24"/>
          <w:szCs w:val="24"/>
        </w:rPr>
        <w:t>résentation des activités de l’établissement (ou service) support</w:t>
      </w:r>
      <w:r w:rsidR="00446C3D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7D0C20" w:rsidRPr="002E4AF2">
        <w:rPr>
          <w:rFonts w:ascii="Arial" w:hAnsi="Arial" w:cs="Arial"/>
          <w:b/>
          <w:color w:val="0070C0"/>
          <w:sz w:val="24"/>
          <w:szCs w:val="24"/>
        </w:rPr>
        <w:t xml:space="preserve">du projet </w:t>
      </w:r>
      <w:r w:rsidR="007C3556" w:rsidRPr="002E4AF2">
        <w:rPr>
          <w:rFonts w:ascii="Arial" w:hAnsi="Arial" w:cs="Arial"/>
          <w:b/>
          <w:color w:val="0070C0"/>
          <w:sz w:val="24"/>
          <w:szCs w:val="24"/>
        </w:rPr>
        <w:t xml:space="preserve">de </w:t>
      </w:r>
      <w:r w:rsidR="00FE29B9" w:rsidRPr="00FE29B9">
        <w:rPr>
          <w:rFonts w:ascii="Arial" w:hAnsi="Arial" w:cs="Arial"/>
          <w:b/>
          <w:color w:val="0070C0"/>
          <w:sz w:val="24"/>
          <w:szCs w:val="24"/>
        </w:rPr>
        <w:t>création d’une équipe mobile médico-sociale spécifiquement dédiée aux personnes handicapées vieillissantes (PHV)</w:t>
      </w:r>
      <w:r w:rsidR="00FE29B9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BA67D1" w:rsidRPr="002E4AF2">
        <w:rPr>
          <w:rFonts w:ascii="Arial" w:hAnsi="Arial" w:cs="Arial"/>
          <w:b/>
          <w:color w:val="0070C0"/>
          <w:sz w:val="24"/>
          <w:szCs w:val="24"/>
        </w:rPr>
        <w:t>e</w:t>
      </w:r>
      <w:r w:rsidR="00A01C95">
        <w:rPr>
          <w:rFonts w:ascii="Arial" w:hAnsi="Arial" w:cs="Arial"/>
          <w:b/>
          <w:color w:val="0070C0"/>
          <w:sz w:val="24"/>
          <w:szCs w:val="24"/>
        </w:rPr>
        <w:t>n</w:t>
      </w:r>
      <w:r w:rsidR="00BA67D1" w:rsidRPr="002E4AF2">
        <w:rPr>
          <w:rFonts w:ascii="Arial" w:hAnsi="Arial" w:cs="Arial"/>
          <w:b/>
          <w:color w:val="0070C0"/>
          <w:sz w:val="24"/>
          <w:szCs w:val="24"/>
        </w:rPr>
        <w:t xml:space="preserve"> Lot</w:t>
      </w:r>
      <w:r w:rsidR="00446C3D">
        <w:rPr>
          <w:rFonts w:ascii="Arial" w:hAnsi="Arial" w:cs="Arial"/>
          <w:b/>
          <w:color w:val="0070C0"/>
          <w:sz w:val="24"/>
          <w:szCs w:val="24"/>
        </w:rPr>
        <w:t>-</w:t>
      </w:r>
      <w:r w:rsidR="00BA67D1" w:rsidRPr="002E4AF2">
        <w:rPr>
          <w:rFonts w:ascii="Arial" w:hAnsi="Arial" w:cs="Arial"/>
          <w:b/>
          <w:color w:val="0070C0"/>
          <w:sz w:val="24"/>
          <w:szCs w:val="24"/>
        </w:rPr>
        <w:t>et</w:t>
      </w:r>
      <w:r w:rsidR="00446C3D">
        <w:rPr>
          <w:rFonts w:ascii="Arial" w:hAnsi="Arial" w:cs="Arial"/>
          <w:b/>
          <w:color w:val="0070C0"/>
          <w:sz w:val="24"/>
          <w:szCs w:val="24"/>
        </w:rPr>
        <w:t>-Ga</w:t>
      </w:r>
      <w:r w:rsidR="00BA67D1" w:rsidRPr="002E4AF2">
        <w:rPr>
          <w:rFonts w:ascii="Arial" w:hAnsi="Arial" w:cs="Arial"/>
          <w:b/>
          <w:color w:val="0070C0"/>
          <w:sz w:val="24"/>
          <w:szCs w:val="24"/>
        </w:rPr>
        <w:t>ronne</w:t>
      </w:r>
      <w:r w:rsidR="00A01C95">
        <w:rPr>
          <w:rFonts w:ascii="Arial" w:hAnsi="Arial" w:cs="Arial"/>
          <w:b/>
          <w:color w:val="0070C0"/>
          <w:sz w:val="24"/>
          <w:szCs w:val="24"/>
        </w:rPr>
        <w:t xml:space="preserve"> (Agenais et Néracais)</w:t>
      </w:r>
    </w:p>
    <w:p w14:paraId="3A5B0C3A" w14:textId="77777777" w:rsidR="007D0C20" w:rsidRPr="00157539" w:rsidRDefault="007D0C20" w:rsidP="002E4AF2">
      <w:pPr>
        <w:spacing w:after="0"/>
        <w:ind w:left="1080"/>
        <w:jc w:val="both"/>
        <w:rPr>
          <w:rFonts w:ascii="Arial" w:hAnsi="Arial" w:cs="Arial"/>
          <w:i/>
          <w:sz w:val="18"/>
          <w:szCs w:val="18"/>
        </w:rPr>
      </w:pPr>
      <w:r w:rsidRPr="00157539">
        <w:rPr>
          <w:rFonts w:ascii="Arial" w:hAnsi="Arial" w:cs="Arial"/>
          <w:i/>
          <w:sz w:val="18"/>
          <w:szCs w:val="18"/>
        </w:rPr>
        <w:t>Donner en particulier toutes les indications utiles sur la dernière autorisation de l’établissement ou service support : capacité, modalités d’accompagnement, …</w:t>
      </w:r>
    </w:p>
    <w:p w14:paraId="51F0EB08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2756335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C6B9ECE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7B8014E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916D738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C792D7E" w14:textId="77777777" w:rsidR="007D0C20" w:rsidRDefault="007D0C20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356F3EA" w14:textId="08894673" w:rsidR="007D0C20" w:rsidRPr="00414AD9" w:rsidRDefault="002E4AF2" w:rsidP="002E4AF2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9D83A76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747B4C8" w14:textId="77777777" w:rsidR="007D0C20" w:rsidRPr="007D56BC" w:rsidRDefault="007D0C20" w:rsidP="007D0C20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Description du projet</w:t>
      </w:r>
    </w:p>
    <w:p w14:paraId="04EF366D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80797F0" w14:textId="77777777" w:rsidR="007D0C20" w:rsidRPr="00A43661" w:rsidRDefault="007D0C20" w:rsidP="002E4AF2">
      <w:pPr>
        <w:ind w:left="426"/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 xml:space="preserve">Décrire le projet, les motivations, les modalités d’élaboration du projet notamment avec les partenaires du territoire. </w:t>
      </w:r>
    </w:p>
    <w:p w14:paraId="065CAFB4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CCD33E1" w14:textId="77777777" w:rsidR="007D0C20" w:rsidRDefault="007D0C20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FDA641B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D6AFD47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7A08B0E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906B589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3CE1B75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5A5354C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7B05A11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E17D24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E2EC68E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99339D4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1E93F41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19083BE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51D02DB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84B514E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3275981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A6320C4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9909037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538199A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5121FC6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3982058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5DC9B48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22737BE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5E20A10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BB43516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838B851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2B7FECA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FB71AF1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C0EECCA" w14:textId="77777777" w:rsid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51B3407" w14:textId="77777777" w:rsidR="002E4AF2" w:rsidRP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31D2280" w14:textId="77777777" w:rsidR="002E4AF2" w:rsidRP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520A0BC" w14:textId="77777777" w:rsidR="002E4AF2" w:rsidRPr="002E4AF2" w:rsidRDefault="002E4AF2" w:rsidP="002E4AF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83FD1A9" w14:textId="77777777" w:rsidR="002E4AF2" w:rsidRPr="002E4AF2" w:rsidRDefault="002E4AF2" w:rsidP="002E4AF2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2E4AF2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Territoire couvert : </w:t>
      </w:r>
    </w:p>
    <w:p w14:paraId="574C0E03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BC269AD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C5CCA7F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ED129E6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9414C80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9208C35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0AFD8EB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5219F64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5EC8816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E2D75C8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10C3F91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DEF6335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3BDD7AD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507BF37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53FAA19" w14:textId="77777777" w:rsidR="007D0C20" w:rsidRPr="00414AD9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366D6A82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ADCCE08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23D8C96C" w14:textId="77777777" w:rsidR="007D0C20" w:rsidRDefault="007D0C20" w:rsidP="007D0C20">
      <w:pPr>
        <w:spacing w:after="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6414888F" w14:textId="6C349A54" w:rsidR="007D0C20" w:rsidRPr="00BA67D1" w:rsidRDefault="007D0C20" w:rsidP="002E4AF2">
      <w:pPr>
        <w:numPr>
          <w:ilvl w:val="0"/>
          <w:numId w:val="4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Organisation et fonctionnement</w:t>
      </w:r>
    </w:p>
    <w:p w14:paraId="02C7D1F6" w14:textId="49F29149" w:rsidR="007D0C20" w:rsidRPr="00414AD9" w:rsidRDefault="007D0C20" w:rsidP="007D0C20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70C0"/>
        </w:rPr>
      </w:pPr>
      <w:r w:rsidRPr="00414AD9">
        <w:rPr>
          <w:rFonts w:ascii="Arial" w:hAnsi="Arial" w:cs="Arial"/>
          <w:b/>
          <w:color w:val="0070C0"/>
        </w:rPr>
        <w:t>M</w:t>
      </w:r>
      <w:r>
        <w:rPr>
          <w:rFonts w:ascii="Arial" w:hAnsi="Arial" w:cs="Arial"/>
          <w:b/>
          <w:color w:val="0070C0"/>
        </w:rPr>
        <w:t xml:space="preserve">odalités de fonctionnement de </w:t>
      </w:r>
      <w:r w:rsidR="007C3556">
        <w:rPr>
          <w:rFonts w:ascii="Arial" w:hAnsi="Arial" w:cs="Arial"/>
          <w:b/>
          <w:color w:val="0070C0"/>
        </w:rPr>
        <w:t xml:space="preserve">la </w:t>
      </w:r>
      <w:r w:rsidR="00FE29B9" w:rsidRPr="00FE29B9">
        <w:rPr>
          <w:rFonts w:ascii="Arial" w:hAnsi="Arial" w:cs="Arial"/>
          <w:b/>
          <w:color w:val="0070C0"/>
        </w:rPr>
        <w:t>création d’une équipe mobile médico-sociale spécifiquement dédiée aux personnes handicapées vieillissantes (PHV)</w:t>
      </w:r>
      <w:r w:rsidR="00FE29B9">
        <w:rPr>
          <w:rFonts w:ascii="Arial" w:hAnsi="Arial" w:cs="Arial"/>
          <w:b/>
          <w:color w:val="0070C0"/>
        </w:rPr>
        <w:t xml:space="preserve"> </w:t>
      </w:r>
      <w:r w:rsidR="00BA67D1" w:rsidRPr="00BA67D1">
        <w:rPr>
          <w:rFonts w:ascii="Arial" w:hAnsi="Arial" w:cs="Arial"/>
          <w:b/>
          <w:color w:val="0070C0"/>
        </w:rPr>
        <w:t>e</w:t>
      </w:r>
      <w:r w:rsidR="00A01C95">
        <w:rPr>
          <w:rFonts w:ascii="Arial" w:hAnsi="Arial" w:cs="Arial"/>
          <w:b/>
          <w:color w:val="0070C0"/>
        </w:rPr>
        <w:t>n</w:t>
      </w:r>
      <w:r w:rsidR="00BA67D1" w:rsidRPr="00BA67D1">
        <w:rPr>
          <w:rFonts w:ascii="Arial" w:hAnsi="Arial" w:cs="Arial"/>
          <w:b/>
          <w:color w:val="0070C0"/>
        </w:rPr>
        <w:t xml:space="preserve"> Lot</w:t>
      </w:r>
      <w:r w:rsidR="006C7029">
        <w:rPr>
          <w:rFonts w:ascii="Arial" w:hAnsi="Arial" w:cs="Arial"/>
          <w:b/>
          <w:color w:val="0070C0"/>
        </w:rPr>
        <w:t>-</w:t>
      </w:r>
      <w:r w:rsidR="00BA67D1" w:rsidRPr="00BA67D1">
        <w:rPr>
          <w:rFonts w:ascii="Arial" w:hAnsi="Arial" w:cs="Arial"/>
          <w:b/>
          <w:color w:val="0070C0"/>
        </w:rPr>
        <w:t>et</w:t>
      </w:r>
      <w:r w:rsidR="006C7029">
        <w:rPr>
          <w:rFonts w:ascii="Arial" w:hAnsi="Arial" w:cs="Arial"/>
          <w:b/>
          <w:color w:val="0070C0"/>
        </w:rPr>
        <w:t>-G</w:t>
      </w:r>
      <w:r w:rsidR="00BA67D1" w:rsidRPr="00BA67D1">
        <w:rPr>
          <w:rFonts w:ascii="Arial" w:hAnsi="Arial" w:cs="Arial"/>
          <w:b/>
          <w:color w:val="0070C0"/>
        </w:rPr>
        <w:t>aronne</w:t>
      </w:r>
      <w:r w:rsidR="006C7029">
        <w:rPr>
          <w:rFonts w:ascii="Arial" w:hAnsi="Arial" w:cs="Arial"/>
          <w:b/>
          <w:color w:val="0070C0"/>
        </w:rPr>
        <w:t xml:space="preserve"> (Agenais et Néracais)</w:t>
      </w:r>
    </w:p>
    <w:p w14:paraId="46CE6F15" w14:textId="77777777" w:rsidR="007D0C20" w:rsidRPr="00414AD9" w:rsidRDefault="007D0C20" w:rsidP="007D0C20">
      <w:pPr>
        <w:spacing w:after="0"/>
        <w:ind w:left="928"/>
        <w:jc w:val="both"/>
        <w:rPr>
          <w:rFonts w:ascii="Arial" w:hAnsi="Arial" w:cs="Arial"/>
          <w:b/>
          <w:color w:val="0070C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670"/>
      </w:tblGrid>
      <w:tr w:rsidR="007D0C20" w:rsidRPr="008B20C5" w14:paraId="5D47313F" w14:textId="77777777" w:rsidTr="007C3556">
        <w:tc>
          <w:tcPr>
            <w:tcW w:w="4815" w:type="dxa"/>
            <w:shd w:val="clear" w:color="auto" w:fill="auto"/>
          </w:tcPr>
          <w:p w14:paraId="7888529E" w14:textId="2137D650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Expérience de l’établissement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20D66E03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1CAB8A66" w14:textId="77777777" w:rsidTr="007C3556">
        <w:tc>
          <w:tcPr>
            <w:tcW w:w="4815" w:type="dxa"/>
            <w:shd w:val="clear" w:color="auto" w:fill="auto"/>
          </w:tcPr>
          <w:p w14:paraId="0F3914A8" w14:textId="05B4EED4" w:rsidR="007D0C20" w:rsidRPr="008B20C5" w:rsidRDefault="007D0C20" w:rsidP="00D852A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Comitologie/</w:t>
            </w:r>
            <w:r w:rsidR="001C463F">
              <w:rPr>
                <w:rFonts w:ascii="Arial" w:hAnsi="Arial" w:cs="Arial"/>
                <w:b/>
                <w:i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ouvernance (fréquence, liste des membres…)</w:t>
            </w:r>
          </w:p>
        </w:tc>
        <w:tc>
          <w:tcPr>
            <w:tcW w:w="5670" w:type="dxa"/>
            <w:shd w:val="clear" w:color="auto" w:fill="auto"/>
          </w:tcPr>
          <w:p w14:paraId="1BDA318C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24AECD30" w14:textId="77777777" w:rsidTr="007C3556">
        <w:tc>
          <w:tcPr>
            <w:tcW w:w="4815" w:type="dxa"/>
            <w:shd w:val="clear" w:color="auto" w:fill="auto"/>
          </w:tcPr>
          <w:p w14:paraId="7BE929EB" w14:textId="0BBF9B73" w:rsidR="007D0C20" w:rsidRDefault="007D0C20" w:rsidP="00D852A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Commission de priorisation (ARS, </w:t>
            </w:r>
            <w:r w:rsidR="00BA67D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Conseil départemental,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MDPH, professionnels du secteur médico-social ou sanitaire…)</w:t>
            </w:r>
          </w:p>
        </w:tc>
        <w:tc>
          <w:tcPr>
            <w:tcW w:w="5670" w:type="dxa"/>
            <w:shd w:val="clear" w:color="auto" w:fill="auto"/>
          </w:tcPr>
          <w:p w14:paraId="3AFA056C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47328D26" w14:textId="77777777" w:rsidTr="007C3556">
        <w:tc>
          <w:tcPr>
            <w:tcW w:w="4815" w:type="dxa"/>
            <w:shd w:val="clear" w:color="auto" w:fill="auto"/>
          </w:tcPr>
          <w:p w14:paraId="610272D1" w14:textId="77777777" w:rsidR="007D0C20" w:rsidRPr="008B20C5" w:rsidRDefault="007D0C20" w:rsidP="00D852A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Présentation de l’équipe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d’intervenants : </w:t>
            </w:r>
          </w:p>
          <w:p w14:paraId="35FBA799" w14:textId="35B3BFBF" w:rsidR="007D0C20" w:rsidRPr="008B20C5" w:rsidRDefault="001C463F" w:rsidP="00D852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="007D0C20" w:rsidRPr="008B20C5">
              <w:rPr>
                <w:rFonts w:ascii="Arial" w:hAnsi="Arial" w:cs="Arial"/>
                <w:i/>
                <w:sz w:val="18"/>
                <w:szCs w:val="18"/>
              </w:rPr>
              <w:t>escription de l’équipe</w:t>
            </w:r>
          </w:p>
          <w:p w14:paraId="12597319" w14:textId="7DA8E1C8" w:rsidR="007D0C20" w:rsidRPr="008B20C5" w:rsidRDefault="001C463F" w:rsidP="00D852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="007D0C20" w:rsidRPr="008B20C5">
              <w:rPr>
                <w:rFonts w:ascii="Arial" w:hAnsi="Arial" w:cs="Arial"/>
                <w:i/>
                <w:sz w:val="18"/>
                <w:szCs w:val="18"/>
              </w:rPr>
              <w:t>ormation des personnels et formation continue</w:t>
            </w:r>
          </w:p>
          <w:p w14:paraId="0CA149BF" w14:textId="12831CE9" w:rsidR="007D0C20" w:rsidRPr="008B20C5" w:rsidRDefault="001C463F" w:rsidP="00D852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="007D0C20" w:rsidRPr="008B20C5">
              <w:rPr>
                <w:rFonts w:ascii="Arial" w:hAnsi="Arial" w:cs="Arial"/>
                <w:i/>
                <w:sz w:val="18"/>
                <w:szCs w:val="18"/>
              </w:rPr>
              <w:t xml:space="preserve">espect des recommandations nationales de bonnes pratiques HAS  </w:t>
            </w:r>
          </w:p>
          <w:p w14:paraId="2296D8B0" w14:textId="449D0260" w:rsidR="007D0C20" w:rsidRPr="008B20C5" w:rsidRDefault="001C463F" w:rsidP="00D852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="007D0C20" w:rsidRPr="008B20C5">
              <w:rPr>
                <w:rFonts w:ascii="Arial" w:hAnsi="Arial" w:cs="Arial"/>
                <w:i/>
                <w:sz w:val="18"/>
                <w:szCs w:val="18"/>
              </w:rPr>
              <w:t>déquation de la composition de l’équipe avec le projet (profils, expérience dans la prise en charge des personnes.)</w:t>
            </w:r>
          </w:p>
          <w:p w14:paraId="1003A98A" w14:textId="45BB8767" w:rsidR="007D0C20" w:rsidRPr="008B20C5" w:rsidRDefault="001C463F" w:rsidP="00D852A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</w:t>
            </w:r>
            <w:r w:rsidR="007D0C20" w:rsidRPr="008B20C5">
              <w:rPr>
                <w:rFonts w:ascii="Arial" w:hAnsi="Arial" w:cs="Arial"/>
                <w:i/>
                <w:sz w:val="18"/>
                <w:szCs w:val="18"/>
              </w:rPr>
              <w:t xml:space="preserve">odalités de gouvernance </w:t>
            </w:r>
          </w:p>
        </w:tc>
        <w:tc>
          <w:tcPr>
            <w:tcW w:w="5670" w:type="dxa"/>
            <w:shd w:val="clear" w:color="auto" w:fill="auto"/>
          </w:tcPr>
          <w:p w14:paraId="778BBF30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4D6B93A2" w14:textId="77777777" w:rsidTr="007C3556">
        <w:tc>
          <w:tcPr>
            <w:tcW w:w="4815" w:type="dxa"/>
            <w:shd w:val="clear" w:color="auto" w:fill="auto"/>
          </w:tcPr>
          <w:p w14:paraId="795DB641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Modalités de participation à la gouvernance des </w:t>
            </w:r>
            <w:r w:rsidRPr="00097B4A">
              <w:rPr>
                <w:rFonts w:ascii="Arial" w:hAnsi="Arial" w:cs="Arial"/>
                <w:b/>
                <w:i/>
                <w:sz w:val="18"/>
                <w:szCs w:val="18"/>
              </w:rPr>
              <w:t>association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Pr="00097B4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des parents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et/ou accompagnement des familles (niveau d’implication aux instances de gouvernance)</w:t>
            </w:r>
          </w:p>
          <w:p w14:paraId="1B25D872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15ED5892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42DB0E85" w14:textId="77777777" w:rsidTr="007C3556">
        <w:tc>
          <w:tcPr>
            <w:tcW w:w="4815" w:type="dxa"/>
            <w:shd w:val="clear" w:color="auto" w:fill="auto"/>
          </w:tcPr>
          <w:p w14:paraId="330B8957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Partenariats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 formalisés et envisagés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(conventions de fonctionnement</w:t>
            </w:r>
          </w:p>
          <w:p w14:paraId="5CA0A020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192BDD72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78D5AA73" w14:textId="77777777" w:rsidTr="007C3556">
        <w:tc>
          <w:tcPr>
            <w:tcW w:w="4815" w:type="dxa"/>
            <w:shd w:val="clear" w:color="auto" w:fill="auto"/>
          </w:tcPr>
          <w:p w14:paraId="68C8CF51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Actions de formation et de supervision envisagées</w:t>
            </w:r>
          </w:p>
          <w:p w14:paraId="7AC64FCE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4F09BEE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3D9ACA4F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76501229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7E80C0C1" w14:textId="77777777" w:rsidTr="007C3556">
        <w:tc>
          <w:tcPr>
            <w:tcW w:w="4815" w:type="dxa"/>
            <w:shd w:val="clear" w:color="auto" w:fill="auto"/>
          </w:tcPr>
          <w:p w14:paraId="37F8EBD9" w14:textId="77777777" w:rsidR="007D0C20" w:rsidRPr="00097B4A" w:rsidRDefault="007D0C20" w:rsidP="00D852A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Modalités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</w:t>
            </w:r>
            <w:r w:rsidRPr="00097B4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>d’organisation</w:t>
            </w: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 xml:space="preserve"> (locaux, transport, restauration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, périscolaire</w:t>
            </w:r>
            <w:r w:rsidRPr="00097B4A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…)</w:t>
            </w:r>
          </w:p>
          <w:p w14:paraId="637CB73A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8E0C47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E79E252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EC5E87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F30262" w14:textId="77777777" w:rsidR="007D0C20" w:rsidRPr="008B20C5" w:rsidRDefault="007D0C20" w:rsidP="00D852A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57AF6349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564447A3" w14:textId="77777777" w:rsidTr="007C3556">
        <w:tc>
          <w:tcPr>
            <w:tcW w:w="4815" w:type="dxa"/>
            <w:shd w:val="clear" w:color="auto" w:fill="auto"/>
          </w:tcPr>
          <w:p w14:paraId="2C6FB921" w14:textId="77777777" w:rsidR="007D0C20" w:rsidRPr="008B20C5" w:rsidRDefault="007D0C20" w:rsidP="00D852A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B20C5">
              <w:rPr>
                <w:rFonts w:ascii="Arial" w:hAnsi="Arial" w:cs="Arial"/>
                <w:b/>
                <w:i/>
                <w:sz w:val="18"/>
                <w:szCs w:val="18"/>
              </w:rPr>
              <w:t>Outils utilisés</w:t>
            </w:r>
          </w:p>
          <w:p w14:paraId="551DFB22" w14:textId="77777777" w:rsidR="007D0C20" w:rsidRPr="008B20C5" w:rsidRDefault="007D0C20" w:rsidP="00D852A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7A382083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0C20" w:rsidRPr="008B20C5" w14:paraId="33B4A16A" w14:textId="77777777" w:rsidTr="007C3556">
        <w:tc>
          <w:tcPr>
            <w:tcW w:w="4815" w:type="dxa"/>
            <w:shd w:val="clear" w:color="auto" w:fill="auto"/>
          </w:tcPr>
          <w:p w14:paraId="147D1069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Modalités de </w:t>
            </w:r>
            <w:r w:rsidRPr="00097B4A">
              <w:rPr>
                <w:rFonts w:ascii="Arial" w:hAnsi="Arial" w:cs="Arial"/>
                <w:b/>
                <w:i/>
                <w:sz w:val="18"/>
                <w:szCs w:val="18"/>
              </w:rPr>
              <w:t>suivi et d’évaluation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8B20C5">
              <w:rPr>
                <w:rFonts w:ascii="Arial" w:hAnsi="Arial" w:cs="Arial"/>
                <w:i/>
                <w:sz w:val="18"/>
                <w:szCs w:val="18"/>
              </w:rPr>
              <w:t xml:space="preserve">critères et indicateurs permettant de mesurer le </w:t>
            </w:r>
            <w:r>
              <w:rPr>
                <w:rFonts w:ascii="Arial" w:hAnsi="Arial" w:cs="Arial"/>
                <w:i/>
                <w:sz w:val="18"/>
                <w:szCs w:val="18"/>
              </w:rPr>
              <w:t>niveau d'atteinte des objectifs)</w:t>
            </w:r>
          </w:p>
          <w:p w14:paraId="1CEB379B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14:paraId="06C0F646" w14:textId="77777777" w:rsidR="007D0C20" w:rsidRPr="008B20C5" w:rsidRDefault="007D0C20" w:rsidP="00D852A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49223406" w14:textId="77777777" w:rsidR="007D0C20" w:rsidRPr="00414AD9" w:rsidRDefault="007D0C20" w:rsidP="007D0C20">
      <w:pPr>
        <w:spacing w:after="160" w:line="259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br w:type="page"/>
      </w:r>
    </w:p>
    <w:p w14:paraId="4032A837" w14:textId="77777777" w:rsidR="007D0C20" w:rsidRPr="00414AD9" w:rsidRDefault="007D0C20" w:rsidP="007D0C20">
      <w:pPr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0070C0"/>
        </w:rPr>
      </w:pPr>
      <w:r w:rsidRPr="00414AD9">
        <w:rPr>
          <w:rFonts w:ascii="Arial" w:hAnsi="Arial" w:cs="Arial"/>
          <w:b/>
          <w:color w:val="0070C0"/>
        </w:rPr>
        <w:t xml:space="preserve">Le financement </w:t>
      </w:r>
    </w:p>
    <w:p w14:paraId="726C1E3E" w14:textId="1386ABC5" w:rsidR="007D0C20" w:rsidRPr="00A43661" w:rsidRDefault="007D0C20" w:rsidP="007D0C20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 xml:space="preserve">Expliciter les modalités d’utilisation de l’enveloppe dédiée à </w:t>
      </w:r>
      <w:r>
        <w:rPr>
          <w:rFonts w:ascii="Arial" w:hAnsi="Arial" w:cs="Arial"/>
          <w:i/>
          <w:sz w:val="18"/>
          <w:szCs w:val="18"/>
        </w:rPr>
        <w:t>l</w:t>
      </w:r>
      <w:r w:rsidR="007C3556">
        <w:rPr>
          <w:rFonts w:ascii="Arial" w:hAnsi="Arial" w:cs="Arial"/>
          <w:i/>
          <w:sz w:val="18"/>
          <w:szCs w:val="18"/>
        </w:rPr>
        <w:t>a</w:t>
      </w:r>
      <w:r w:rsidR="007C3556" w:rsidRPr="007C3556">
        <w:t xml:space="preserve"> </w:t>
      </w:r>
      <w:r w:rsidR="00FE29B9" w:rsidRPr="00FE29B9">
        <w:rPr>
          <w:rFonts w:ascii="Arial" w:hAnsi="Arial" w:cs="Arial"/>
          <w:i/>
          <w:sz w:val="18"/>
          <w:szCs w:val="18"/>
        </w:rPr>
        <w:t xml:space="preserve">création d’une équipe mobile médico-sociale spécifiquement dédiée aux personnes handicapées vieillissantes </w:t>
      </w:r>
      <w:r w:rsidR="00FE29B9">
        <w:rPr>
          <w:rFonts w:ascii="Arial" w:hAnsi="Arial" w:cs="Arial"/>
          <w:i/>
          <w:sz w:val="18"/>
          <w:szCs w:val="18"/>
        </w:rPr>
        <w:t>P</w:t>
      </w:r>
      <w:r w:rsidR="00FE29B9" w:rsidRPr="00FE29B9">
        <w:rPr>
          <w:rFonts w:ascii="Arial" w:hAnsi="Arial" w:cs="Arial"/>
          <w:i/>
          <w:sz w:val="18"/>
          <w:szCs w:val="18"/>
        </w:rPr>
        <w:t>HV</w:t>
      </w:r>
      <w:r w:rsidR="00BA67D1" w:rsidRPr="00BA67D1">
        <w:rPr>
          <w:rFonts w:ascii="Arial" w:hAnsi="Arial" w:cs="Arial"/>
          <w:i/>
          <w:sz w:val="18"/>
          <w:szCs w:val="18"/>
        </w:rPr>
        <w:t xml:space="preserve"> dans le Lot</w:t>
      </w:r>
      <w:r w:rsidR="001C463F">
        <w:rPr>
          <w:rFonts w:ascii="Arial" w:hAnsi="Arial" w:cs="Arial"/>
          <w:i/>
          <w:sz w:val="18"/>
          <w:szCs w:val="18"/>
        </w:rPr>
        <w:t>-</w:t>
      </w:r>
      <w:r w:rsidR="00BA67D1" w:rsidRPr="00BA67D1">
        <w:rPr>
          <w:rFonts w:ascii="Arial" w:hAnsi="Arial" w:cs="Arial"/>
          <w:i/>
          <w:sz w:val="18"/>
          <w:szCs w:val="18"/>
        </w:rPr>
        <w:t>et</w:t>
      </w:r>
      <w:r w:rsidR="001C463F">
        <w:rPr>
          <w:rFonts w:ascii="Arial" w:hAnsi="Arial" w:cs="Arial"/>
          <w:i/>
          <w:sz w:val="18"/>
          <w:szCs w:val="18"/>
        </w:rPr>
        <w:t>-G</w:t>
      </w:r>
      <w:r w:rsidR="00BA67D1" w:rsidRPr="00BA67D1">
        <w:rPr>
          <w:rFonts w:ascii="Arial" w:hAnsi="Arial" w:cs="Arial"/>
          <w:i/>
          <w:sz w:val="18"/>
          <w:szCs w:val="18"/>
        </w:rPr>
        <w:t>aronne</w:t>
      </w:r>
      <w:r>
        <w:rPr>
          <w:rFonts w:ascii="Arial" w:hAnsi="Arial" w:cs="Arial"/>
          <w:i/>
          <w:sz w:val="18"/>
          <w:szCs w:val="18"/>
        </w:rPr>
        <w:t xml:space="preserve"> (budget prévisionnel à mettre en annexe</w:t>
      </w:r>
      <w:r w:rsidR="008F0180">
        <w:rPr>
          <w:rFonts w:ascii="Arial" w:hAnsi="Arial" w:cs="Arial"/>
          <w:i/>
          <w:sz w:val="18"/>
          <w:szCs w:val="18"/>
        </w:rPr>
        <w:t xml:space="preserve"> </w:t>
      </w:r>
      <w:r w:rsidR="001C463F">
        <w:rPr>
          <w:rFonts w:ascii="Arial" w:hAnsi="Arial" w:cs="Arial"/>
          <w:i/>
          <w:sz w:val="18"/>
          <w:szCs w:val="18"/>
        </w:rPr>
        <w:t>au</w:t>
      </w:r>
      <w:r w:rsidR="008F0180">
        <w:rPr>
          <w:rFonts w:ascii="Arial" w:hAnsi="Arial" w:cs="Arial"/>
          <w:i/>
          <w:sz w:val="18"/>
          <w:szCs w:val="18"/>
        </w:rPr>
        <w:t xml:space="preserve"> format excel</w:t>
      </w:r>
      <w:r>
        <w:rPr>
          <w:rFonts w:ascii="Arial" w:hAnsi="Arial" w:cs="Arial"/>
          <w:i/>
          <w:sz w:val="18"/>
          <w:szCs w:val="18"/>
        </w:rPr>
        <w:t>)</w:t>
      </w:r>
    </w:p>
    <w:p w14:paraId="38D12FAD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4C1EE321" w14:textId="77777777" w:rsidR="007D0C20" w:rsidRPr="00414AD9" w:rsidRDefault="007D0C20" w:rsidP="007D0C20">
      <w:pPr>
        <w:spacing w:after="0"/>
        <w:jc w:val="both"/>
        <w:rPr>
          <w:rFonts w:ascii="Arial" w:hAnsi="Arial" w:cs="Arial"/>
        </w:rPr>
      </w:pPr>
    </w:p>
    <w:p w14:paraId="57FC3650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01BC864A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38787596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0043D7E3" w14:textId="77777777" w:rsidR="007D0C20" w:rsidRPr="00A43661" w:rsidRDefault="007D0C20" w:rsidP="007D0C20">
      <w:pPr>
        <w:spacing w:after="0"/>
        <w:jc w:val="both"/>
        <w:rPr>
          <w:rFonts w:ascii="Arial" w:hAnsi="Arial" w:cs="Arial"/>
        </w:rPr>
      </w:pPr>
    </w:p>
    <w:p w14:paraId="45BDC228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1BCE5632" w14:textId="77777777" w:rsidR="007D0C20" w:rsidRPr="00414AD9" w:rsidRDefault="007D0C20" w:rsidP="007D0C20">
      <w:pPr>
        <w:spacing w:after="0"/>
        <w:jc w:val="both"/>
        <w:rPr>
          <w:rFonts w:ascii="Arial" w:hAnsi="Arial" w:cs="Arial"/>
        </w:rPr>
      </w:pPr>
    </w:p>
    <w:p w14:paraId="55CD7FF9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47B35C0F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46DF74CE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0590D603" w14:textId="77777777" w:rsidR="007D0C20" w:rsidRDefault="007D0C20" w:rsidP="007D0C20"/>
    <w:p w14:paraId="206ED608" w14:textId="77777777" w:rsidR="007D0C20" w:rsidRPr="00414AD9" w:rsidRDefault="007D0C20" w:rsidP="007D0C20">
      <w:pPr>
        <w:spacing w:after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715B970" w14:textId="282EBA77" w:rsidR="007D0C20" w:rsidRPr="007D56BC" w:rsidRDefault="007D0C20" w:rsidP="002E4AF2">
      <w:pPr>
        <w:numPr>
          <w:ilvl w:val="0"/>
          <w:numId w:val="4"/>
        </w:numPr>
        <w:spacing w:after="0"/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Modalités de mise en œuvre opérationnelles</w:t>
      </w:r>
      <w:r w:rsidR="002E4AF2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, </w:t>
      </w:r>
      <w:r w:rsidRPr="007D56BC">
        <w:rPr>
          <w:rFonts w:ascii="Arial" w:hAnsi="Arial" w:cs="Arial"/>
          <w:b/>
          <w:color w:val="0070C0"/>
          <w:sz w:val="24"/>
          <w:szCs w:val="24"/>
          <w:u w:val="single"/>
        </w:rPr>
        <w:t>calendrier prévisionnel</w:t>
      </w:r>
      <w:r w:rsidR="002E4AF2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et stratégie de communication</w:t>
      </w:r>
    </w:p>
    <w:p w14:paraId="7777D0EE" w14:textId="77777777" w:rsidR="007D0C20" w:rsidRPr="00414AD9" w:rsidRDefault="007D0C20" w:rsidP="007D0C20">
      <w:pPr>
        <w:jc w:val="both"/>
        <w:rPr>
          <w:rFonts w:ascii="Arial" w:hAnsi="Arial" w:cs="Arial"/>
          <w:i/>
          <w:sz w:val="18"/>
          <w:szCs w:val="18"/>
        </w:rPr>
      </w:pPr>
    </w:p>
    <w:p w14:paraId="4A973318" w14:textId="77777777" w:rsidR="007D0C20" w:rsidRPr="00414AD9" w:rsidRDefault="007D0C20" w:rsidP="007D0C20">
      <w:pPr>
        <w:jc w:val="both"/>
        <w:rPr>
          <w:rFonts w:ascii="Arial" w:hAnsi="Arial" w:cs="Arial"/>
          <w:i/>
          <w:sz w:val="18"/>
          <w:szCs w:val="18"/>
        </w:rPr>
      </w:pPr>
      <w:r w:rsidRPr="00414AD9">
        <w:rPr>
          <w:rFonts w:ascii="Arial" w:hAnsi="Arial" w:cs="Arial"/>
          <w:i/>
          <w:sz w:val="18"/>
          <w:szCs w:val="18"/>
        </w:rPr>
        <w:t>Décrire les différents jalons du projet, des rencontres nécessaires, des outils complémentaires à développer et le calendrier de démarrage envisagé avec ses différentes étapes.</w:t>
      </w:r>
    </w:p>
    <w:p w14:paraId="25900AA5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21F51723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52856039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61C9419F" w14:textId="77777777" w:rsidR="007D0C20" w:rsidRPr="00414AD9" w:rsidRDefault="007D0C20" w:rsidP="007D0C20">
      <w:pPr>
        <w:spacing w:after="0"/>
        <w:jc w:val="both"/>
        <w:rPr>
          <w:rFonts w:ascii="Arial" w:hAnsi="Arial" w:cs="Arial"/>
        </w:rPr>
      </w:pPr>
    </w:p>
    <w:p w14:paraId="00E76594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4830990F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0B6CBA6E" w14:textId="77777777" w:rsidR="007D0C20" w:rsidRDefault="007D0C20" w:rsidP="007D0C20">
      <w:pPr>
        <w:spacing w:after="0"/>
        <w:jc w:val="both"/>
        <w:rPr>
          <w:rFonts w:ascii="Arial" w:hAnsi="Arial" w:cs="Arial"/>
        </w:rPr>
      </w:pPr>
    </w:p>
    <w:p w14:paraId="6538D511" w14:textId="77777777" w:rsidR="007D0C20" w:rsidRDefault="007D0C20" w:rsidP="007D0C20"/>
    <w:p w14:paraId="3500E640" w14:textId="77777777" w:rsidR="007E2676" w:rsidRDefault="007E2676"/>
    <w:sectPr w:rsidR="007E2676" w:rsidSect="007C3556">
      <w:footerReference w:type="default" r:id="rId9"/>
      <w:footerReference w:type="first" r:id="rId10"/>
      <w:pgSz w:w="11906" w:h="16838"/>
      <w:pgMar w:top="720" w:right="720" w:bottom="720" w:left="72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2024" w14:textId="77777777" w:rsidR="007C3556" w:rsidRDefault="007C3556" w:rsidP="007C3556">
      <w:pPr>
        <w:spacing w:after="0" w:line="240" w:lineRule="auto"/>
      </w:pPr>
      <w:r>
        <w:separator/>
      </w:r>
    </w:p>
  </w:endnote>
  <w:endnote w:type="continuationSeparator" w:id="0">
    <w:p w14:paraId="32F70A81" w14:textId="77777777" w:rsidR="007C3556" w:rsidRDefault="007C3556" w:rsidP="007C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C32E" w14:textId="2D83D022" w:rsidR="007C3556" w:rsidRPr="00BE31FA" w:rsidRDefault="007C3556" w:rsidP="00DA7F86">
    <w:pPr>
      <w:pStyle w:val="Pieddepage"/>
      <w:tabs>
        <w:tab w:val="clear" w:pos="4536"/>
      </w:tabs>
      <w:rPr>
        <w:rFonts w:ascii="Arial" w:hAnsi="Arial" w:cs="Mangal"/>
        <w:color w:val="808080"/>
        <w:sz w:val="16"/>
        <w:szCs w:val="16"/>
        <w:lang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9BE6B7" wp14:editId="6AEEB3CC">
              <wp:simplePos x="0" y="0"/>
              <wp:positionH relativeFrom="page">
                <wp:posOffset>6960235</wp:posOffset>
              </wp:positionH>
              <wp:positionV relativeFrom="page">
                <wp:posOffset>10013950</wp:posOffset>
              </wp:positionV>
              <wp:extent cx="512445" cy="441325"/>
              <wp:effectExtent l="0" t="0" r="0" b="0"/>
              <wp:wrapNone/>
              <wp:docPr id="522" name="Organigramme : Alternativ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297EA" w14:textId="77777777" w:rsidR="007C3556" w:rsidRDefault="007C3556" w:rsidP="00BF22EA">
                          <w:pPr>
                            <w:pStyle w:val="Pieddepage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 w:rsidRPr="00911CB0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BE6B7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Organigramme : Alternative 6" o:spid="_x0000_s1026" type="#_x0000_t176" style="position:absolute;margin-left:548.05pt;margin-top:788.5pt;width:40.35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" filled="f" fillcolor="#5c83b4" stroked="f" strokecolor="#737373">
              <v:textbox>
                <w:txbxContent>
                  <w:p w14:paraId="36D297EA" w14:textId="77777777" w:rsidR="007C3556" w:rsidRDefault="007C3556" w:rsidP="00BF22EA">
                    <w:pPr>
                      <w:pStyle w:val="Pieddepage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 w:rsidRPr="00911CB0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77F9">
      <w:rPr>
        <w:rFonts w:ascii="Arial" w:hAnsi="Arial" w:cs="Mangal"/>
        <w:color w:val="808080"/>
        <w:sz w:val="16"/>
        <w:szCs w:val="16"/>
        <w:lang w:bidi="hi-IN"/>
      </w:rPr>
      <w:t xml:space="preserve">AMI </w:t>
    </w:r>
    <w:r w:rsidR="00BA67D1" w:rsidRPr="00BA67D1">
      <w:rPr>
        <w:rFonts w:ascii="Arial" w:hAnsi="Arial" w:cs="Mangal"/>
        <w:color w:val="808080"/>
        <w:sz w:val="16"/>
        <w:szCs w:val="16"/>
        <w:lang w:bidi="hi-IN"/>
      </w:rPr>
      <w:t xml:space="preserve">2025 - </w:t>
    </w:r>
    <w:r w:rsidR="00FE29B9" w:rsidRPr="00FE29B9">
      <w:rPr>
        <w:rFonts w:ascii="Arial" w:hAnsi="Arial" w:cs="Mangal"/>
        <w:color w:val="808080"/>
        <w:sz w:val="16"/>
        <w:szCs w:val="16"/>
        <w:lang w:bidi="hi-IN"/>
      </w:rPr>
      <w:t>création d’une équipe mobile médico-sociale spécifiquement dédiée aux personnes handicapées vieillissantes (PHV)</w:t>
    </w:r>
    <w:r w:rsidR="00FE29B9">
      <w:rPr>
        <w:rFonts w:ascii="Arial" w:hAnsi="Arial" w:cs="Mangal"/>
        <w:color w:val="808080"/>
        <w:sz w:val="16"/>
        <w:szCs w:val="16"/>
        <w:lang w:bidi="hi-IN"/>
      </w:rPr>
      <w:t xml:space="preserve"> </w:t>
    </w:r>
    <w:r w:rsidR="00BA67D1" w:rsidRPr="00BA67D1">
      <w:rPr>
        <w:rFonts w:ascii="Arial" w:hAnsi="Arial" w:cs="Mangal"/>
        <w:color w:val="808080"/>
        <w:sz w:val="16"/>
        <w:szCs w:val="16"/>
        <w:lang w:bidi="hi-IN"/>
      </w:rPr>
      <w:t>dans le Lot et garonne</w:t>
    </w:r>
  </w:p>
  <w:p w14:paraId="61F594A6" w14:textId="77777777" w:rsidR="007C3556" w:rsidRPr="00BE31FA" w:rsidRDefault="007C3556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rFonts w:ascii="Arial" w:eastAsia="Times New Roman" w:hAnsi="Arial" w:cs="Mangal"/>
        <w:color w:val="808080"/>
        <w:sz w:val="16"/>
        <w:szCs w:val="16"/>
        <w:lang w:bidi="hi-IN"/>
      </w:rPr>
      <w:tab/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Dossier de candidature </w:t>
    </w:r>
  </w:p>
  <w:p w14:paraId="25549573" w14:textId="77777777" w:rsidR="007C3556" w:rsidRPr="00BE31FA" w:rsidRDefault="007C3556" w:rsidP="00DA7F8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38F61AE5" w14:textId="77777777" w:rsidR="007C3556" w:rsidRDefault="007C3556" w:rsidP="00BB743E">
    <w:pPr>
      <w:pStyle w:val="Pieddepage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0962" w14:textId="68F318ED" w:rsidR="007C3556" w:rsidRPr="00BE31FA" w:rsidRDefault="007C3556" w:rsidP="00BE31FA">
    <w:pPr>
      <w:pStyle w:val="Pieddepage"/>
      <w:tabs>
        <w:tab w:val="clear" w:pos="4536"/>
      </w:tabs>
      <w:rPr>
        <w:rFonts w:ascii="Arial" w:hAnsi="Arial" w:cs="Mangal"/>
        <w:color w:val="808080"/>
        <w:sz w:val="16"/>
        <w:szCs w:val="16"/>
        <w:lang w:bidi="hi-IN"/>
      </w:rPr>
    </w:pPr>
    <w:r w:rsidRPr="00BE31FA">
      <w:rPr>
        <w:rFonts w:ascii="Arial" w:hAnsi="Arial" w:cs="Mangal"/>
        <w:color w:val="808080"/>
        <w:sz w:val="16"/>
        <w:szCs w:val="16"/>
        <w:lang w:bidi="hi-IN"/>
      </w:rPr>
      <w:t xml:space="preserve">Appel à </w:t>
    </w:r>
    <w:r>
      <w:rPr>
        <w:rFonts w:ascii="Arial" w:hAnsi="Arial" w:cs="Mangal"/>
        <w:color w:val="808080"/>
        <w:sz w:val="16"/>
        <w:szCs w:val="16"/>
        <w:lang w:bidi="hi-IN"/>
      </w:rPr>
      <w:t>candidature – 2025</w:t>
    </w:r>
    <w:r w:rsidRPr="00BE31FA">
      <w:rPr>
        <w:rFonts w:ascii="Arial" w:hAnsi="Arial" w:cs="Mangal"/>
        <w:color w:val="808080"/>
        <w:sz w:val="16"/>
        <w:szCs w:val="16"/>
        <w:lang w:bidi="hi-IN"/>
      </w:rPr>
      <w:tab/>
    </w:r>
  </w:p>
  <w:p w14:paraId="7595D1A9" w14:textId="77777777" w:rsidR="007C3556" w:rsidRPr="00BE31FA" w:rsidRDefault="007C3556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color w:val="808080"/>
        <w:sz w:val="16"/>
        <w:szCs w:val="16"/>
        <w:lang w:bidi="hi-IN"/>
      </w:rPr>
    </w:pPr>
    <w:r>
      <w:rPr>
        <w:rFonts w:ascii="Arial" w:eastAsia="Times New Roman" w:hAnsi="Arial" w:cs="Mangal"/>
        <w:color w:val="808080"/>
        <w:sz w:val="16"/>
        <w:szCs w:val="16"/>
        <w:lang w:bidi="hi-IN"/>
      </w:rPr>
      <w:tab/>
    </w:r>
    <w:r w:rsidRPr="00BE31FA">
      <w:rPr>
        <w:rFonts w:ascii="Arial" w:eastAsia="Times New Roman" w:hAnsi="Arial" w:cs="Mangal"/>
        <w:color w:val="808080"/>
        <w:sz w:val="16"/>
        <w:szCs w:val="16"/>
        <w:lang w:bidi="hi-IN"/>
      </w:rPr>
      <w:t xml:space="preserve">Dossier de candidature </w:t>
    </w:r>
  </w:p>
  <w:p w14:paraId="0F99312A" w14:textId="77777777" w:rsidR="007C3556" w:rsidRPr="00BE31FA" w:rsidRDefault="007C3556" w:rsidP="00BE31FA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Mangal"/>
        <w:sz w:val="20"/>
        <w:szCs w:val="17"/>
        <w:lang w:bidi="hi-IN"/>
      </w:rPr>
    </w:pPr>
  </w:p>
  <w:p w14:paraId="02FFD9F9" w14:textId="77777777" w:rsidR="007C3556" w:rsidRDefault="007C3556" w:rsidP="00C77D48">
    <w:pPr>
      <w:pStyle w:val="Pieddepage"/>
      <w:ind w:left="-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49796" wp14:editId="2DE846B6">
          <wp:simplePos x="0" y="0"/>
          <wp:positionH relativeFrom="column">
            <wp:posOffset>130175</wp:posOffset>
          </wp:positionH>
          <wp:positionV relativeFrom="paragraph">
            <wp:posOffset>10066655</wp:posOffset>
          </wp:positionV>
          <wp:extent cx="295275" cy="285750"/>
          <wp:effectExtent l="0" t="0" r="9525" b="0"/>
          <wp:wrapNone/>
          <wp:docPr id="860145297" name="Image 5" descr="ARS-TIRET-ADRESS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 descr="ARS-TIRET-ADRESSE 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0CCE" w14:textId="77777777" w:rsidR="007C3556" w:rsidRDefault="007C3556" w:rsidP="007C3556">
      <w:pPr>
        <w:spacing w:after="0" w:line="240" w:lineRule="auto"/>
      </w:pPr>
      <w:r>
        <w:separator/>
      </w:r>
    </w:p>
  </w:footnote>
  <w:footnote w:type="continuationSeparator" w:id="0">
    <w:p w14:paraId="2732668F" w14:textId="77777777" w:rsidR="007C3556" w:rsidRDefault="007C3556" w:rsidP="007C3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3C6A"/>
    <w:multiLevelType w:val="hybridMultilevel"/>
    <w:tmpl w:val="39ACC90E"/>
    <w:lvl w:ilvl="0" w:tplc="625258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4497"/>
    <w:multiLevelType w:val="hybridMultilevel"/>
    <w:tmpl w:val="52AACB9A"/>
    <w:lvl w:ilvl="0" w:tplc="0BE0D7D6">
      <w:start w:val="1"/>
      <w:numFmt w:val="decimal"/>
      <w:lvlText w:val="%1."/>
      <w:lvlJc w:val="right"/>
      <w:pPr>
        <w:ind w:left="1146" w:hanging="72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81210"/>
    <w:multiLevelType w:val="hybridMultilevel"/>
    <w:tmpl w:val="8EDAE15E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74566903">
    <w:abstractNumId w:val="1"/>
  </w:num>
  <w:num w:numId="2" w16cid:durableId="87700732">
    <w:abstractNumId w:val="2"/>
  </w:num>
  <w:num w:numId="3" w16cid:durableId="170949415">
    <w:abstractNumId w:val="0"/>
  </w:num>
  <w:num w:numId="4" w16cid:durableId="279387019">
    <w:abstractNumId w:val="1"/>
    <w:lvlOverride w:ilvl="0">
      <w:lvl w:ilvl="0" w:tplc="0BE0D7D6">
        <w:start w:val="1"/>
        <w:numFmt w:val="decimal"/>
        <w:lvlText w:val="%1."/>
        <w:lvlJc w:val="right"/>
        <w:pPr>
          <w:ind w:left="1146" w:hanging="720"/>
        </w:pPr>
        <w:rPr>
          <w:rFonts w:hint="default"/>
          <w:b w:val="0"/>
        </w:rPr>
      </w:lvl>
    </w:lvlOverride>
    <w:lvlOverride w:ilvl="1">
      <w:lvl w:ilvl="1" w:tplc="040C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20"/>
    <w:rsid w:val="0004075C"/>
    <w:rsid w:val="001C463F"/>
    <w:rsid w:val="00223690"/>
    <w:rsid w:val="00235D8A"/>
    <w:rsid w:val="002E4AF2"/>
    <w:rsid w:val="00343D6C"/>
    <w:rsid w:val="00446C3D"/>
    <w:rsid w:val="004E7985"/>
    <w:rsid w:val="005A5AF5"/>
    <w:rsid w:val="006C7029"/>
    <w:rsid w:val="007C3556"/>
    <w:rsid w:val="007D0C20"/>
    <w:rsid w:val="007E2676"/>
    <w:rsid w:val="008E3A8A"/>
    <w:rsid w:val="008F0180"/>
    <w:rsid w:val="009B68B0"/>
    <w:rsid w:val="00A01C95"/>
    <w:rsid w:val="00A63E61"/>
    <w:rsid w:val="00AB156D"/>
    <w:rsid w:val="00AB75E5"/>
    <w:rsid w:val="00AC1EBA"/>
    <w:rsid w:val="00B06856"/>
    <w:rsid w:val="00BA67D1"/>
    <w:rsid w:val="00D62CED"/>
    <w:rsid w:val="00DC17C0"/>
    <w:rsid w:val="00DF46DE"/>
    <w:rsid w:val="00F277F9"/>
    <w:rsid w:val="00F31DE1"/>
    <w:rsid w:val="00F8569C"/>
    <w:rsid w:val="00F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7A3644"/>
  <w15:chartTrackingRefBased/>
  <w15:docId w15:val="{565B0A8B-BBED-48B0-8E7F-96C382E6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C2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D0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0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7D0C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0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0C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0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0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0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0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0C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0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7D0C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0C2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0C2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0C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0C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0C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0C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0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0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0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0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0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0C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0C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0C2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0C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0C2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0C20"/>
    <w:rPr>
      <w:b/>
      <w:bCs/>
      <w:smallCaps/>
      <w:color w:val="2E74B5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7D0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0C20"/>
    <w:rPr>
      <w:rFonts w:ascii="Calibri" w:eastAsia="Calibri" w:hAnsi="Calibri" w:cs="Times New Roman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C3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5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6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GARDELLE, Nadia (ARS-NA/DD47)</dc:creator>
  <cp:keywords/>
  <dc:description/>
  <cp:lastModifiedBy>LAMBERT, Jean-Louis (ARS-NA/DD47)</cp:lastModifiedBy>
  <cp:revision>8</cp:revision>
  <cp:lastPrinted>2025-11-12T13:30:00Z</cp:lastPrinted>
  <dcterms:created xsi:type="dcterms:W3CDTF">2025-09-23T14:15:00Z</dcterms:created>
  <dcterms:modified xsi:type="dcterms:W3CDTF">2025-11-12T14:24:00Z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2025-09-23T13:20:02Z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33b626c9-ca0b-4ea3-87ea-4be85801df71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