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618B" w14:textId="4F8DA0AA" w:rsidR="00A43661" w:rsidRDefault="00A43661" w:rsidP="00A43661">
      <w:pPr>
        <w:ind w:left="-284"/>
        <w:rPr>
          <w:rFonts w:ascii="Arial" w:hAnsi="Arial" w:cs="Arial"/>
          <w:sz w:val="72"/>
          <w:szCs w:val="72"/>
        </w:rPr>
      </w:pPr>
    </w:p>
    <w:p w14:paraId="0229EAAA" w14:textId="7FF226B6" w:rsidR="00A43661" w:rsidRPr="00414AD9" w:rsidRDefault="00A43661" w:rsidP="00A43661">
      <w:pPr>
        <w:ind w:left="-284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noProof/>
          <w:sz w:val="72"/>
          <w:szCs w:val="72"/>
        </w:rPr>
        <w:drawing>
          <wp:inline distT="0" distB="0" distL="0" distR="0" wp14:anchorId="1222E44B" wp14:editId="677B4AD1">
            <wp:extent cx="2822575" cy="1078865"/>
            <wp:effectExtent l="0" t="0" r="0" b="6985"/>
            <wp:docPr id="772357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C3515" w14:textId="77777777" w:rsidR="00A43661" w:rsidRPr="00414AD9" w:rsidRDefault="00A43661" w:rsidP="00A43661">
      <w:pPr>
        <w:spacing w:line="240" w:lineRule="auto"/>
        <w:rPr>
          <w:rFonts w:ascii="Arial" w:hAnsi="Arial" w:cs="Arial"/>
        </w:rPr>
      </w:pPr>
    </w:p>
    <w:p w14:paraId="5E2D1862" w14:textId="77777777" w:rsidR="00A43661" w:rsidRPr="00414AD9" w:rsidRDefault="00A43661" w:rsidP="00A43661">
      <w:pPr>
        <w:spacing w:line="240" w:lineRule="auto"/>
        <w:rPr>
          <w:rFonts w:ascii="Arial" w:hAnsi="Arial" w:cs="Arial"/>
        </w:rPr>
      </w:pPr>
    </w:p>
    <w:p w14:paraId="19AD7A0B" w14:textId="77777777" w:rsidR="00A43661" w:rsidRPr="00414AD9" w:rsidRDefault="00A43661" w:rsidP="00A43661">
      <w:pPr>
        <w:rPr>
          <w:rFonts w:ascii="Arial" w:hAnsi="Arial" w:cs="Arial"/>
        </w:rPr>
      </w:pPr>
    </w:p>
    <w:p w14:paraId="2F2FBB0F" w14:textId="77777777" w:rsidR="00A43661" w:rsidRPr="00414AD9" w:rsidRDefault="00A43661" w:rsidP="00A43661">
      <w:pPr>
        <w:rPr>
          <w:rFonts w:ascii="Arial" w:hAnsi="Arial" w:cs="Arial"/>
        </w:rPr>
      </w:pPr>
    </w:p>
    <w:p w14:paraId="5527F7BA" w14:textId="77777777" w:rsidR="00A43661" w:rsidRPr="00414AD9" w:rsidRDefault="00A43661" w:rsidP="00A43661">
      <w:pPr>
        <w:jc w:val="center"/>
        <w:rPr>
          <w:rFonts w:ascii="Arial" w:hAnsi="Arial" w:cs="Arial"/>
          <w:b/>
          <w:sz w:val="36"/>
          <w:szCs w:val="36"/>
        </w:rPr>
      </w:pPr>
      <w:r w:rsidRPr="00414AD9">
        <w:rPr>
          <w:rFonts w:ascii="Arial" w:hAnsi="Arial" w:cs="Arial"/>
          <w:b/>
          <w:sz w:val="36"/>
          <w:szCs w:val="36"/>
        </w:rPr>
        <w:t>Dossier de candidature</w:t>
      </w:r>
    </w:p>
    <w:p w14:paraId="79578D22" w14:textId="77777777" w:rsidR="00A43661" w:rsidRPr="00414AD9" w:rsidRDefault="00A43661" w:rsidP="00A43661">
      <w:pPr>
        <w:jc w:val="center"/>
        <w:rPr>
          <w:rFonts w:ascii="Arial" w:hAnsi="Arial" w:cs="Arial"/>
          <w:b/>
          <w:sz w:val="36"/>
          <w:szCs w:val="36"/>
        </w:rPr>
      </w:pPr>
    </w:p>
    <w:p w14:paraId="2ECE4724" w14:textId="77777777" w:rsidR="00A43661" w:rsidRDefault="00A43661" w:rsidP="00A43661">
      <w:pPr>
        <w:ind w:right="957"/>
        <w:jc w:val="center"/>
        <w:rPr>
          <w:rFonts w:ascii="Arial" w:hAnsi="Arial" w:cs="Arial"/>
          <w:b/>
          <w:sz w:val="36"/>
          <w:szCs w:val="36"/>
        </w:rPr>
      </w:pPr>
    </w:p>
    <w:p w14:paraId="3A8BF83C" w14:textId="77777777" w:rsidR="00A43661" w:rsidRDefault="00A43661" w:rsidP="00A43661">
      <w:pPr>
        <w:ind w:right="957"/>
        <w:jc w:val="center"/>
        <w:rPr>
          <w:rFonts w:ascii="Arial" w:hAnsi="Arial" w:cs="Arial"/>
          <w:b/>
          <w:sz w:val="36"/>
          <w:szCs w:val="36"/>
        </w:rPr>
      </w:pPr>
    </w:p>
    <w:p w14:paraId="26BEEC91" w14:textId="77777777" w:rsidR="00A43661" w:rsidRPr="00414AD9" w:rsidRDefault="00A43661" w:rsidP="00A43661">
      <w:pPr>
        <w:jc w:val="center"/>
        <w:rPr>
          <w:rFonts w:ascii="Arial" w:hAnsi="Arial" w:cs="Arial"/>
        </w:rPr>
      </w:pPr>
      <w:r w:rsidRPr="00577ED9">
        <w:rPr>
          <w:rFonts w:ascii="Arial" w:hAnsi="Arial" w:cs="Arial"/>
          <w:b/>
          <w:sz w:val="40"/>
          <w:szCs w:val="40"/>
        </w:rPr>
        <w:t xml:space="preserve">Création d’une unité d’enseignement </w:t>
      </w:r>
      <w:r>
        <w:rPr>
          <w:rFonts w:ascii="Arial" w:hAnsi="Arial" w:cs="Arial"/>
          <w:b/>
          <w:sz w:val="40"/>
          <w:szCs w:val="40"/>
        </w:rPr>
        <w:t>en maternelle autisme (UEM</w:t>
      </w:r>
      <w:r w:rsidRPr="00577ED9">
        <w:rPr>
          <w:rFonts w:ascii="Arial" w:hAnsi="Arial" w:cs="Arial"/>
          <w:b/>
          <w:sz w:val="40"/>
          <w:szCs w:val="40"/>
        </w:rPr>
        <w:t>A)</w:t>
      </w:r>
    </w:p>
    <w:p w14:paraId="05863731" w14:textId="77777777" w:rsidR="00A43661" w:rsidRPr="00414AD9" w:rsidRDefault="00A43661" w:rsidP="00A43661">
      <w:pPr>
        <w:rPr>
          <w:rFonts w:ascii="Arial" w:hAnsi="Arial" w:cs="Arial"/>
        </w:rPr>
      </w:pPr>
    </w:p>
    <w:p w14:paraId="09001557" w14:textId="77777777" w:rsidR="00A43661" w:rsidRPr="00414AD9" w:rsidRDefault="00A43661" w:rsidP="00A43661">
      <w:pPr>
        <w:rPr>
          <w:rFonts w:ascii="Arial" w:hAnsi="Arial" w:cs="Arial"/>
        </w:rPr>
      </w:pPr>
    </w:p>
    <w:p w14:paraId="633F6978" w14:textId="77777777" w:rsidR="00A43661" w:rsidRPr="00414AD9" w:rsidRDefault="00A43661" w:rsidP="00A43661">
      <w:pPr>
        <w:rPr>
          <w:rFonts w:ascii="Arial" w:hAnsi="Arial" w:cs="Arial"/>
        </w:rPr>
      </w:pPr>
    </w:p>
    <w:p w14:paraId="12BE09A5" w14:textId="77777777" w:rsidR="00A43661" w:rsidRPr="00414AD9" w:rsidRDefault="00A43661" w:rsidP="00A43661">
      <w:pPr>
        <w:rPr>
          <w:rFonts w:ascii="Arial" w:hAnsi="Arial" w:cs="Arial"/>
        </w:rPr>
      </w:pPr>
    </w:p>
    <w:p w14:paraId="1F84CBBF" w14:textId="77777777" w:rsidR="00A43661" w:rsidRPr="00414AD9" w:rsidRDefault="00A43661" w:rsidP="00A43661">
      <w:pPr>
        <w:rPr>
          <w:rFonts w:ascii="Arial" w:hAnsi="Arial" w:cs="Arial"/>
        </w:rPr>
      </w:pPr>
    </w:p>
    <w:p w14:paraId="0C1B343B" w14:textId="07597CE4" w:rsidR="00A43661" w:rsidRDefault="00A4366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AAF5FC7" w14:textId="77777777" w:rsidR="00A43661" w:rsidRPr="00414AD9" w:rsidRDefault="00A43661" w:rsidP="00A43661">
      <w:pPr>
        <w:rPr>
          <w:rFonts w:ascii="Arial" w:hAnsi="Arial" w:cs="Arial"/>
          <w:b/>
          <w:i/>
          <w:sz w:val="28"/>
          <w:szCs w:val="28"/>
        </w:rPr>
      </w:pPr>
      <w:r w:rsidRPr="00414AD9">
        <w:rPr>
          <w:rFonts w:ascii="Arial" w:hAnsi="Arial" w:cs="Arial"/>
          <w:b/>
          <w:i/>
          <w:sz w:val="28"/>
          <w:szCs w:val="28"/>
        </w:rPr>
        <w:lastRenderedPageBreak/>
        <w:t xml:space="preserve">Porteur du projet : </w:t>
      </w:r>
    </w:p>
    <w:p w14:paraId="04FA0C72" w14:textId="77777777" w:rsidR="00A43661" w:rsidRPr="00414AD9" w:rsidRDefault="00A43661" w:rsidP="00A43661">
      <w:pPr>
        <w:rPr>
          <w:rFonts w:ascii="Arial" w:hAnsi="Arial" w:cs="Arial"/>
          <w:b/>
          <w:i/>
          <w:sz w:val="28"/>
          <w:szCs w:val="28"/>
        </w:rPr>
      </w:pPr>
    </w:p>
    <w:p w14:paraId="07BC18E8" w14:textId="77777777" w:rsidR="00A43661" w:rsidRPr="00414AD9" w:rsidRDefault="00A43661" w:rsidP="00A43661">
      <w:pPr>
        <w:rPr>
          <w:rFonts w:ascii="Arial" w:hAnsi="Arial" w:cs="Arial"/>
          <w:b/>
          <w:i/>
          <w:sz w:val="28"/>
          <w:szCs w:val="28"/>
        </w:rPr>
      </w:pPr>
    </w:p>
    <w:p w14:paraId="56142531" w14:textId="77777777" w:rsidR="00A43661" w:rsidRPr="00414AD9" w:rsidRDefault="00A43661" w:rsidP="00A43661">
      <w:pPr>
        <w:rPr>
          <w:rFonts w:ascii="Arial" w:hAnsi="Arial" w:cs="Arial"/>
        </w:rPr>
      </w:pPr>
    </w:p>
    <w:p w14:paraId="5DE3A962" w14:textId="77777777" w:rsidR="00A43661" w:rsidRPr="00414AD9" w:rsidRDefault="00A43661" w:rsidP="00A43661">
      <w:pPr>
        <w:rPr>
          <w:rFonts w:ascii="Arial" w:hAnsi="Arial" w:cs="Arial"/>
        </w:rPr>
      </w:pPr>
    </w:p>
    <w:p w14:paraId="01E5F39D" w14:textId="77777777" w:rsidR="00A43661" w:rsidRPr="00414AD9" w:rsidRDefault="00A43661" w:rsidP="00A43661">
      <w:pPr>
        <w:rPr>
          <w:rFonts w:ascii="Arial" w:hAnsi="Arial" w:cs="Arial"/>
        </w:rPr>
      </w:pPr>
    </w:p>
    <w:p w14:paraId="6DBF8DCC" w14:textId="77777777" w:rsidR="00A43661" w:rsidRPr="00414AD9" w:rsidRDefault="00A43661" w:rsidP="00A43661">
      <w:pPr>
        <w:rPr>
          <w:rFonts w:ascii="Arial" w:hAnsi="Arial" w:cs="Arial"/>
        </w:rPr>
      </w:pPr>
    </w:p>
    <w:p w14:paraId="68AFBB0D" w14:textId="77777777" w:rsidR="00A43661" w:rsidRPr="00414AD9" w:rsidRDefault="00A43661" w:rsidP="00A43661">
      <w:pPr>
        <w:rPr>
          <w:rFonts w:ascii="Arial" w:hAnsi="Arial" w:cs="Arial"/>
        </w:rPr>
      </w:pPr>
    </w:p>
    <w:p w14:paraId="38A7E0E0" w14:textId="41280D2E" w:rsidR="00A43661" w:rsidRPr="00DD3945" w:rsidRDefault="00A43661" w:rsidP="00A43661">
      <w:pPr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>T</w:t>
      </w: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erritoire </w:t>
      </w:r>
      <w:r>
        <w:rPr>
          <w:rFonts w:ascii="Arial" w:eastAsia="Times New Roman" w:hAnsi="Arial" w:cs="Arial"/>
          <w:b/>
          <w:i/>
          <w:sz w:val="28"/>
          <w:szCs w:val="28"/>
        </w:rPr>
        <w:t xml:space="preserve">couvert </w:t>
      </w:r>
      <w:r w:rsidRPr="00DD3945">
        <w:rPr>
          <w:rFonts w:ascii="Arial" w:eastAsia="Times New Roman" w:hAnsi="Arial" w:cs="Arial"/>
          <w:b/>
          <w:i/>
          <w:sz w:val="28"/>
          <w:szCs w:val="28"/>
        </w:rPr>
        <w:t xml:space="preserve">: </w:t>
      </w:r>
    </w:p>
    <w:p w14:paraId="1B6AD495" w14:textId="77777777" w:rsidR="00A43661" w:rsidRPr="00414AD9" w:rsidRDefault="00A43661" w:rsidP="00A43661">
      <w:pPr>
        <w:rPr>
          <w:rFonts w:ascii="Arial" w:hAnsi="Arial" w:cs="Arial"/>
        </w:rPr>
      </w:pPr>
    </w:p>
    <w:p w14:paraId="6C6A1E7C" w14:textId="77777777" w:rsidR="00A43661" w:rsidRPr="00414AD9" w:rsidRDefault="00A43661" w:rsidP="00A43661">
      <w:pPr>
        <w:rPr>
          <w:rFonts w:ascii="Arial" w:hAnsi="Arial" w:cs="Arial"/>
        </w:rPr>
      </w:pPr>
    </w:p>
    <w:p w14:paraId="3E206A64" w14:textId="77777777" w:rsidR="00A43661" w:rsidRPr="00414AD9" w:rsidRDefault="00A43661" w:rsidP="00A43661">
      <w:pPr>
        <w:rPr>
          <w:rFonts w:ascii="Arial" w:hAnsi="Arial" w:cs="Arial"/>
        </w:rPr>
      </w:pPr>
    </w:p>
    <w:p w14:paraId="7C9E552B" w14:textId="77777777" w:rsidR="00A43661" w:rsidRPr="00414AD9" w:rsidRDefault="00A43661" w:rsidP="00A43661">
      <w:pPr>
        <w:rPr>
          <w:rFonts w:ascii="Arial" w:hAnsi="Arial" w:cs="Arial"/>
        </w:rPr>
      </w:pPr>
    </w:p>
    <w:p w14:paraId="61364077" w14:textId="77777777" w:rsidR="00A43661" w:rsidRPr="00414AD9" w:rsidRDefault="00A43661" w:rsidP="00A43661">
      <w:pPr>
        <w:rPr>
          <w:rFonts w:ascii="Arial" w:hAnsi="Arial" w:cs="Arial"/>
        </w:rPr>
      </w:pPr>
    </w:p>
    <w:p w14:paraId="7953FA28" w14:textId="77777777" w:rsidR="00A43661" w:rsidRPr="00414AD9" w:rsidRDefault="00A43661" w:rsidP="00A43661">
      <w:pPr>
        <w:rPr>
          <w:rFonts w:ascii="Arial" w:hAnsi="Arial" w:cs="Arial"/>
        </w:rPr>
      </w:pPr>
    </w:p>
    <w:p w14:paraId="25B0C413" w14:textId="77777777" w:rsidR="00A43661" w:rsidRPr="00414AD9" w:rsidRDefault="00A43661" w:rsidP="00A43661">
      <w:pPr>
        <w:rPr>
          <w:rFonts w:ascii="Arial" w:hAnsi="Arial" w:cs="Arial"/>
        </w:rPr>
      </w:pPr>
    </w:p>
    <w:p w14:paraId="095EC3FA" w14:textId="77777777" w:rsidR="00A43661" w:rsidRDefault="00A43661" w:rsidP="00A43661">
      <w:pPr>
        <w:rPr>
          <w:rFonts w:ascii="Arial" w:hAnsi="Arial" w:cs="Arial"/>
        </w:rPr>
      </w:pPr>
    </w:p>
    <w:p w14:paraId="139114B5" w14:textId="77777777" w:rsidR="00A43661" w:rsidRPr="00414AD9" w:rsidRDefault="00A43661" w:rsidP="00A43661">
      <w:pPr>
        <w:rPr>
          <w:rFonts w:ascii="Arial" w:hAnsi="Arial" w:cs="Arial"/>
        </w:rPr>
      </w:pPr>
    </w:p>
    <w:p w14:paraId="1575D651" w14:textId="2A05B57E" w:rsidR="00A43661" w:rsidRPr="00A43661" w:rsidRDefault="00A43661" w:rsidP="00A43661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4ABA948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Etablissement support</w:t>
      </w:r>
    </w:p>
    <w:p w14:paraId="288A106A" w14:textId="77777777" w:rsidR="00A43661" w:rsidRPr="00414AD9" w:rsidRDefault="00A43661" w:rsidP="00A43661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</w:rPr>
      </w:pPr>
      <w:r w:rsidRPr="00414AD9">
        <w:rPr>
          <w:rFonts w:ascii="Arial" w:hAnsi="Arial" w:cs="Arial"/>
          <w:b/>
          <w:color w:val="0070C0"/>
          <w:sz w:val="24"/>
          <w:szCs w:val="24"/>
        </w:rPr>
        <w:t>Identification de l’établissement ou service</w:t>
      </w:r>
    </w:p>
    <w:p w14:paraId="53A48381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13"/>
        <w:gridCol w:w="6510"/>
      </w:tblGrid>
      <w:tr w:rsidR="00A43661" w:rsidRPr="00414AD9" w14:paraId="1C96A4A8" w14:textId="77777777" w:rsidTr="00E61052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6955D343" w14:textId="77777777" w:rsidR="00A43661" w:rsidRPr="00414AD9" w:rsidRDefault="00A43661" w:rsidP="00E61052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A43661" w:rsidRPr="00414AD9" w14:paraId="421E6870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A378969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F9F6CD2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36113441" w14:textId="77777777" w:rsidTr="00E61052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23997AB7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520572C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41A92BC7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0E7409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E864F9E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33B98FA9" w14:textId="77777777" w:rsidTr="00E61052">
        <w:trPr>
          <w:trHeight w:val="1501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120140CC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Nom, prénom, fonction et adresse </w:t>
            </w:r>
            <w:proofErr w:type="gramStart"/>
            <w:r w:rsidRPr="00414AD9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gramEnd"/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 du représentant légal de l’auteur de la demande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551F7ADF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3510E792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0C9074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B293A8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27B76A78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427C4932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11058137" w14:textId="77777777" w:rsidTr="00E61052">
        <w:trPr>
          <w:trHeight w:val="959"/>
        </w:trPr>
        <w:tc>
          <w:tcPr>
            <w:tcW w:w="1311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64908ECC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18C3223F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75FC431E" w14:textId="77777777" w:rsidTr="00E61052">
        <w:trPr>
          <w:trHeight w:val="959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B3AC28C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384624BD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A43661" w:rsidRPr="00414AD9" w14:paraId="53705511" w14:textId="77777777" w:rsidTr="00E61052">
        <w:trPr>
          <w:trHeight w:val="1172"/>
        </w:trPr>
        <w:tc>
          <w:tcPr>
            <w:tcW w:w="13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A7DBA5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689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7A22B9F" w14:textId="77777777" w:rsidR="00A43661" w:rsidRPr="00414AD9" w:rsidRDefault="00A43661" w:rsidP="00E61052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177C5302" w14:textId="77777777" w:rsidR="00A43661" w:rsidRPr="00414AD9" w:rsidRDefault="00A43661" w:rsidP="00A4366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7892170" w14:textId="77777777" w:rsidR="00A43661" w:rsidRPr="00414AD9" w:rsidRDefault="00A43661" w:rsidP="00A43661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02D47186" w14:textId="77777777" w:rsidR="00A43661" w:rsidRPr="00414AD9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2B13DF1F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4638002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328BBD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627C8A5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F494CDD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A169BEA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06853ED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792B25B" w14:textId="01D149BE" w:rsidR="00A43661" w:rsidRPr="00414AD9" w:rsidRDefault="00A43661" w:rsidP="00A43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7FE1F34" w14:textId="77777777" w:rsidR="00A43661" w:rsidRPr="00414AD9" w:rsidRDefault="00A43661" w:rsidP="00A43661">
      <w:pPr>
        <w:pStyle w:val="Titre3"/>
        <w:numPr>
          <w:ilvl w:val="1"/>
          <w:numId w:val="1"/>
        </w:numPr>
        <w:rPr>
          <w:rFonts w:ascii="Arial" w:hAnsi="Arial" w:cs="Arial"/>
        </w:rPr>
      </w:pPr>
      <w:r w:rsidRPr="00414AD9">
        <w:rPr>
          <w:rFonts w:ascii="Arial" w:hAnsi="Arial" w:cs="Arial"/>
        </w:rPr>
        <w:lastRenderedPageBreak/>
        <w:t xml:space="preserve">Présentation des activités de l’établissement (ou service) support du projet </w:t>
      </w:r>
      <w:r>
        <w:rPr>
          <w:rFonts w:ascii="Arial" w:hAnsi="Arial" w:cs="Arial"/>
        </w:rPr>
        <w:t xml:space="preserve">d’UEMA </w:t>
      </w:r>
      <w:r w:rsidRPr="00414AD9">
        <w:rPr>
          <w:rFonts w:ascii="Arial" w:hAnsi="Arial" w:cs="Arial"/>
        </w:rPr>
        <w:t>:</w:t>
      </w:r>
    </w:p>
    <w:p w14:paraId="1AFFF9CA" w14:textId="77777777" w:rsidR="00A43661" w:rsidRPr="00157539" w:rsidRDefault="00A43661" w:rsidP="00A43661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 …</w:t>
      </w:r>
    </w:p>
    <w:p w14:paraId="691E8370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2A53D59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82F5B1F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BC77B4B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ED1CD93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1C87EB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B2AF5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8FE5E0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16AEC55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DF95EDC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2B8D991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787F59A0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5A8092A" w14:textId="49482DD0" w:rsidR="00A43661" w:rsidRPr="00A43661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Décrire le projet, les motivations, les modalités d’élaboration du projet notamment avec les partenaires du territoire. </w:t>
      </w:r>
    </w:p>
    <w:p w14:paraId="4A748C30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432F80F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263437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213648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62C2526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699F719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BA9612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C021F84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87FE3E4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2DF8969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4A73C56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C29C1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AEBF274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8C137E3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789E119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F8D498F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A4BC5BF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06497C1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E1E987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6CCB0EE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AC52E3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EF47954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3DF3B18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5EAEEAC" w14:textId="77777777" w:rsidR="00A43661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0D305FE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A999C05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7EDFF36" w14:textId="77777777" w:rsidR="00A43661" w:rsidRPr="00414AD9" w:rsidRDefault="00A43661" w:rsidP="00A43661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E443C9E" w14:textId="1AD67362" w:rsidR="00A43661" w:rsidRPr="00414AD9" w:rsidRDefault="00A43661" w:rsidP="00A43661">
      <w:pPr>
        <w:spacing w:after="160" w:line="259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br w:type="page"/>
      </w:r>
    </w:p>
    <w:p w14:paraId="649397CE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Organisation et fonctionnement</w:t>
      </w:r>
    </w:p>
    <w:p w14:paraId="0D339D32" w14:textId="77777777" w:rsidR="00A43661" w:rsidRPr="00414AD9" w:rsidRDefault="00A43661" w:rsidP="00A4366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10223519" w14:textId="77777777" w:rsidR="00A43661" w:rsidRPr="00414AD9" w:rsidRDefault="00A43661" w:rsidP="00A43661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>
        <w:rPr>
          <w:rFonts w:ascii="Arial" w:hAnsi="Arial" w:cs="Arial"/>
          <w:b/>
          <w:color w:val="0070C0"/>
        </w:rPr>
        <w:t>odalités de fonctionnement de l’UEMA</w:t>
      </w:r>
    </w:p>
    <w:p w14:paraId="0B5BC0D3" w14:textId="77777777" w:rsidR="00A43661" w:rsidRPr="00414AD9" w:rsidRDefault="00A43661" w:rsidP="00A43661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262"/>
      </w:tblGrid>
      <w:tr w:rsidR="00A43661" w:rsidRPr="008B20C5" w14:paraId="220756B4" w14:textId="77777777" w:rsidTr="00E61052">
        <w:tc>
          <w:tcPr>
            <w:tcW w:w="4943" w:type="dxa"/>
            <w:shd w:val="clear" w:color="auto" w:fill="auto"/>
          </w:tcPr>
          <w:p w14:paraId="2DDFE949" w14:textId="1F9F948C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8"/>
                <w:szCs w:val="18"/>
              </w:rPr>
              <w:t>accompagnement des enfants porteurs de TSA- certification)</w:t>
            </w:r>
          </w:p>
        </w:tc>
        <w:tc>
          <w:tcPr>
            <w:tcW w:w="4943" w:type="dxa"/>
            <w:shd w:val="clear" w:color="auto" w:fill="auto"/>
          </w:tcPr>
          <w:p w14:paraId="020557D6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7172A2AB" w14:textId="77777777" w:rsidTr="00E61052">
        <w:tc>
          <w:tcPr>
            <w:tcW w:w="4943" w:type="dxa"/>
            <w:shd w:val="clear" w:color="auto" w:fill="auto"/>
          </w:tcPr>
          <w:p w14:paraId="34246278" w14:textId="7A214E9B" w:rsidR="00A43661" w:rsidRPr="008B20C5" w:rsidRDefault="00A43661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Comitologie/ Gouvernance (fréquence, liste des membres…)</w:t>
            </w:r>
          </w:p>
        </w:tc>
        <w:tc>
          <w:tcPr>
            <w:tcW w:w="4943" w:type="dxa"/>
            <w:shd w:val="clear" w:color="auto" w:fill="auto"/>
          </w:tcPr>
          <w:p w14:paraId="72E25F65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5E78" w:rsidRPr="008B20C5" w14:paraId="77E11A4C" w14:textId="77777777" w:rsidTr="00E61052">
        <w:tc>
          <w:tcPr>
            <w:tcW w:w="4943" w:type="dxa"/>
            <w:shd w:val="clear" w:color="auto" w:fill="auto"/>
          </w:tcPr>
          <w:p w14:paraId="54E13FFD" w14:textId="22778585" w:rsidR="00405E78" w:rsidRDefault="00405E78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Commission de priorisation (Education nationale, ARS, MDPH, professionnels du secteur médico-social ou sanitaire…)</w:t>
            </w:r>
          </w:p>
        </w:tc>
        <w:tc>
          <w:tcPr>
            <w:tcW w:w="4943" w:type="dxa"/>
            <w:shd w:val="clear" w:color="auto" w:fill="auto"/>
          </w:tcPr>
          <w:p w14:paraId="6060AD31" w14:textId="77777777" w:rsidR="00405E78" w:rsidRPr="008B20C5" w:rsidRDefault="00405E78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4D24D6AF" w14:textId="77777777" w:rsidTr="00E61052">
        <w:tc>
          <w:tcPr>
            <w:tcW w:w="4943" w:type="dxa"/>
            <w:shd w:val="clear" w:color="auto" w:fill="auto"/>
          </w:tcPr>
          <w:p w14:paraId="0E960672" w14:textId="77777777" w:rsidR="00A43661" w:rsidRPr="008B20C5" w:rsidRDefault="00A43661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d’intervenants : </w:t>
            </w:r>
          </w:p>
          <w:p w14:paraId="2C81FFBC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Description de l’équipe</w:t>
            </w:r>
          </w:p>
          <w:p w14:paraId="123C8B3E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Formation des personnels et formation continue</w:t>
            </w:r>
          </w:p>
          <w:p w14:paraId="37B688FD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Respect des recommandations nationales de bonnes pratiques HAS  </w:t>
            </w:r>
          </w:p>
          <w:p w14:paraId="70B225FA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>Adéquation de la composition de l’équipe avec le projet (profils, expérience dans la prise en charge des personnes.)</w:t>
            </w:r>
          </w:p>
          <w:p w14:paraId="7D67E060" w14:textId="77777777" w:rsidR="00A43661" w:rsidRPr="008B20C5" w:rsidRDefault="00A43661" w:rsidP="00A4366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Modalités de gouvernance </w:t>
            </w:r>
          </w:p>
        </w:tc>
        <w:tc>
          <w:tcPr>
            <w:tcW w:w="4943" w:type="dxa"/>
            <w:shd w:val="clear" w:color="auto" w:fill="auto"/>
          </w:tcPr>
          <w:p w14:paraId="1517CD1F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6F5E1B5A" w14:textId="77777777" w:rsidTr="00E61052">
        <w:tc>
          <w:tcPr>
            <w:tcW w:w="4943" w:type="dxa"/>
            <w:shd w:val="clear" w:color="auto" w:fill="auto"/>
          </w:tcPr>
          <w:p w14:paraId="194CC8CD" w14:textId="4D686435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</w:t>
            </w:r>
            <w:r w:rsidR="00405E78">
              <w:rPr>
                <w:rFonts w:ascii="Arial" w:hAnsi="Arial" w:cs="Arial"/>
                <w:i/>
                <w:sz w:val="18"/>
                <w:szCs w:val="18"/>
              </w:rPr>
              <w:t xml:space="preserve">de participation à la gouvernance des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association</w:t>
            </w:r>
            <w:r w:rsidR="00405E78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</w:t>
            </w:r>
            <w:r w:rsidR="00405E78">
              <w:rPr>
                <w:rFonts w:ascii="Arial" w:hAnsi="Arial" w:cs="Arial"/>
                <w:i/>
                <w:sz w:val="18"/>
                <w:szCs w:val="18"/>
              </w:rPr>
              <w:t>/ou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accompagnement des familles (niveau d’implication aux instances de gouvernance)</w:t>
            </w:r>
          </w:p>
          <w:p w14:paraId="31C0100E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3034A9AD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0ED57E8C" w14:textId="77777777" w:rsidTr="00E61052">
        <w:tc>
          <w:tcPr>
            <w:tcW w:w="4943" w:type="dxa"/>
            <w:shd w:val="clear" w:color="auto" w:fill="auto"/>
          </w:tcPr>
          <w:p w14:paraId="084C2CCE" w14:textId="1343C863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(conventions de fonctionnement</w:t>
            </w:r>
          </w:p>
          <w:p w14:paraId="18D2631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5A306D14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26DCB686" w14:textId="77777777" w:rsidTr="00E61052">
        <w:tc>
          <w:tcPr>
            <w:tcW w:w="4943" w:type="dxa"/>
            <w:shd w:val="clear" w:color="auto" w:fill="auto"/>
          </w:tcPr>
          <w:p w14:paraId="2F647204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3B76BCEC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3A8FC9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42AAFAFF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346BCE7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782A5A4A" w14:textId="77777777" w:rsidTr="00E61052">
        <w:tc>
          <w:tcPr>
            <w:tcW w:w="4943" w:type="dxa"/>
            <w:shd w:val="clear" w:color="auto" w:fill="auto"/>
          </w:tcPr>
          <w:p w14:paraId="7C52FFDA" w14:textId="3085FF4A" w:rsidR="00A43661" w:rsidRPr="00097B4A" w:rsidRDefault="00A43661" w:rsidP="00E6105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Modalités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Pr="00097B4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</w:t>
            </w:r>
            <w:r w:rsidR="00405E78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, périscolaire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…)</w:t>
            </w:r>
          </w:p>
          <w:p w14:paraId="172E51D9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06AADA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5D54FCE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6346CF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A05D25" w14:textId="77777777" w:rsidR="00A43661" w:rsidRPr="008B20C5" w:rsidRDefault="00A43661" w:rsidP="00E6105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0D224E81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7F52E6CC" w14:textId="77777777" w:rsidTr="00E61052">
        <w:tc>
          <w:tcPr>
            <w:tcW w:w="4943" w:type="dxa"/>
            <w:shd w:val="clear" w:color="auto" w:fill="auto"/>
          </w:tcPr>
          <w:p w14:paraId="0BD6C844" w14:textId="77777777" w:rsidR="00A43661" w:rsidRPr="008B20C5" w:rsidRDefault="00A43661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49CD8416" w14:textId="77777777" w:rsidR="00A43661" w:rsidRPr="008B20C5" w:rsidRDefault="00A43661" w:rsidP="00E61052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6C51205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43661" w:rsidRPr="008B20C5" w14:paraId="6382C226" w14:textId="77777777" w:rsidTr="00E61052">
        <w:tc>
          <w:tcPr>
            <w:tcW w:w="4943" w:type="dxa"/>
            <w:shd w:val="clear" w:color="auto" w:fill="auto"/>
          </w:tcPr>
          <w:p w14:paraId="2A6D12AD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indicateurs permettant de mesurer le </w:t>
            </w:r>
            <w:r>
              <w:rPr>
                <w:rFonts w:ascii="Arial" w:hAnsi="Arial" w:cs="Arial"/>
                <w:i/>
                <w:sz w:val="18"/>
                <w:szCs w:val="18"/>
              </w:rPr>
              <w:t>niveau d'atteinte des objectifs)</w:t>
            </w:r>
          </w:p>
          <w:p w14:paraId="35724659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3" w:type="dxa"/>
            <w:shd w:val="clear" w:color="auto" w:fill="auto"/>
          </w:tcPr>
          <w:p w14:paraId="7C019374" w14:textId="77777777" w:rsidR="00A43661" w:rsidRPr="008B20C5" w:rsidRDefault="00A43661" w:rsidP="00E610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A3840BF" w14:textId="4B8DEAC7" w:rsidR="00A43661" w:rsidRDefault="00A43661" w:rsidP="00A43661">
      <w:pPr>
        <w:spacing w:after="0"/>
        <w:jc w:val="both"/>
        <w:rPr>
          <w:rFonts w:ascii="Arial" w:hAnsi="Arial" w:cs="Arial"/>
          <w:b/>
          <w:color w:val="0070C0"/>
        </w:rPr>
      </w:pPr>
    </w:p>
    <w:p w14:paraId="3B1263DD" w14:textId="7EBBEF56" w:rsidR="00A43661" w:rsidRPr="00414AD9" w:rsidRDefault="00A43661" w:rsidP="00A43661">
      <w:pPr>
        <w:spacing w:after="160" w:line="259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1B18A453" w14:textId="77777777" w:rsidR="00A43661" w:rsidRPr="00414AD9" w:rsidRDefault="00A43661" w:rsidP="00A43661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lastRenderedPageBreak/>
        <w:t xml:space="preserve">Le financement </w:t>
      </w:r>
    </w:p>
    <w:p w14:paraId="028665EC" w14:textId="3DE4173D" w:rsidR="00A43661" w:rsidRPr="00A43661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Expliciter les modalités d’utilisation de l’enveloppe dédiée à </w:t>
      </w:r>
      <w:r>
        <w:rPr>
          <w:rFonts w:ascii="Arial" w:hAnsi="Arial" w:cs="Arial"/>
          <w:i/>
          <w:sz w:val="18"/>
          <w:szCs w:val="18"/>
        </w:rPr>
        <w:t xml:space="preserve">l’UEMA (budget prévisionnel </w:t>
      </w:r>
      <w:r w:rsidR="00405E78">
        <w:rPr>
          <w:rFonts w:ascii="Arial" w:hAnsi="Arial" w:cs="Arial"/>
          <w:i/>
          <w:sz w:val="18"/>
          <w:szCs w:val="18"/>
        </w:rPr>
        <w:t xml:space="preserve">à mettre </w:t>
      </w:r>
      <w:r>
        <w:rPr>
          <w:rFonts w:ascii="Arial" w:hAnsi="Arial" w:cs="Arial"/>
          <w:i/>
          <w:sz w:val="18"/>
          <w:szCs w:val="18"/>
        </w:rPr>
        <w:t>en annexe)</w:t>
      </w:r>
    </w:p>
    <w:p w14:paraId="4F66C93F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35436382" w14:textId="77777777" w:rsidR="00A43661" w:rsidRPr="00414AD9" w:rsidRDefault="00A43661" w:rsidP="00A43661">
      <w:pPr>
        <w:spacing w:after="0"/>
        <w:jc w:val="both"/>
        <w:rPr>
          <w:rFonts w:ascii="Arial" w:hAnsi="Arial" w:cs="Arial"/>
        </w:rPr>
      </w:pPr>
    </w:p>
    <w:p w14:paraId="754D4219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2FEDAB0D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4BC7CFD6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4B7D34D6" w14:textId="77777777" w:rsidR="00A43661" w:rsidRP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1D60C565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24816A64" w14:textId="77777777" w:rsidR="00A43661" w:rsidRPr="00414AD9" w:rsidRDefault="00A43661" w:rsidP="00A43661">
      <w:pPr>
        <w:spacing w:after="0"/>
        <w:jc w:val="both"/>
        <w:rPr>
          <w:rFonts w:ascii="Arial" w:hAnsi="Arial" w:cs="Arial"/>
        </w:rPr>
      </w:pPr>
    </w:p>
    <w:p w14:paraId="13DB48BC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E8215EF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3F905029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1E6002AC" w14:textId="77777777" w:rsidR="00A43661" w:rsidRDefault="00A43661" w:rsidP="00A43661"/>
    <w:p w14:paraId="441BD019" w14:textId="77777777" w:rsidR="00A43661" w:rsidRPr="00414AD9" w:rsidRDefault="00A43661" w:rsidP="00A43661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A0B16C9" w14:textId="77777777" w:rsidR="00A43661" w:rsidRPr="007D56BC" w:rsidRDefault="00A43661" w:rsidP="00A43661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Modalités de mise en œuvre opérationnelles et calendrier prévisionnel</w:t>
      </w:r>
    </w:p>
    <w:p w14:paraId="167616B5" w14:textId="77777777" w:rsidR="00A43661" w:rsidRPr="00414AD9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</w:p>
    <w:p w14:paraId="4B51D0A1" w14:textId="77777777" w:rsidR="00A43661" w:rsidRPr="00414AD9" w:rsidRDefault="00A43661" w:rsidP="00A43661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différents jalons du projet, des rencontres nécessaires, des outils complémentaires à développer et le calendrier de démarrage envisagé avec ses différentes étapes.</w:t>
      </w:r>
    </w:p>
    <w:p w14:paraId="1CBD9724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305C1413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77AE821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212821EB" w14:textId="77777777" w:rsidR="00A43661" w:rsidRPr="00414AD9" w:rsidRDefault="00A43661" w:rsidP="00A43661">
      <w:pPr>
        <w:spacing w:after="0"/>
        <w:jc w:val="both"/>
        <w:rPr>
          <w:rFonts w:ascii="Arial" w:hAnsi="Arial" w:cs="Arial"/>
        </w:rPr>
      </w:pPr>
    </w:p>
    <w:p w14:paraId="1BA9E560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FD165C5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7F3A24DB" w14:textId="77777777" w:rsidR="00A43661" w:rsidRDefault="00A43661" w:rsidP="00A43661">
      <w:pPr>
        <w:spacing w:after="0"/>
        <w:jc w:val="both"/>
        <w:rPr>
          <w:rFonts w:ascii="Arial" w:hAnsi="Arial" w:cs="Arial"/>
        </w:rPr>
      </w:pPr>
    </w:p>
    <w:p w14:paraId="56A18B8C" w14:textId="77777777" w:rsidR="007E2676" w:rsidRDefault="007E2676"/>
    <w:sectPr w:rsidR="007E2676" w:rsidSect="00A43661">
      <w:footerReference w:type="default" r:id="rId8"/>
      <w:footerReference w:type="first" r:id="rId9"/>
      <w:pgSz w:w="11906" w:h="16838"/>
      <w:pgMar w:top="709" w:right="1983" w:bottom="1440" w:left="108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8A50" w14:textId="77777777" w:rsidR="00A43661" w:rsidRDefault="00A43661" w:rsidP="00A43661">
      <w:pPr>
        <w:spacing w:after="0" w:line="240" w:lineRule="auto"/>
      </w:pPr>
      <w:r>
        <w:separator/>
      </w:r>
    </w:p>
  </w:endnote>
  <w:endnote w:type="continuationSeparator" w:id="0">
    <w:p w14:paraId="56AEF89C" w14:textId="77777777" w:rsidR="00A43661" w:rsidRDefault="00A43661" w:rsidP="00A4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B65D" w14:textId="16DD5C05" w:rsidR="00A43661" w:rsidRPr="00BE31FA" w:rsidRDefault="00A43661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722C1" wp14:editId="199ACDE2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Organigramme : Alternativ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C78B4" w14:textId="77777777" w:rsidR="00A43661" w:rsidRDefault="00A43661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911CB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722C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6" o:spid="_x0000_s1026" type="#_x0000_t176" style="position:absolute;margin-left:548.05pt;margin-top:788.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7F7C78B4" w14:textId="77777777" w:rsidR="00A43661" w:rsidRDefault="00A43661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Pr="00911CB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A7F86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>candidature – UEMA - 2025</w:t>
    </w:r>
    <w:r w:rsidRPr="00BE31FA">
      <w:rPr>
        <w:rFonts w:ascii="Arial" w:hAnsi="Arial" w:cs="Mangal"/>
        <w:color w:val="808080"/>
        <w:sz w:val="16"/>
        <w:szCs w:val="16"/>
        <w:lang w:bidi="hi-IN"/>
      </w:rPr>
      <w:tab/>
      <w:t xml:space="preserve">Page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PAGE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1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 sur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NUMPAGES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5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</w:p>
  <w:p w14:paraId="30A0DA37" w14:textId="77777777" w:rsidR="00A43661" w:rsidRPr="00BE31FA" w:rsidRDefault="00A43661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25E02DF3" w14:textId="77777777" w:rsidR="00A43661" w:rsidRPr="00BE31FA" w:rsidRDefault="00A43661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244F7F12" w14:textId="77777777" w:rsidR="00A43661" w:rsidRDefault="00A43661" w:rsidP="00BB743E">
    <w:pPr>
      <w:pStyle w:val="Pieddepage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4B38" w14:textId="732FD6A4" w:rsidR="00A43661" w:rsidRPr="00BE31FA" w:rsidRDefault="00A43661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>candidature– UEEA – 2025</w:t>
    </w:r>
    <w:r w:rsidRPr="00BE31FA">
      <w:rPr>
        <w:rFonts w:ascii="Arial" w:hAnsi="Arial" w:cs="Mangal"/>
        <w:color w:val="808080"/>
        <w:sz w:val="16"/>
        <w:szCs w:val="16"/>
        <w:lang w:bidi="hi-IN"/>
      </w:rPr>
      <w:tab/>
      <w:t xml:space="preserve">Page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PAGE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0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 sur 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begin"/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instrText>NUMPAGES</w:instrTex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separate"/>
    </w:r>
    <w:r>
      <w:rPr>
        <w:rFonts w:ascii="Arial" w:hAnsi="Arial" w:cs="Mangal"/>
        <w:b/>
        <w:bCs/>
        <w:noProof/>
        <w:color w:val="808080"/>
        <w:sz w:val="16"/>
        <w:szCs w:val="16"/>
        <w:lang w:bidi="hi-IN"/>
      </w:rPr>
      <w:t>5</w:t>
    </w:r>
    <w:r w:rsidRPr="00BE31FA">
      <w:rPr>
        <w:rFonts w:ascii="Arial" w:hAnsi="Arial" w:cs="Mangal"/>
        <w:b/>
        <w:bCs/>
        <w:color w:val="808080"/>
        <w:sz w:val="16"/>
        <w:szCs w:val="16"/>
        <w:lang w:bidi="hi-IN"/>
      </w:rPr>
      <w:fldChar w:fldCharType="end"/>
    </w:r>
  </w:p>
  <w:p w14:paraId="72A7A471" w14:textId="77777777" w:rsidR="00A43661" w:rsidRPr="00BE31FA" w:rsidRDefault="00A43661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245C820E" w14:textId="77777777" w:rsidR="00A43661" w:rsidRPr="00BE31FA" w:rsidRDefault="00A43661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0BF6286F" w14:textId="75C62226" w:rsidR="00A43661" w:rsidRDefault="00A43661" w:rsidP="00C77D48">
    <w:pPr>
      <w:pStyle w:val="Pieddepage"/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3D34EF" wp14:editId="44F7E983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9525" b="0"/>
          <wp:wrapNone/>
          <wp:docPr id="860145297" name="Image 5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F706" w14:textId="77777777" w:rsidR="00A43661" w:rsidRDefault="00A43661" w:rsidP="00A43661">
      <w:pPr>
        <w:spacing w:after="0" w:line="240" w:lineRule="auto"/>
      </w:pPr>
      <w:r>
        <w:separator/>
      </w:r>
    </w:p>
  </w:footnote>
  <w:footnote w:type="continuationSeparator" w:id="0">
    <w:p w14:paraId="76FD7B4E" w14:textId="77777777" w:rsidR="00A43661" w:rsidRDefault="00A43661" w:rsidP="00A4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74566903">
    <w:abstractNumId w:val="1"/>
  </w:num>
  <w:num w:numId="2" w16cid:durableId="87700732">
    <w:abstractNumId w:val="2"/>
  </w:num>
  <w:num w:numId="3" w16cid:durableId="17094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1"/>
    <w:rsid w:val="00235D8A"/>
    <w:rsid w:val="00405E78"/>
    <w:rsid w:val="00570450"/>
    <w:rsid w:val="007E2676"/>
    <w:rsid w:val="00A43661"/>
    <w:rsid w:val="00C4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8388E"/>
  <w15:chartTrackingRefBased/>
  <w15:docId w15:val="{FFF9CD71-B0EB-4B3F-8350-1E456FB7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3">
    <w:name w:val="heading 3"/>
    <w:basedOn w:val="Normal"/>
    <w:next w:val="Normal"/>
    <w:link w:val="Titre3Car"/>
    <w:qFormat/>
    <w:rsid w:val="00A4366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43661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Grillemoyenne2Car">
    <w:name w:val="Grille moyenne 2 Car"/>
    <w:link w:val="Grillemoyenne2"/>
    <w:uiPriority w:val="1"/>
    <w:rsid w:val="00A43661"/>
    <w:rPr>
      <w:rFonts w:eastAsia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661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4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661"/>
    <w:rPr>
      <w:rFonts w:ascii="Calibri" w:eastAsia="Calibri" w:hAnsi="Calibri" w:cs="Times New Roman"/>
      <w:kern w:val="0"/>
      <w14:ligatures w14:val="none"/>
    </w:rPr>
  </w:style>
  <w:style w:type="table" w:styleId="Grillemoyenne2">
    <w:name w:val="Medium Grid 2"/>
    <w:basedOn w:val="TableauNormal"/>
    <w:link w:val="Grillemoyenne2Car"/>
    <w:uiPriority w:val="1"/>
    <w:semiHidden/>
    <w:unhideWhenUsed/>
    <w:rsid w:val="00A43661"/>
    <w:pPr>
      <w:spacing w:after="0" w:line="240" w:lineRule="auto"/>
    </w:pPr>
    <w:rPr>
      <w:rFonts w:eastAsia="Times New Roman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agraphedeliste">
    <w:name w:val="List Paragraph"/>
    <w:basedOn w:val="Normal"/>
    <w:uiPriority w:val="34"/>
    <w:qFormat/>
    <w:rsid w:val="00A4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410</Words>
  <Characters>2259</Characters>
  <Application>Microsoft Office Word</Application>
  <DocSecurity>0</DocSecurity>
  <Lines>18</Lines>
  <Paragraphs>5</Paragraphs>
  <ScaleCrop>false</ScaleCrop>
  <Company>Ministeres Sociaux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GARDELLE, Nadia (ARS-NA/DD47)</dc:creator>
  <cp:keywords/>
  <dc:description/>
  <cp:lastModifiedBy>GARDELLE, Nadia (ARS-NA/DD47)</cp:lastModifiedBy>
  <cp:revision>2</cp:revision>
  <dcterms:created xsi:type="dcterms:W3CDTF">2025-02-06T10:41:00Z</dcterms:created>
  <dcterms:modified xsi:type="dcterms:W3CDTF">2025-02-06T10:41:00Z</dcterms:modified>
</cp:coreProperties>
</file>